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EE3" w:rsidRPr="00311C2B" w:rsidRDefault="009A548E" w:rsidP="003F6EE3">
      <w:pPr>
        <w:pStyle w:val="Heading2"/>
        <w:rPr>
          <w:lang w:val="en-US"/>
        </w:rPr>
      </w:pPr>
      <w:r w:rsidRPr="00311C2B">
        <w:rPr>
          <w:lang w:val="en-US"/>
        </w:rPr>
        <w:t>3GPP TSG RAN WG5</w:t>
      </w:r>
      <w:r w:rsidR="00EC5638" w:rsidRPr="00311C2B">
        <w:rPr>
          <w:lang w:val="en-US"/>
        </w:rPr>
        <w:t>#6</w:t>
      </w:r>
      <w:r w:rsidR="005D58F4">
        <w:rPr>
          <w:lang w:val="en-US"/>
        </w:rPr>
        <w:t>7</w:t>
      </w:r>
      <w:r w:rsidR="003F6EE3" w:rsidRPr="00311C2B">
        <w:rPr>
          <w:lang w:val="en-US"/>
        </w:rPr>
        <w:tab/>
      </w:r>
      <w:r w:rsidR="003F6EE3" w:rsidRPr="00311C2B">
        <w:rPr>
          <w:lang w:val="en-US"/>
        </w:rPr>
        <w:tab/>
      </w:r>
      <w:r w:rsidR="003F6EE3" w:rsidRPr="00311C2B">
        <w:rPr>
          <w:lang w:val="en-US"/>
        </w:rPr>
        <w:tab/>
      </w:r>
      <w:r w:rsidR="003F6EE3" w:rsidRPr="00311C2B">
        <w:rPr>
          <w:lang w:val="en-US"/>
        </w:rPr>
        <w:tab/>
      </w:r>
      <w:r w:rsidR="003F6EE3" w:rsidRPr="00311C2B">
        <w:rPr>
          <w:lang w:val="en-US"/>
        </w:rPr>
        <w:tab/>
      </w:r>
      <w:r w:rsidR="003F6EE3" w:rsidRPr="00311C2B">
        <w:rPr>
          <w:lang w:val="en-US"/>
        </w:rPr>
        <w:tab/>
        <w:t xml:space="preserve">                             R5</w:t>
      </w:r>
      <w:r w:rsidR="00EC5638" w:rsidRPr="00311C2B">
        <w:rPr>
          <w:lang w:val="en-US"/>
        </w:rPr>
        <w:t>-</w:t>
      </w:r>
      <w:r w:rsidR="009D4D51" w:rsidRPr="00311C2B">
        <w:rPr>
          <w:lang w:val="en-US"/>
        </w:rPr>
        <w:t>1</w:t>
      </w:r>
      <w:r w:rsidR="00F37D51">
        <w:rPr>
          <w:lang w:val="en-US"/>
        </w:rPr>
        <w:t>5</w:t>
      </w:r>
      <w:r w:rsidR="005D58F4">
        <w:rPr>
          <w:lang w:val="en-US"/>
        </w:rPr>
        <w:t>1</w:t>
      </w:r>
      <w:r w:rsidR="00F37D51">
        <w:rPr>
          <w:lang w:val="en-US"/>
        </w:rPr>
        <w:t>000</w:t>
      </w:r>
    </w:p>
    <w:p w:rsidR="00850A43" w:rsidRPr="00F53E4E" w:rsidRDefault="005D58F4" w:rsidP="00910D71">
      <w:pPr>
        <w:rPr>
          <w:rFonts w:ascii="Arial" w:hAnsi="Arial" w:cs="Arial"/>
          <w:b/>
          <w:bCs/>
          <w:lang w:val="it-IT"/>
        </w:rPr>
      </w:pPr>
      <w:r>
        <w:rPr>
          <w:rFonts w:ascii="Arial" w:hAnsi="Arial" w:cs="Arial"/>
          <w:b/>
          <w:bCs/>
          <w:lang w:val="it-IT"/>
        </w:rPr>
        <w:t>Fukuoka, Japan</w:t>
      </w:r>
    </w:p>
    <w:p w:rsidR="003F6EE3" w:rsidRPr="00F53E4E" w:rsidRDefault="00DE2EA9" w:rsidP="00910D71">
      <w:pPr>
        <w:rPr>
          <w:rFonts w:ascii="Arial" w:hAnsi="Arial" w:cs="Arial"/>
          <w:b/>
          <w:bCs/>
          <w:lang w:val="it-IT"/>
        </w:rPr>
      </w:pPr>
      <w:r>
        <w:rPr>
          <w:rFonts w:ascii="Arial" w:hAnsi="Arial" w:cs="Arial"/>
          <w:b/>
          <w:bCs/>
          <w:lang w:val="it-IT"/>
        </w:rPr>
        <w:t>25</w:t>
      </w:r>
      <w:r w:rsidR="005271C1">
        <w:rPr>
          <w:rFonts w:ascii="Arial" w:hAnsi="Arial" w:cs="Arial"/>
          <w:b/>
          <w:bCs/>
          <w:lang w:val="it-IT"/>
        </w:rPr>
        <w:t xml:space="preserve"> </w:t>
      </w:r>
      <w:r w:rsidR="009D4D51">
        <w:rPr>
          <w:rFonts w:ascii="Arial" w:hAnsi="Arial" w:cs="Arial"/>
          <w:b/>
          <w:bCs/>
          <w:lang w:val="it-IT"/>
        </w:rPr>
        <w:t xml:space="preserve">– </w:t>
      </w:r>
      <w:r>
        <w:rPr>
          <w:rFonts w:ascii="Arial" w:hAnsi="Arial" w:cs="Arial"/>
          <w:b/>
          <w:bCs/>
          <w:lang w:val="it-IT"/>
        </w:rPr>
        <w:t>29</w:t>
      </w:r>
      <w:r w:rsidR="009D4D51">
        <w:rPr>
          <w:rFonts w:ascii="Arial" w:hAnsi="Arial" w:cs="Arial"/>
          <w:b/>
          <w:bCs/>
          <w:lang w:val="it-IT"/>
        </w:rPr>
        <w:t>,</w:t>
      </w:r>
      <w:r w:rsidR="005271C1">
        <w:rPr>
          <w:rFonts w:ascii="Arial" w:hAnsi="Arial" w:cs="Arial"/>
          <w:b/>
          <w:bCs/>
          <w:lang w:val="it-IT"/>
        </w:rPr>
        <w:t xml:space="preserve"> </w:t>
      </w:r>
      <w:r>
        <w:rPr>
          <w:rFonts w:ascii="Arial" w:hAnsi="Arial" w:cs="Arial"/>
          <w:b/>
          <w:bCs/>
          <w:lang w:val="it-IT"/>
        </w:rPr>
        <w:t xml:space="preserve">May </w:t>
      </w:r>
      <w:r w:rsidR="00781F6C">
        <w:rPr>
          <w:rFonts w:ascii="Arial" w:hAnsi="Arial" w:cs="Arial"/>
          <w:b/>
          <w:bCs/>
          <w:lang w:val="it-IT"/>
        </w:rPr>
        <w:t>2015</w:t>
      </w:r>
    </w:p>
    <w:p w:rsidR="00B7571D" w:rsidRPr="004B1391" w:rsidRDefault="00910D71" w:rsidP="00413C81">
      <w:pPr>
        <w:pStyle w:val="Heading1"/>
        <w:rPr>
          <w:lang w:val="it-IT"/>
        </w:rPr>
      </w:pPr>
      <w:r w:rsidRPr="004B1391">
        <w:rPr>
          <w:lang w:val="it-IT"/>
        </w:rPr>
        <w:t>Opening Session</w:t>
      </w:r>
      <w:r w:rsidR="00886A91" w:rsidRPr="004B1391">
        <w:rPr>
          <w:lang w:val="it-IT"/>
        </w:rPr>
        <w:t xml:space="preserve"> Agenda</w:t>
      </w:r>
    </w:p>
    <w:p w:rsidR="00A1399C" w:rsidRPr="00B564FF" w:rsidRDefault="00226D1E" w:rsidP="004B5D55">
      <w:pPr>
        <w:rPr>
          <w:rFonts w:ascii="Arial" w:hAnsi="Arial" w:cs="Arial"/>
          <w:b/>
        </w:rPr>
      </w:pPr>
      <w:r>
        <w:rPr>
          <w:rFonts w:ascii="Arial" w:hAnsi="Arial" w:cs="Arial"/>
          <w:b/>
        </w:rPr>
        <w:t>Key</w:t>
      </w:r>
      <w:r w:rsidR="004B5D55" w:rsidRPr="00B56157">
        <w:rPr>
          <w:rFonts w:ascii="Arial" w:hAnsi="Arial" w:cs="Arial"/>
          <w:b/>
        </w:rPr>
        <w:t>:</w:t>
      </w:r>
    </w:p>
    <w:p w:rsidR="004B25B5" w:rsidRDefault="00973AD4" w:rsidP="004B5D55">
      <w:pPr>
        <w:rPr>
          <w:rFonts w:ascii="Arial" w:hAnsi="Arial" w:cs="Arial"/>
        </w:rPr>
      </w:pPr>
      <w:r>
        <w:rPr>
          <w:rFonts w:ascii="Arial" w:hAnsi="Arial" w:cs="Arial"/>
        </w:rPr>
        <w:t>L:</w:t>
      </w:r>
      <w:r w:rsidR="00A1399C">
        <w:rPr>
          <w:rFonts w:ascii="Arial" w:hAnsi="Arial" w:cs="Arial"/>
        </w:rPr>
        <w:t xml:space="preserve"> late</w:t>
      </w:r>
      <w:r w:rsidR="00122A67">
        <w:rPr>
          <w:rFonts w:ascii="Arial" w:hAnsi="Arial" w:cs="Arial"/>
        </w:rPr>
        <w:t>,</w:t>
      </w:r>
      <w:r w:rsidR="00E06FD4">
        <w:rPr>
          <w:rFonts w:ascii="Arial" w:hAnsi="Arial" w:cs="Arial"/>
        </w:rPr>
        <w:t xml:space="preserve"> pm: post meeting</w:t>
      </w:r>
      <w:r w:rsidR="000F3CB6">
        <w:rPr>
          <w:rFonts w:ascii="Arial" w:hAnsi="Arial" w:cs="Arial"/>
        </w:rPr>
        <w:t>, wdr: withdrawn</w:t>
      </w:r>
    </w:p>
    <w:p w:rsidR="0044581B" w:rsidRDefault="0044581B" w:rsidP="0044581B"/>
    <w:tbl>
      <w:tblPr>
        <w:tblW w:w="9750"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6239"/>
        <w:gridCol w:w="2410"/>
      </w:tblGrid>
      <w:tr w:rsidR="0044581B" w:rsidTr="002A4EF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4581B" w:rsidRDefault="0044581B" w:rsidP="0044581B">
            <w:pPr>
              <w:pStyle w:val="Heading2"/>
              <w:spacing w:before="120" w:after="120"/>
              <w:jc w:val="center"/>
              <w:rPr>
                <w:sz w:val="18"/>
                <w:szCs w:val="18"/>
              </w:rPr>
            </w:pPr>
            <w:r w:rsidRPr="009820F5">
              <w:t>Item</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740D20" w:rsidRDefault="0044581B" w:rsidP="0044581B">
            <w:pPr>
              <w:pStyle w:val="Heading2"/>
              <w:spacing w:before="120" w:after="120"/>
              <w:jc w:val="center"/>
            </w:pPr>
            <w:r w:rsidRPr="00740D20">
              <w:t>Subject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81B" w:rsidRPr="00CF4101" w:rsidRDefault="0044581B" w:rsidP="0044581B">
            <w:pPr>
              <w:pStyle w:val="Heading2"/>
              <w:spacing w:before="120" w:after="120"/>
              <w:jc w:val="center"/>
            </w:pPr>
            <w:r w:rsidRPr="00CF4101">
              <w:t>Tdoc</w:t>
            </w:r>
          </w:p>
        </w:tc>
      </w:tr>
      <w:tr w:rsidR="0044581B"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5B34A0" w:rsidRDefault="0044581B" w:rsidP="00F27223">
            <w:pPr>
              <w:pStyle w:val="Heading2"/>
              <w:spacing w:before="120" w:after="120"/>
              <w:jc w:val="center"/>
              <w:rPr>
                <w:b w:val="0"/>
              </w:rPr>
            </w:pPr>
            <w:r w:rsidRPr="00FF1387">
              <w:t>1</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9D656D" w:rsidRDefault="0044581B" w:rsidP="0044581B">
            <w:pPr>
              <w:pStyle w:val="Heading2"/>
              <w:spacing w:before="120" w:after="120"/>
              <w:jc w:val="center"/>
            </w:pPr>
            <w:r w:rsidRPr="009D656D">
              <w:t>Opening of the meeting</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44581B" w:rsidRPr="00CF4101" w:rsidRDefault="0044581B" w:rsidP="00AA35CD">
            <w:pPr>
              <w:pStyle w:val="Heading2"/>
              <w:spacing w:before="120" w:after="120"/>
              <w:rPr>
                <w:b w:val="0"/>
                <w:sz w:val="18"/>
                <w:szCs w:val="18"/>
              </w:rPr>
            </w:pPr>
          </w:p>
        </w:tc>
      </w:tr>
      <w:tr w:rsidR="0044581B"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737EAD" w:rsidRDefault="0044581B" w:rsidP="007C7238">
            <w:pPr>
              <w:pStyle w:val="Header"/>
              <w:tabs>
                <w:tab w:val="clear" w:pos="4153"/>
                <w:tab w:val="clear" w:pos="8306"/>
              </w:tabs>
              <w:rPr>
                <w:rFonts w:ascii="Arial" w:hAnsi="Arial" w:cs="Arial"/>
                <w:i/>
                <w:lang w:val="en-GB"/>
              </w:rPr>
            </w:pPr>
            <w:r w:rsidRPr="00737EAD">
              <w:rPr>
                <w:rFonts w:ascii="Arial" w:hAnsi="Arial" w:cs="Arial"/>
                <w:i/>
                <w:lang w:val="en-GB"/>
              </w:rPr>
              <w:t xml:space="preserve">   Welcoming brief by the host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81B" w:rsidRPr="00737EAD" w:rsidRDefault="0044581B" w:rsidP="00AA35CD">
            <w:pPr>
              <w:pStyle w:val="Header"/>
              <w:tabs>
                <w:tab w:val="clear" w:pos="4153"/>
                <w:tab w:val="clear" w:pos="8306"/>
              </w:tabs>
              <w:rPr>
                <w:rFonts w:ascii="Arial" w:hAnsi="Arial" w:cs="Arial"/>
                <w:sz w:val="16"/>
                <w:szCs w:val="16"/>
                <w:lang w:val="en-GB"/>
              </w:rPr>
            </w:pPr>
          </w:p>
        </w:tc>
      </w:tr>
      <w:tr w:rsidR="0044581B"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9C1426" w:rsidRDefault="006C79D2" w:rsidP="006C79D2">
            <w:pPr>
              <w:pStyle w:val="Header"/>
              <w:tabs>
                <w:tab w:val="clear" w:pos="4153"/>
                <w:tab w:val="clear" w:pos="8306"/>
              </w:tabs>
              <w:rPr>
                <w:rFonts w:ascii="Arial" w:hAnsi="Arial" w:cs="Arial"/>
                <w:i/>
                <w:lang w:val="en-GB"/>
              </w:rPr>
            </w:pPr>
            <w:r w:rsidRPr="009C1426">
              <w:rPr>
                <w:rFonts w:ascii="Arial" w:hAnsi="Arial" w:cs="Arial"/>
                <w:i/>
                <w:lang w:val="en-GB"/>
              </w:rPr>
              <w:t xml:space="preserve">   Agenda for opening, mid-week &amp; closing sessions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9C1426" w:rsidRDefault="0096774B" w:rsidP="006C79D2">
            <w:pPr>
              <w:pStyle w:val="Header"/>
              <w:tabs>
                <w:tab w:val="clear" w:pos="4153"/>
                <w:tab w:val="clear" w:pos="8306"/>
              </w:tabs>
              <w:rPr>
                <w:rFonts w:ascii="Arial" w:hAnsi="Arial" w:cs="Arial"/>
                <w:sz w:val="16"/>
                <w:szCs w:val="16"/>
                <w:lang w:val="en-GB"/>
              </w:rPr>
            </w:pPr>
            <w:r w:rsidRPr="00FA3CE1">
              <w:rPr>
                <w:rFonts w:ascii="Arial" w:hAnsi="Arial" w:cs="Arial"/>
                <w:sz w:val="16"/>
                <w:szCs w:val="16"/>
                <w:lang w:val="en-GB"/>
              </w:rPr>
              <w:t>0</w:t>
            </w:r>
            <w:r w:rsidR="00FA4327" w:rsidRPr="00FA3CE1">
              <w:rPr>
                <w:rFonts w:ascii="Arial" w:hAnsi="Arial" w:cs="Arial"/>
                <w:sz w:val="16"/>
                <w:szCs w:val="16"/>
                <w:lang w:val="en-GB"/>
              </w:rPr>
              <w:t xml:space="preserve">00, </w:t>
            </w:r>
            <w:r w:rsidRPr="00FA3CE1">
              <w:rPr>
                <w:rFonts w:ascii="Arial" w:hAnsi="Arial" w:cs="Arial"/>
                <w:sz w:val="16"/>
                <w:szCs w:val="16"/>
                <w:lang w:val="en-GB"/>
              </w:rPr>
              <w:t>0</w:t>
            </w:r>
            <w:r w:rsidR="006C79D2" w:rsidRPr="00FA3CE1">
              <w:rPr>
                <w:rFonts w:ascii="Arial" w:hAnsi="Arial" w:cs="Arial"/>
                <w:sz w:val="16"/>
                <w:szCs w:val="16"/>
                <w:lang w:val="en-GB"/>
              </w:rPr>
              <w:t>01 &amp;</w:t>
            </w:r>
            <w:r w:rsidR="00FA4327" w:rsidRPr="00FA3CE1">
              <w:rPr>
                <w:rFonts w:ascii="Arial" w:hAnsi="Arial" w:cs="Arial"/>
                <w:sz w:val="16"/>
                <w:szCs w:val="16"/>
                <w:lang w:val="en-GB"/>
              </w:rPr>
              <w:t xml:space="preserve"> </w:t>
            </w:r>
            <w:r w:rsidRPr="00FA3CE1">
              <w:rPr>
                <w:rFonts w:ascii="Arial" w:hAnsi="Arial" w:cs="Arial"/>
                <w:sz w:val="16"/>
                <w:szCs w:val="16"/>
                <w:lang w:val="en-GB"/>
              </w:rPr>
              <w:t>0</w:t>
            </w:r>
            <w:r w:rsidR="00EE49EF" w:rsidRPr="00FA3CE1">
              <w:rPr>
                <w:rFonts w:ascii="Arial" w:hAnsi="Arial" w:cs="Arial"/>
                <w:sz w:val="16"/>
                <w:szCs w:val="16"/>
                <w:lang w:val="en-GB"/>
              </w:rPr>
              <w:t>02</w:t>
            </w:r>
          </w:p>
        </w:tc>
      </w:tr>
      <w:tr w:rsidR="006C79D2"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Default="006C79D2"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Pr="009C1426" w:rsidRDefault="006C79D2" w:rsidP="009C1426">
            <w:pPr>
              <w:pStyle w:val="Header"/>
              <w:tabs>
                <w:tab w:val="clear" w:pos="4153"/>
                <w:tab w:val="clear" w:pos="8306"/>
              </w:tabs>
              <w:ind w:left="170" w:hanging="170"/>
              <w:rPr>
                <w:rFonts w:ascii="Arial" w:hAnsi="Arial" w:cs="Arial"/>
                <w:i/>
                <w:lang w:val="en-GB"/>
              </w:rPr>
            </w:pPr>
            <w:r w:rsidRPr="009C1426">
              <w:rPr>
                <w:rFonts w:ascii="Arial" w:hAnsi="Arial" w:cs="Arial"/>
                <w:i/>
                <w:lang w:val="en-GB"/>
              </w:rPr>
              <w:t xml:space="preserve">   Review of the IPR obligations – </w:t>
            </w:r>
            <w:r w:rsidRPr="008155F2">
              <w:rPr>
                <w:rFonts w:ascii="Arial" w:hAnsi="Arial" w:cs="Arial"/>
                <w:b/>
                <w:i/>
                <w:lang w:val="en-GB"/>
              </w:rPr>
              <w:t xml:space="preserve">please read </w:t>
            </w:r>
            <w:r w:rsidR="009C1426" w:rsidRPr="008155F2">
              <w:rPr>
                <w:rFonts w:ascii="Arial" w:hAnsi="Arial" w:cs="Arial"/>
                <w:b/>
                <w:i/>
                <w:lang w:val="en-GB"/>
              </w:rPr>
              <w:t>the  statement at the end of this document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Pr="009C1426" w:rsidRDefault="006C79D2" w:rsidP="007C7238">
            <w:pPr>
              <w:pStyle w:val="Header"/>
              <w:tabs>
                <w:tab w:val="clear" w:pos="4153"/>
                <w:tab w:val="clear" w:pos="8306"/>
              </w:tabs>
              <w:rPr>
                <w:rFonts w:ascii="Arial" w:hAnsi="Arial" w:cs="Arial"/>
                <w:sz w:val="16"/>
                <w:szCs w:val="16"/>
                <w:lang w:val="en-GB"/>
              </w:rPr>
            </w:pPr>
          </w:p>
        </w:tc>
      </w:tr>
      <w:tr w:rsidR="0044581B"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pStyle w:val="Heading2"/>
              <w:spacing w:before="120" w:after="120"/>
              <w:jc w:val="center"/>
              <w:rPr>
                <w:sz w:val="18"/>
                <w:szCs w:val="18"/>
              </w:rPr>
            </w:pPr>
            <w:r w:rsidRPr="00FF1387">
              <w:t>2</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A11893" w:rsidRDefault="0044581B" w:rsidP="0044581B">
            <w:pPr>
              <w:pStyle w:val="Heading2"/>
              <w:spacing w:before="120" w:after="120"/>
              <w:jc w:val="center"/>
            </w:pPr>
            <w:r w:rsidRPr="00A11893">
              <w:t>Reports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6C49D7" w:rsidRDefault="0044581B" w:rsidP="007C7238">
            <w:pPr>
              <w:pStyle w:val="Heading2"/>
              <w:spacing w:before="120" w:after="120"/>
              <w:rPr>
                <w:b w:val="0"/>
                <w:sz w:val="16"/>
                <w:szCs w:val="16"/>
              </w:rPr>
            </w:pPr>
          </w:p>
        </w:tc>
      </w:tr>
      <w:tr w:rsidR="0044581B"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spacing w:before="120" w:after="120"/>
              <w:rPr>
                <w:rFonts w:ascii="Arial" w:hAnsi="Arial" w:cs="Arial"/>
                <w:sz w:val="18"/>
                <w:szCs w:val="18"/>
              </w:rPr>
            </w:pPr>
            <w:r>
              <w:rPr>
                <w:rFonts w:ascii="Arial" w:hAnsi="Arial" w:cs="Arial"/>
                <w:sz w:val="18"/>
                <w:szCs w:val="18"/>
              </w:rPr>
              <w:t>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737EAD" w:rsidRDefault="005912CB" w:rsidP="008D68AA">
            <w:pPr>
              <w:rPr>
                <w:rFonts w:ascii="Arial" w:hAnsi="Arial" w:cs="Arial"/>
                <w:sz w:val="18"/>
                <w:szCs w:val="18"/>
              </w:rPr>
            </w:pPr>
            <w:r w:rsidRPr="008D68AA">
              <w:rPr>
                <w:rFonts w:ascii="Arial" w:hAnsi="Arial" w:cs="Arial"/>
                <w:color w:val="0000FF"/>
              </w:rPr>
              <w:t>Live R</w:t>
            </w:r>
            <w:r w:rsidR="0044581B" w:rsidRPr="008D68AA">
              <w:rPr>
                <w:rFonts w:ascii="Arial" w:hAnsi="Arial" w:cs="Arial"/>
                <w:color w:val="0000FF"/>
              </w:rPr>
              <w:t>eports</w:t>
            </w:r>
            <w:r w:rsidR="0044581B" w:rsidRPr="00737EAD">
              <w:rPr>
                <w:rFonts w:ascii="Arial" w:hAnsi="Arial"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4581B" w:rsidRPr="006C49D7" w:rsidRDefault="0044581B" w:rsidP="007C7238">
            <w:pPr>
              <w:pStyle w:val="Heading2"/>
              <w:spacing w:before="120" w:after="120"/>
              <w:rPr>
                <w:b w:val="0"/>
                <w:sz w:val="16"/>
                <w:szCs w:val="16"/>
              </w:rPr>
            </w:pPr>
          </w:p>
        </w:tc>
      </w:tr>
      <w:tr w:rsidR="00182AEA" w:rsidRPr="00166459"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i/>
              </w:rPr>
            </w:pPr>
            <w:r>
              <w:rPr>
                <w:rFonts w:ascii="Arial" w:hAnsi="Arial" w:cs="Arial"/>
                <w:i/>
              </w:rPr>
              <w:t xml:space="preserve">   RAN5#6</w:t>
            </w:r>
            <w:r w:rsidR="00EA3036">
              <w:rPr>
                <w:rFonts w:ascii="Arial" w:hAnsi="Arial" w:cs="Arial"/>
                <w:i/>
              </w:rPr>
              <w:t>7</w:t>
            </w:r>
            <w:r w:rsidRPr="009C1426">
              <w:rPr>
                <w:rFonts w:ascii="Arial" w:hAnsi="Arial" w:cs="Arial"/>
                <w:i/>
              </w:rPr>
              <w:t xml:space="preserve"> Session Programme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r>
              <w:rPr>
                <w:rFonts w:ascii="Arial" w:hAnsi="Arial" w:cs="Arial"/>
                <w:sz w:val="16"/>
                <w:szCs w:val="16"/>
              </w:rPr>
              <w:t>003</w:t>
            </w:r>
          </w:p>
        </w:tc>
      </w:tr>
      <w:tr w:rsidR="00182AEA" w:rsidRPr="00166459"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i/>
              </w:rPr>
            </w:pPr>
            <w:r w:rsidRPr="009C1426">
              <w:rPr>
                <w:rFonts w:ascii="Arial" w:hAnsi="Arial" w:cs="Arial"/>
                <w:i/>
              </w:rPr>
              <w:t xml:space="preserve">   RAN5 leadership team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r w:rsidRPr="009C1426">
              <w:rPr>
                <w:rFonts w:ascii="Arial" w:hAnsi="Arial" w:cs="Arial"/>
                <w:sz w:val="16"/>
                <w:szCs w:val="16"/>
              </w:rPr>
              <w:t>004</w:t>
            </w:r>
          </w:p>
        </w:tc>
      </w:tr>
      <w:tr w:rsidR="00182AEA"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066E9" w:rsidRDefault="00182AEA" w:rsidP="00182AEA">
            <w:pPr>
              <w:pStyle w:val="Header"/>
              <w:tabs>
                <w:tab w:val="clear" w:pos="4153"/>
                <w:tab w:val="clear" w:pos="8306"/>
              </w:tabs>
              <w:rPr>
                <w:rFonts w:ascii="Arial" w:hAnsi="Arial" w:cs="Arial"/>
                <w:i/>
                <w:lang w:val="en-GB"/>
              </w:rPr>
            </w:pPr>
            <w:r w:rsidRPr="009066E9">
              <w:rPr>
                <w:rFonts w:ascii="Arial" w:hAnsi="Arial" w:cs="Arial"/>
                <w:i/>
                <w:lang w:val="en-GB"/>
              </w:rPr>
              <w:t xml:space="preserve">   RAN5#6</w:t>
            </w:r>
            <w:r w:rsidR="00EA3036">
              <w:rPr>
                <w:rFonts w:ascii="Arial" w:hAnsi="Arial" w:cs="Arial"/>
                <w:i/>
                <w:lang w:val="en-GB"/>
              </w:rPr>
              <w:t>6</w:t>
            </w:r>
            <w:r w:rsidRPr="009066E9">
              <w:rPr>
                <w:rFonts w:ascii="Arial" w:hAnsi="Arial" w:cs="Arial"/>
                <w:i/>
                <w:lang w:val="en-GB"/>
              </w:rPr>
              <w:t xml:space="preserve"> report review of minutes &amp; APs – Sec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r w:rsidRPr="009C1426">
              <w:rPr>
                <w:rFonts w:ascii="Arial" w:hAnsi="Arial" w:cs="Arial"/>
                <w:sz w:val="16"/>
                <w:szCs w:val="16"/>
                <w:lang w:val="en-GB"/>
              </w:rPr>
              <w:t>005 (Minutes)</w:t>
            </w:r>
            <w:r>
              <w:rPr>
                <w:rFonts w:ascii="Arial" w:hAnsi="Arial" w:cs="Arial"/>
                <w:sz w:val="16"/>
                <w:szCs w:val="16"/>
                <w:lang w:val="en-GB"/>
              </w:rPr>
              <w:t>, 006</w:t>
            </w:r>
            <w:r w:rsidRPr="009C1426">
              <w:rPr>
                <w:rFonts w:ascii="Arial" w:hAnsi="Arial" w:cs="Arial"/>
                <w:sz w:val="16"/>
                <w:szCs w:val="16"/>
                <w:lang w:val="en-GB"/>
              </w:rPr>
              <w:t xml:space="preserve"> (APs) </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Latest RAN Plenary notes – Chair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r w:rsidRPr="009C1426">
              <w:rPr>
                <w:rFonts w:ascii="Arial" w:hAnsi="Arial" w:cs="Arial"/>
                <w:sz w:val="16"/>
                <w:szCs w:val="16"/>
                <w:lang w:val="en-GB"/>
              </w:rPr>
              <w:t>007</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Latest RAN Plenary draft Report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r w:rsidRPr="009C1426">
              <w:rPr>
                <w:rFonts w:ascii="Arial" w:hAnsi="Arial" w:cs="Arial"/>
                <w:sz w:val="16"/>
                <w:szCs w:val="16"/>
                <w:lang w:val="en-GB"/>
              </w:rPr>
              <w:t>008</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pStyle w:val="Header"/>
              <w:tabs>
                <w:tab w:val="clear" w:pos="4153"/>
                <w:tab w:val="clear" w:pos="8306"/>
              </w:tabs>
              <w:rPr>
                <w:rFonts w:ascii="Arial" w:hAnsi="Arial" w:cs="Arial"/>
                <w:i/>
                <w:lang w:val="en-GB"/>
              </w:rPr>
            </w:pPr>
            <w:r w:rsidRPr="009C1426">
              <w:rPr>
                <w:rFonts w:ascii="Arial" w:hAnsi="Arial" w:cs="Arial"/>
                <w:i/>
                <w:lang w:val="en-GB"/>
              </w:rPr>
              <w:t xml:space="preserve">   Post Plenary Active Work Item update – Sec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pStyle w:val="Header"/>
              <w:tabs>
                <w:tab w:val="clear" w:pos="4153"/>
                <w:tab w:val="clear" w:pos="8306"/>
              </w:tabs>
              <w:rPr>
                <w:rFonts w:ascii="Arial" w:hAnsi="Arial" w:cs="Arial"/>
                <w:i/>
                <w:lang w:val="en-GB"/>
              </w:rPr>
            </w:pPr>
            <w:r w:rsidRPr="009C1426">
              <w:rPr>
                <w:rFonts w:ascii="Arial" w:hAnsi="Arial" w:cs="Arial"/>
                <w:i/>
                <w:lang w:val="en-GB"/>
              </w:rPr>
              <w:t xml:space="preserve">   TF160 TTCN current status report – TF PM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r w:rsidRPr="009C1426">
              <w:rPr>
                <w:rFonts w:ascii="Arial" w:hAnsi="Arial" w:cs="Arial"/>
                <w:sz w:val="16"/>
                <w:szCs w:val="16"/>
              </w:rPr>
              <w:t>010</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spacing w:before="120" w:after="120"/>
              <w:rPr>
                <w:rFonts w:ascii="Arial" w:hAnsi="Arial" w:cs="Arial"/>
                <w:sz w:val="18"/>
                <w:szCs w:val="18"/>
              </w:rPr>
            </w:pPr>
            <w:r>
              <w:rPr>
                <w:rFonts w:ascii="Arial" w:hAnsi="Arial" w:cs="Arial"/>
                <w:sz w:val="18"/>
                <w:szCs w:val="18"/>
              </w:rPr>
              <w:t>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r w:rsidRPr="008D68AA">
              <w:rPr>
                <w:rFonts w:ascii="Arial" w:hAnsi="Arial" w:cs="Arial"/>
                <w:color w:val="0000FF"/>
              </w:rPr>
              <w:t>General Reports for information</w:t>
            </w:r>
            <w:r w:rsidRPr="00737EAD">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EB23C5">
            <w:pPr>
              <w:pStyle w:val="Header"/>
              <w:tabs>
                <w:tab w:val="clear" w:pos="4153"/>
                <w:tab w:val="clear" w:pos="8306"/>
              </w:tabs>
              <w:rPr>
                <w:rFonts w:ascii="Arial" w:hAnsi="Arial" w:cs="Arial"/>
                <w:i/>
                <w:lang w:val="en-GB"/>
              </w:rPr>
            </w:pPr>
            <w:r w:rsidRPr="00986D8D">
              <w:rPr>
                <w:rFonts w:ascii="Arial" w:hAnsi="Arial" w:cs="Arial"/>
                <w:i/>
                <w:lang w:val="en-GB"/>
              </w:rPr>
              <w:t xml:space="preserve">   RAN5 SR to RP#</w:t>
            </w:r>
            <w:r w:rsidR="00EA3036" w:rsidRPr="00986D8D">
              <w:rPr>
                <w:rFonts w:ascii="Arial" w:hAnsi="Arial" w:cs="Arial"/>
                <w:i/>
                <w:lang w:val="en-GB"/>
              </w:rPr>
              <w:t>6</w:t>
            </w:r>
            <w:r w:rsidR="00EA3036">
              <w:rPr>
                <w:rFonts w:ascii="Arial" w:hAnsi="Arial" w:cs="Arial"/>
                <w:i/>
                <w:lang w:val="en-GB"/>
              </w:rPr>
              <w:t>7</w:t>
            </w:r>
            <w:r w:rsidRPr="00986D8D">
              <w:rPr>
                <w:rFonts w:ascii="Arial" w:hAnsi="Arial" w:cs="Arial"/>
                <w:i/>
                <w:lang w:val="en-GB"/>
              </w:rPr>
              <w:t>; copy of</w:t>
            </w:r>
            <w:r w:rsidR="00EB23C5">
              <w:rPr>
                <w:rFonts w:ascii="Arial" w:hAnsi="Arial" w:cs="Arial"/>
                <w:i/>
                <w:lang w:val="en-GB"/>
              </w:rPr>
              <w:t xml:space="preserve"> RP-150014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7571D" w:rsidRDefault="00182AEA" w:rsidP="00182AEA">
            <w:pPr>
              <w:rPr>
                <w:rFonts w:ascii="Arial" w:hAnsi="Arial" w:cs="Arial"/>
                <w:sz w:val="16"/>
                <w:szCs w:val="16"/>
              </w:rPr>
            </w:pPr>
            <w:r w:rsidRPr="00B7571D">
              <w:rPr>
                <w:rFonts w:ascii="Arial" w:hAnsi="Arial" w:cs="Arial"/>
                <w:sz w:val="16"/>
                <w:szCs w:val="16"/>
              </w:rPr>
              <w:t>011</w:t>
            </w: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EB23C5">
            <w:pPr>
              <w:pStyle w:val="Header"/>
              <w:tabs>
                <w:tab w:val="clear" w:pos="4153"/>
                <w:tab w:val="clear" w:pos="8306"/>
              </w:tabs>
              <w:rPr>
                <w:rFonts w:ascii="Arial" w:hAnsi="Arial" w:cs="Arial"/>
                <w:i/>
                <w:lang w:val="en-GB"/>
              </w:rPr>
            </w:pPr>
            <w:r w:rsidRPr="00986D8D">
              <w:rPr>
                <w:rFonts w:ascii="Arial" w:hAnsi="Arial" w:cs="Arial"/>
                <w:i/>
                <w:lang w:val="en-GB"/>
              </w:rPr>
              <w:t xml:space="preserve">   TF160 SR to RP#</w:t>
            </w:r>
            <w:r w:rsidR="00EA3036" w:rsidRPr="00986D8D">
              <w:rPr>
                <w:rFonts w:ascii="Arial" w:hAnsi="Arial" w:cs="Arial"/>
                <w:i/>
                <w:lang w:val="en-GB"/>
              </w:rPr>
              <w:t>6</w:t>
            </w:r>
            <w:r w:rsidR="00EA3036">
              <w:rPr>
                <w:rFonts w:ascii="Arial" w:hAnsi="Arial" w:cs="Arial"/>
                <w:i/>
                <w:lang w:val="en-GB"/>
              </w:rPr>
              <w:t>7</w:t>
            </w:r>
            <w:r w:rsidRPr="00986D8D">
              <w:rPr>
                <w:rFonts w:ascii="Arial" w:hAnsi="Arial" w:cs="Arial"/>
                <w:i/>
                <w:lang w:val="en-GB"/>
              </w:rPr>
              <w:t>; copy of</w:t>
            </w:r>
            <w:r w:rsidR="00EB23C5">
              <w:rPr>
                <w:rFonts w:ascii="Arial" w:hAnsi="Arial" w:cs="Arial"/>
                <w:i/>
                <w:lang w:val="en-GB"/>
              </w:rPr>
              <w:t xml:space="preserve"> RP-150016</w:t>
            </w:r>
            <w:r w:rsidRPr="00986D8D">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243466" w:rsidP="00243466">
            <w:pPr>
              <w:pStyle w:val="Heading2"/>
              <w:rPr>
                <w:b w:val="0"/>
                <w:iCs/>
                <w:sz w:val="16"/>
                <w:szCs w:val="16"/>
              </w:rPr>
            </w:pPr>
            <w:r w:rsidRPr="006D6200">
              <w:rPr>
                <w:b w:val="0"/>
                <w:iCs/>
                <w:sz w:val="16"/>
                <w:szCs w:val="16"/>
              </w:rPr>
              <w:t>0</w:t>
            </w:r>
            <w:r>
              <w:rPr>
                <w:b w:val="0"/>
                <w:iCs/>
                <w:sz w:val="16"/>
                <w:szCs w:val="16"/>
              </w:rPr>
              <w:t>12</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0D136D">
            <w:pPr>
              <w:pStyle w:val="Header"/>
              <w:tabs>
                <w:tab w:val="clear" w:pos="4153"/>
                <w:tab w:val="clear" w:pos="8306"/>
              </w:tabs>
              <w:rPr>
                <w:rFonts w:ascii="Arial" w:hAnsi="Arial" w:cs="Arial"/>
                <w:i/>
                <w:lang w:val="en-GB"/>
              </w:rPr>
            </w:pPr>
            <w:r w:rsidRPr="00986D8D">
              <w:rPr>
                <w:rFonts w:ascii="Arial" w:hAnsi="Arial" w:cs="Arial"/>
                <w:i/>
                <w:lang w:val="en-GB"/>
              </w:rPr>
              <w:t xml:space="preserve">   RAN Chair Report to SP#</w:t>
            </w:r>
            <w:r w:rsidR="00EA3036" w:rsidRPr="00986D8D">
              <w:rPr>
                <w:rFonts w:ascii="Arial" w:hAnsi="Arial" w:cs="Arial"/>
                <w:i/>
                <w:lang w:val="en-GB"/>
              </w:rPr>
              <w:t>6</w:t>
            </w:r>
            <w:r w:rsidR="00EA3036">
              <w:rPr>
                <w:rFonts w:ascii="Arial" w:hAnsi="Arial" w:cs="Arial"/>
                <w:i/>
                <w:lang w:val="en-GB"/>
              </w:rPr>
              <w:t>7</w:t>
            </w:r>
            <w:r w:rsidRPr="00986D8D">
              <w:rPr>
                <w:rFonts w:ascii="Arial" w:hAnsi="Arial" w:cs="Arial"/>
                <w:i/>
                <w:lang w:val="en-GB"/>
              </w:rPr>
              <w:t xml:space="preserve">; copy of </w:t>
            </w:r>
            <w:r w:rsidR="000D136D">
              <w:rPr>
                <w:rFonts w:ascii="Arial" w:hAnsi="Arial" w:cs="Arial"/>
                <w:i/>
                <w:lang w:val="en-GB"/>
              </w:rPr>
              <w:t xml:space="preserve">SP-150152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r w:rsidRPr="006D6200">
              <w:rPr>
                <w:rFonts w:ascii="Arial" w:hAnsi="Arial" w:cs="Arial"/>
                <w:sz w:val="16"/>
                <w:szCs w:val="16"/>
              </w:rPr>
              <w:t>0</w:t>
            </w:r>
            <w:r w:rsidR="00243466">
              <w:rPr>
                <w:rFonts w:ascii="Arial" w:hAnsi="Arial" w:cs="Arial"/>
                <w:sz w:val="16"/>
                <w:szCs w:val="16"/>
              </w:rPr>
              <w:t>13</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CAG Rel-8 &amp; Rel-9 LTE TCL </w:t>
            </w:r>
            <w:r w:rsidRPr="00986D8D">
              <w:rPr>
                <w:rFonts w:ascii="Arial" w:hAnsi="Arial" w:cs="Arial"/>
                <w:i/>
                <w:sz w:val="16"/>
                <w:lang w:val="en-GB"/>
              </w:rPr>
              <w:t>(not available yet)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r w:rsidRPr="006D6200">
              <w:rPr>
                <w:rFonts w:ascii="Arial" w:hAnsi="Arial" w:cs="Arial"/>
                <w:sz w:val="16"/>
                <w:szCs w:val="16"/>
              </w:rPr>
              <w:t>0</w:t>
            </w:r>
            <w:r w:rsidR="00243466">
              <w:rPr>
                <w:rFonts w:ascii="Arial" w:hAnsi="Arial" w:cs="Arial"/>
                <w:sz w:val="16"/>
                <w:szCs w:val="16"/>
              </w:rPr>
              <w:t>14</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LTE WIASR (Rel-8 &amp; Rel-9)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r w:rsidRPr="006D6200">
              <w:rPr>
                <w:rFonts w:ascii="Arial" w:hAnsi="Arial" w:cs="Arial"/>
                <w:sz w:val="16"/>
                <w:szCs w:val="16"/>
              </w:rPr>
              <w:t>0</w:t>
            </w:r>
            <w:r w:rsidR="00243466">
              <w:rPr>
                <w:rFonts w:ascii="Arial" w:hAnsi="Arial" w:cs="Arial"/>
                <w:sz w:val="16"/>
                <w:szCs w:val="16"/>
              </w:rPr>
              <w:t>15</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UTRA &amp; IMS TC prio;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6"/>
                <w:szCs w:val="16"/>
              </w:rPr>
            </w:pPr>
            <w:r>
              <w:rPr>
                <w:rFonts w:ascii="Arial" w:hAnsi="Arial" w:cs="Arial"/>
                <w:sz w:val="16"/>
                <w:szCs w:val="16"/>
              </w:rPr>
              <w:t>0</w:t>
            </w:r>
            <w:r w:rsidR="00243466">
              <w:rPr>
                <w:rFonts w:ascii="Arial" w:hAnsi="Arial" w:cs="Arial"/>
                <w:sz w:val="16"/>
                <w:szCs w:val="16"/>
              </w:rPr>
              <w:t>16</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737EAD" w:rsidRDefault="00182AEA" w:rsidP="00182AEA">
            <w:pPr>
              <w:pStyle w:val="Header"/>
              <w:tabs>
                <w:tab w:val="clear" w:pos="4153"/>
                <w:tab w:val="clear" w:pos="8306"/>
              </w:tabs>
              <w:rPr>
                <w:rFonts w:ascii="Arial" w:hAnsi="Arial" w:cs="Arial"/>
                <w:i/>
                <w:lang w:val="en-GB"/>
              </w:rPr>
            </w:pPr>
            <w:r>
              <w:rPr>
                <w:rFonts w:ascii="Arial" w:hAnsi="Arial" w:cs="Arial"/>
                <w:i/>
                <w:lang w:val="en-GB"/>
              </w:rPr>
              <w:t xml:space="preserve"> </w:t>
            </w:r>
            <w:r w:rsidR="009B4C52" w:rsidRPr="009B4C52">
              <w:rPr>
                <w:rFonts w:ascii="Arial" w:hAnsi="Arial" w:cs="Arial"/>
                <w:i/>
                <w:lang w:val="en-GB"/>
              </w:rPr>
              <w:t>Update of GCF UTRA and IMS priority list after CAG#4</w:t>
            </w:r>
            <w:r w:rsidR="00EA3036">
              <w:rPr>
                <w:rFonts w:ascii="Arial" w:hAnsi="Arial" w:cs="Arial"/>
                <w:i/>
                <w:lang w:val="en-GB"/>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243466" w:rsidP="00182AEA">
            <w:pPr>
              <w:pStyle w:val="Header"/>
              <w:tabs>
                <w:tab w:val="clear" w:pos="4153"/>
                <w:tab w:val="clear" w:pos="8306"/>
              </w:tabs>
              <w:rPr>
                <w:rFonts w:ascii="Arial" w:hAnsi="Arial" w:cs="Arial"/>
                <w:sz w:val="16"/>
                <w:szCs w:val="16"/>
                <w:lang w:val="en-GB"/>
              </w:rPr>
            </w:pPr>
            <w:r>
              <w:rPr>
                <w:rFonts w:ascii="Arial" w:hAnsi="Arial" w:cs="Arial"/>
                <w:sz w:val="16"/>
                <w:szCs w:val="16"/>
                <w:lang w:val="en-GB"/>
              </w:rPr>
              <w:t>17</w:t>
            </w:r>
          </w:p>
        </w:tc>
      </w:tr>
      <w:tr w:rsidR="00182AEA" w:rsidRPr="005C511E"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pStyle w:val="Heading2"/>
              <w:spacing w:before="120" w:after="120"/>
              <w:jc w:val="center"/>
              <w:rPr>
                <w:sz w:val="18"/>
                <w:szCs w:val="18"/>
              </w:rPr>
            </w:pPr>
            <w:r w:rsidRPr="00FF1387">
              <w:t>3</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5C511E" w:rsidRDefault="00182AEA" w:rsidP="00182AEA">
            <w:pPr>
              <w:pStyle w:val="Heading2"/>
              <w:spacing w:before="120" w:after="120"/>
              <w:jc w:val="center"/>
              <w:rPr>
                <w:b w:val="0"/>
                <w:bCs w:val="0"/>
                <w:i/>
              </w:rPr>
            </w:pPr>
            <w:r>
              <w:t>Incoming Liaison Statements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i/>
                <w:lang w:val="en-GB"/>
              </w:rPr>
              <w:t xml:space="preserve">    3GPP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2632F7" w:rsidP="000F2CE9">
            <w:pPr>
              <w:rPr>
                <w:rFonts w:ascii="Arial" w:hAnsi="Arial" w:cs="Arial"/>
                <w:sz w:val="16"/>
                <w:szCs w:val="16"/>
              </w:rPr>
            </w:pPr>
            <w:r>
              <w:rPr>
                <w:rFonts w:ascii="Arial" w:hAnsi="Arial" w:cs="Arial"/>
                <w:sz w:val="16"/>
                <w:szCs w:val="16"/>
              </w:rPr>
              <w:t>060, 063, 065, 066, 177, 178, 179</w:t>
            </w:r>
          </w:p>
        </w:tc>
      </w:tr>
      <w:tr w:rsidR="00182AEA" w:rsidRPr="008A1BDD"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sz w:val="18"/>
                <w:szCs w:val="18"/>
                <w:lang w:val="en-GB"/>
              </w:rPr>
            </w:pPr>
            <w:r w:rsidRPr="00737EAD">
              <w:rPr>
                <w:rFonts w:ascii="Arial" w:hAnsi="Arial" w:cs="Arial"/>
                <w:i/>
                <w:lang w:val="en-GB"/>
              </w:rPr>
              <w:t xml:space="preserve">    Certification Bodies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2632F7" w:rsidP="00182AEA">
            <w:pPr>
              <w:rPr>
                <w:rFonts w:ascii="Arial" w:hAnsi="Arial" w:cs="Arial"/>
                <w:sz w:val="16"/>
                <w:szCs w:val="16"/>
              </w:rPr>
            </w:pPr>
            <w:r>
              <w:rPr>
                <w:rFonts w:ascii="Arial" w:hAnsi="Arial" w:cs="Arial"/>
                <w:sz w:val="16"/>
                <w:szCs w:val="16"/>
              </w:rPr>
              <w:t>061, 062, 064</w:t>
            </w:r>
          </w:p>
        </w:tc>
      </w:tr>
      <w:tr w:rsidR="00182AEA" w:rsidRPr="008A1BDD"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i/>
                <w:lang w:val="en-GB"/>
              </w:rPr>
              <w:t xml:space="preserve">    Others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5C1D93"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5B34A0" w:rsidRDefault="00182AEA" w:rsidP="00182AEA">
            <w:pPr>
              <w:pStyle w:val="Heading2"/>
              <w:spacing w:before="120" w:after="120"/>
              <w:jc w:val="center"/>
              <w:rPr>
                <w:b w:val="0"/>
              </w:rPr>
            </w:pPr>
            <w:r w:rsidRPr="00FF1387">
              <w:t>4</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5C1D93" w:rsidRDefault="00182AEA" w:rsidP="00182AEA">
            <w:pPr>
              <w:pStyle w:val="Heading2"/>
              <w:spacing w:before="120" w:after="120"/>
              <w:jc w:val="center"/>
              <w:rPr>
                <w:i/>
              </w:rPr>
            </w:pPr>
            <w:r>
              <w:t>RAN5 General Issues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4.1</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 xml:space="preserve">New Work Item proposals </w:t>
            </w:r>
            <w:r w:rsidR="002632F7">
              <w:rPr>
                <w:rFonts w:ascii="Arial" w:hAnsi="Arial" w:cs="Arial"/>
                <w:color w:val="0000FF"/>
              </w:rPr>
              <w:t>–</w:t>
            </w:r>
            <w:r w:rsidRPr="008D68AA">
              <w:rPr>
                <w:rFonts w:ascii="Arial" w:hAnsi="Arial" w:cs="Arial"/>
                <w:color w:val="0000FF"/>
              </w:rPr>
              <w:t xml:space="preserve"> for intro only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C93B5B" w:rsidP="00182AEA">
            <w:pPr>
              <w:rPr>
                <w:rFonts w:ascii="Arial" w:hAnsi="Arial" w:cs="Arial"/>
                <w:sz w:val="16"/>
                <w:szCs w:val="16"/>
              </w:rPr>
            </w:pPr>
            <w:r>
              <w:rPr>
                <w:rFonts w:ascii="Arial" w:hAnsi="Arial" w:cs="Arial"/>
                <w:sz w:val="16"/>
                <w:szCs w:val="16"/>
              </w:rPr>
              <w:t>314, 500, 568, 699</w:t>
            </w: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4.2</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General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C93B5B" w:rsidP="00182AEA">
            <w:pPr>
              <w:rPr>
                <w:rFonts w:ascii="Arial" w:hAnsi="Arial" w:cs="Arial"/>
                <w:sz w:val="16"/>
                <w:szCs w:val="16"/>
              </w:rPr>
            </w:pPr>
            <w:r>
              <w:rPr>
                <w:rFonts w:ascii="Arial" w:hAnsi="Arial" w:cs="Arial"/>
                <w:sz w:val="16"/>
                <w:szCs w:val="16"/>
              </w:rPr>
              <w:t>524, 647, 679</w:t>
            </w: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4.3</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rPr>
                <w:rFonts w:ascii="Arial" w:hAnsi="Arial" w:cs="Arial"/>
                <w:color w:val="0000FF"/>
              </w:rPr>
            </w:pPr>
            <w:r w:rsidRPr="009C1426">
              <w:rPr>
                <w:rFonts w:ascii="Arial" w:hAnsi="Arial" w:cs="Arial"/>
                <w:color w:val="0000FF"/>
              </w:rPr>
              <w:t>RAN5 PRDs/Templates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82A88" w:rsidRDefault="00243466" w:rsidP="00182AEA">
            <w:pPr>
              <w:rPr>
                <w:rFonts w:ascii="Arial" w:hAnsi="Arial" w:cs="Arial"/>
                <w:sz w:val="16"/>
                <w:szCs w:val="16"/>
              </w:rPr>
            </w:pPr>
            <w:r w:rsidRPr="00482A88">
              <w:rPr>
                <w:rFonts w:ascii="Arial" w:hAnsi="Arial" w:cs="Arial"/>
                <w:sz w:val="16"/>
                <w:szCs w:val="16"/>
              </w:rPr>
              <w:t>018, 019</w:t>
            </w:r>
            <w:r w:rsidR="005D0786">
              <w:rPr>
                <w:rFonts w:ascii="Arial" w:hAnsi="Arial" w:cs="Arial"/>
                <w:sz w:val="16"/>
                <w:szCs w:val="16"/>
              </w:rPr>
              <w:t>, 260</w:t>
            </w:r>
          </w:p>
        </w:tc>
      </w:tr>
      <w:tr w:rsidR="00182AEA"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4.4</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D92228">
            <w:pPr>
              <w:rPr>
                <w:rFonts w:ascii="Arial" w:hAnsi="Arial" w:cs="Arial"/>
                <w:color w:val="0000FF"/>
              </w:rPr>
            </w:pPr>
            <w:r w:rsidRPr="009C1426">
              <w:rPr>
                <w:rFonts w:ascii="Arial" w:hAnsi="Arial" w:cs="Arial"/>
                <w:color w:val="0000FF"/>
              </w:rPr>
              <w:t xml:space="preserve">Meeting schedule for </w:t>
            </w:r>
            <w:r w:rsidR="00453AC5" w:rsidRPr="009C1426">
              <w:rPr>
                <w:rFonts w:ascii="Arial" w:hAnsi="Arial" w:cs="Arial"/>
                <w:color w:val="0000FF"/>
              </w:rPr>
              <w:t>201</w:t>
            </w:r>
            <w:r w:rsidR="00453AC5">
              <w:rPr>
                <w:rFonts w:ascii="Arial" w:hAnsi="Arial" w:cs="Arial"/>
                <w:color w:val="0000FF"/>
              </w:rPr>
              <w:t>5</w:t>
            </w:r>
            <w:r w:rsidRPr="009C1426">
              <w:rPr>
                <w:rFonts w:ascii="Arial" w:hAnsi="Arial" w:cs="Arial"/>
                <w:color w:val="0000FF"/>
              </w:rPr>
              <w:t>/</w:t>
            </w:r>
            <w:r w:rsidR="00D92228" w:rsidRPr="009C1426">
              <w:rPr>
                <w:rFonts w:ascii="Arial" w:hAnsi="Arial" w:cs="Arial"/>
                <w:color w:val="0000FF"/>
              </w:rPr>
              <w:t>1</w:t>
            </w:r>
            <w:r w:rsidR="00D92228">
              <w:rPr>
                <w:rFonts w:ascii="Arial" w:hAnsi="Arial" w:cs="Arial"/>
                <w:color w:val="0000FF"/>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243466" w:rsidP="00182AEA">
            <w:pPr>
              <w:rPr>
                <w:rFonts w:ascii="Arial" w:hAnsi="Arial" w:cs="Arial"/>
                <w:sz w:val="16"/>
                <w:szCs w:val="16"/>
              </w:rPr>
            </w:pPr>
            <w:r>
              <w:rPr>
                <w:rFonts w:ascii="Arial" w:hAnsi="Arial" w:cs="Arial"/>
                <w:sz w:val="16"/>
                <w:szCs w:val="16"/>
              </w:rPr>
              <w:t>020</w:t>
            </w:r>
          </w:p>
        </w:tc>
      </w:tr>
      <w:tr w:rsidR="00182AEA"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4.5</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 xml:space="preserve">Tdocs for mid-week joint session </w:t>
            </w:r>
          </w:p>
        </w:tc>
        <w:tc>
          <w:tcPr>
            <w:tcW w:w="2410" w:type="dxa"/>
            <w:tcBorders>
              <w:top w:val="single" w:sz="4" w:space="0" w:color="auto"/>
              <w:left w:val="single" w:sz="4" w:space="0" w:color="auto"/>
              <w:bottom w:val="single" w:sz="4" w:space="0" w:color="auto"/>
              <w:right w:val="single" w:sz="4" w:space="0" w:color="auto"/>
            </w:tcBorders>
            <w:shd w:val="clear" w:color="auto" w:fill="ACB9CA"/>
            <w:vAlign w:val="center"/>
          </w:tcPr>
          <w:p w:rsidR="00182AEA" w:rsidRPr="006C49D7" w:rsidRDefault="00BE04C6" w:rsidP="00182AEA">
            <w:pPr>
              <w:rPr>
                <w:rFonts w:ascii="Arial" w:hAnsi="Arial" w:cs="Arial"/>
                <w:sz w:val="16"/>
                <w:szCs w:val="16"/>
              </w:rPr>
            </w:pPr>
            <w:r>
              <w:rPr>
                <w:rFonts w:ascii="Arial" w:hAnsi="Arial" w:cs="Arial"/>
                <w:sz w:val="16"/>
                <w:szCs w:val="16"/>
              </w:rPr>
              <w:t>001</w:t>
            </w: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rPr>
            </w:pPr>
            <w:r w:rsidRPr="00B02FD0">
              <w:rPr>
                <w:b w:val="0"/>
                <w:sz w:val="18"/>
                <w:szCs w:val="18"/>
              </w:rPr>
              <w:lastRenderedPageBreak/>
              <w:t>4.5</w:t>
            </w:r>
            <w:r>
              <w:rPr>
                <w:b w:val="0"/>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6051E" w:rsidRDefault="00182AEA" w:rsidP="00182AEA">
            <w:pPr>
              <w:pStyle w:val="Header"/>
              <w:rPr>
                <w:rFonts w:ascii="Arial" w:eastAsia="Calibri" w:hAnsi="Arial" w:cs="Arial"/>
                <w:i/>
                <w:iCs/>
              </w:rPr>
            </w:pPr>
            <w:r>
              <w:rPr>
                <w:rFonts w:ascii="Arial" w:hAnsi="Arial" w:cs="Arial"/>
                <w:i/>
                <w:iCs/>
              </w:rPr>
              <w:t xml:space="preserve">   RF group docs for WG review/verdict </w:t>
            </w:r>
          </w:p>
          <w:p w:rsidR="00182AEA" w:rsidRDefault="00182AEA" w:rsidP="00182AE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sz w:val="18"/>
                <w:szCs w:val="18"/>
              </w:rPr>
            </w:pPr>
            <w:r w:rsidRPr="00B02FD0">
              <w:rPr>
                <w:b w:val="0"/>
                <w:sz w:val="18"/>
                <w:szCs w:val="18"/>
              </w:rPr>
              <w:t>4.5</w:t>
            </w:r>
            <w:r>
              <w:rPr>
                <w:b w:val="0"/>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6051E" w:rsidRDefault="00182AEA" w:rsidP="00182AEA">
            <w:pPr>
              <w:pStyle w:val="Header"/>
              <w:rPr>
                <w:rFonts w:ascii="Arial" w:eastAsia="Calibri" w:hAnsi="Arial" w:cs="Arial"/>
                <w:i/>
                <w:iCs/>
              </w:rPr>
            </w:pPr>
            <w:r>
              <w:rPr>
                <w:rFonts w:ascii="Arial" w:hAnsi="Arial" w:cs="Arial"/>
                <w:i/>
                <w:iCs/>
              </w:rPr>
              <w:t>   Sig group docs for WG review//verdict</w:t>
            </w:r>
          </w:p>
          <w:p w:rsidR="00182AEA" w:rsidRDefault="00182AEA" w:rsidP="00182AE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B21F0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182AEA">
            <w:pPr>
              <w:pStyle w:val="Heading2"/>
              <w:rPr>
                <w:b w:val="0"/>
                <w:sz w:val="18"/>
                <w:szCs w:val="18"/>
              </w:rPr>
            </w:pPr>
            <w:r>
              <w:rPr>
                <w:b w:val="0"/>
                <w:sz w:val="18"/>
                <w:szCs w:val="18"/>
              </w:rPr>
              <w:t>4.5.3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B21F07">
            <w:pPr>
              <w:pStyle w:val="Header"/>
              <w:tabs>
                <w:tab w:val="clear" w:pos="4153"/>
                <w:tab w:val="clear" w:pos="8306"/>
              </w:tabs>
              <w:rPr>
                <w:rFonts w:ascii="Arial" w:hAnsi="Arial" w:cs="Arial"/>
                <w:i/>
                <w:lang w:val="en-GB"/>
              </w:rPr>
            </w:pPr>
            <w:r>
              <w:rPr>
                <w:rFonts w:ascii="Arial" w:hAnsi="Arial" w:cs="Arial"/>
                <w:i/>
                <w:lang w:val="en-GB"/>
              </w:rPr>
              <w:t>Other o</w:t>
            </w:r>
            <w:r w:rsidRPr="009C1426">
              <w:rPr>
                <w:rFonts w:ascii="Arial" w:hAnsi="Arial" w:cs="Arial"/>
                <w:i/>
                <w:lang w:val="en-GB"/>
              </w:rPr>
              <w:t>pen issues from joint sessions</w:t>
            </w:r>
          </w:p>
          <w:p w:rsidR="00B21F07" w:rsidRPr="00912B0F" w:rsidRDefault="00B21F07" w:rsidP="00B21F07">
            <w:pPr>
              <w:tabs>
                <w:tab w:val="left" w:pos="720"/>
              </w:tabs>
              <w:adjustRightInd w:val="0"/>
              <w:rPr>
                <w:rFonts w:ascii="Arial" w:hAnsi="Arial" w:cs="Arial"/>
                <w:bCs/>
              </w:rPr>
            </w:pPr>
            <w:r>
              <w:rPr>
                <w:rFonts w:ascii="Arial" w:hAnsi="Arial" w:cs="Arial"/>
                <w:i/>
                <w:iCs/>
              </w:rPr>
              <w:t xml:space="preserve">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B21F07" w:rsidP="00182AEA">
            <w:pPr>
              <w:rPr>
                <w:rFonts w:ascii="Arial" w:hAnsi="Arial" w:cs="Arial"/>
                <w:sz w:val="16"/>
                <w:szCs w:val="16"/>
              </w:rPr>
            </w:pP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sz w:val="18"/>
                <w:szCs w:val="18"/>
              </w:rPr>
            </w:pPr>
            <w:r>
              <w:rPr>
                <w:b w:val="0"/>
                <w:sz w:val="18"/>
                <w:szCs w:val="18"/>
              </w:rPr>
              <w:t>4.5.</w:t>
            </w:r>
            <w:r w:rsidR="00B21F07">
              <w:rPr>
                <w:b w:val="0"/>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tabs>
                <w:tab w:val="left" w:pos="720"/>
              </w:tabs>
              <w:adjustRightInd w:val="0"/>
              <w:rPr>
                <w:rFonts w:ascii="Arial" w:hAnsi="Arial" w:cs="Arial"/>
                <w:bCs/>
              </w:rPr>
            </w:pPr>
            <w:r w:rsidRPr="00912B0F">
              <w:rPr>
                <w:rFonts w:ascii="Arial" w:hAnsi="Arial" w:cs="Arial"/>
                <w:bCs/>
              </w:rPr>
              <w:t>UE Application Layer Data Throughput Performance</w:t>
            </w:r>
          </w:p>
          <w:p w:rsidR="00182AEA" w:rsidRPr="008A4141" w:rsidRDefault="00182AEA" w:rsidP="00182AEA">
            <w:pPr>
              <w:pStyle w:val="Heading2"/>
              <w:rPr>
                <w:b w:val="0"/>
              </w:rPr>
            </w:pPr>
            <w:r>
              <w:rPr>
                <w:bCs w:val="0"/>
              </w:rPr>
              <w:t xml:space="preserve">                                     </w:t>
            </w:r>
            <w:r>
              <w:rPr>
                <w:rStyle w:val="Strong"/>
                <w:color w:val="0000FF"/>
                <w:sz w:val="20"/>
                <w:szCs w:val="20"/>
              </w:rPr>
              <w:t xml:space="preserve">                                         </w:t>
            </w:r>
            <w:r>
              <w:rPr>
                <w:b w:val="0"/>
                <w:i/>
                <w:color w:val="FF0000"/>
              </w:rPr>
              <w:t>TEI11</w:t>
            </w:r>
            <w:r w:rsidRPr="008A4141">
              <w:rPr>
                <w:b w:val="0"/>
                <w:i/>
                <w:color w:val="FF0000"/>
              </w:rPr>
              <w:t>_Test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B21F0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182AEA">
            <w:pPr>
              <w:pStyle w:val="Heading2"/>
              <w:rPr>
                <w:b w:val="0"/>
                <w:sz w:val="18"/>
                <w:szCs w:val="18"/>
              </w:rPr>
            </w:pPr>
            <w:r>
              <w:rPr>
                <w:b w:val="0"/>
                <w:sz w:val="18"/>
                <w:szCs w:val="18"/>
              </w:rPr>
              <w:t>4.5.5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912B0F" w:rsidRDefault="00B21F07" w:rsidP="00182AEA">
            <w:pPr>
              <w:tabs>
                <w:tab w:val="left" w:pos="720"/>
              </w:tabs>
              <w:adjustRightInd w:val="0"/>
              <w:rPr>
                <w:rFonts w:ascii="Arial" w:hAnsi="Arial" w:cs="Arial"/>
                <w:bCs/>
              </w:rPr>
            </w:pPr>
            <w:r w:rsidRPr="00B21F07">
              <w:rPr>
                <w:rFonts w:ascii="Arial" w:hAnsi="Arial" w:cs="Arial"/>
                <w:bCs/>
              </w:rPr>
              <w:t>GCF Test Optimisation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862DFA" w:rsidP="00182AEA">
            <w:pPr>
              <w:rPr>
                <w:rFonts w:ascii="Arial" w:hAnsi="Arial" w:cs="Arial"/>
                <w:sz w:val="16"/>
                <w:szCs w:val="16"/>
              </w:rPr>
            </w:pPr>
            <w:r>
              <w:rPr>
                <w:rFonts w:ascii="Arial" w:hAnsi="Arial" w:cs="Arial"/>
                <w:sz w:val="16"/>
                <w:szCs w:val="16"/>
              </w:rPr>
              <w:t>379, 409, 435, 482</w:t>
            </w:r>
          </w:p>
        </w:tc>
      </w:tr>
      <w:tr w:rsidR="001C01B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Default="001C01B7" w:rsidP="00182AEA">
            <w:pPr>
              <w:pStyle w:val="Heading2"/>
              <w:rPr>
                <w:b w:val="0"/>
                <w:sz w:val="18"/>
                <w:szCs w:val="18"/>
              </w:rPr>
            </w:pPr>
            <w:r>
              <w:rPr>
                <w:b w:val="0"/>
                <w:sz w:val="18"/>
                <w:szCs w:val="18"/>
              </w:rPr>
              <w:t>4.5.6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B21F07" w:rsidRDefault="001C01B7" w:rsidP="00182AEA">
            <w:pPr>
              <w:tabs>
                <w:tab w:val="left" w:pos="720"/>
              </w:tabs>
              <w:adjustRightInd w:val="0"/>
              <w:rPr>
                <w:rFonts w:ascii="Arial" w:hAnsi="Arial" w:cs="Arial"/>
                <w:bCs/>
              </w:rPr>
            </w:pPr>
            <w:r>
              <w:rPr>
                <w:rFonts w:ascii="Arial" w:hAnsi="Arial" w:cs="Arial"/>
                <w:bCs/>
              </w:rPr>
              <w:t>Other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6C49D7" w:rsidRDefault="00862DFA" w:rsidP="00182AEA">
            <w:pPr>
              <w:rPr>
                <w:rFonts w:ascii="Arial" w:hAnsi="Arial" w:cs="Arial"/>
                <w:sz w:val="16"/>
                <w:szCs w:val="16"/>
              </w:rPr>
            </w:pPr>
            <w:r>
              <w:rPr>
                <w:rFonts w:ascii="Arial" w:hAnsi="Arial" w:cs="Arial"/>
                <w:sz w:val="16"/>
                <w:szCs w:val="16"/>
              </w:rPr>
              <w:t>396</w:t>
            </w:r>
          </w:p>
        </w:tc>
      </w:tr>
      <w:tr w:rsidR="00182AEA" w:rsidRPr="00FC3F8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pStyle w:val="Heading2"/>
              <w:spacing w:before="120" w:after="120"/>
              <w:jc w:val="center"/>
              <w:rPr>
                <w:sz w:val="18"/>
                <w:szCs w:val="18"/>
              </w:rPr>
            </w:pPr>
            <w:r w:rsidRPr="00FF1387">
              <w:t>5</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17E7A" w:rsidRDefault="00182AEA" w:rsidP="00182AEA">
            <w:pPr>
              <w:pStyle w:val="Heading2"/>
              <w:spacing w:before="120" w:after="120"/>
              <w:jc w:val="center"/>
              <w:rPr>
                <w:i/>
              </w:rPr>
            </w:pPr>
            <w:r>
              <w:t>RF Functional Area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3B646D" w:rsidRDefault="00182AEA" w:rsidP="00182AEA">
            <w:pPr>
              <w:rPr>
                <w:rFonts w:ascii="Arial" w:hAnsi="Arial" w:cs="Arial"/>
              </w:rPr>
            </w:pPr>
            <w:r w:rsidRPr="003B646D">
              <w:rPr>
                <w:rFonts w:ascii="Arial" w:hAnsi="Arial" w:cs="Arial"/>
                <w:sz w:val="18"/>
                <w:szCs w:val="18"/>
              </w:rPr>
              <w:t>5.</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FE2A97" w:rsidRDefault="00182AEA" w:rsidP="00182AEA">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Review action points (fm A.I. 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5D45AD" w:rsidRDefault="00182AEA" w:rsidP="00182AEA">
            <w:pPr>
              <w:rPr>
                <w:rFonts w:ascii="Arial" w:hAnsi="Arial" w:cs="Arial"/>
                <w:sz w:val="18"/>
                <w:szCs w:val="18"/>
              </w:rPr>
            </w:pPr>
            <w:r>
              <w:rPr>
                <w:rFonts w:ascii="Arial" w:hAnsi="Arial" w:cs="Arial"/>
                <w:sz w:val="18"/>
                <w:szCs w:val="18"/>
              </w:rPr>
              <w:t>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FE2A97" w:rsidRDefault="00182AEA" w:rsidP="00182AEA">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Review incoming LS (fm A.I. 3) &amp; new subject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EA023C"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Default="00EA023C" w:rsidP="00182AEA">
            <w:pPr>
              <w:rPr>
                <w:rFonts w:ascii="Arial" w:hAnsi="Arial" w:cs="Arial"/>
                <w:sz w:val="18"/>
                <w:szCs w:val="18"/>
              </w:rPr>
            </w:pPr>
            <w:r>
              <w:rPr>
                <w:rFonts w:ascii="Arial" w:hAnsi="Arial" w:cs="Arial"/>
                <w:sz w:val="18"/>
                <w:szCs w:val="18"/>
              </w:rPr>
              <w:t>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Pr="001524E1" w:rsidRDefault="00EA023C" w:rsidP="00182AEA">
            <w:pPr>
              <w:pStyle w:val="Header"/>
              <w:tabs>
                <w:tab w:val="clear" w:pos="4153"/>
                <w:tab w:val="clear" w:pos="8306"/>
              </w:tabs>
              <w:rPr>
                <w:rFonts w:ascii="Arial" w:hAnsi="Arial" w:cs="Arial"/>
                <w:color w:val="0000FF"/>
                <w:lang w:val="en-GB"/>
              </w:rPr>
            </w:pPr>
            <w:r>
              <w:rPr>
                <w:rFonts w:ascii="Arial" w:hAnsi="Arial" w:cs="Arial"/>
                <w:color w:val="0000FF"/>
                <w:lang w:val="en-GB"/>
              </w:rPr>
              <w:t>Open Work Items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EA023C" w:rsidRPr="00841E79" w:rsidRDefault="00EA023C"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1524E1" w:rsidRDefault="00182AEA" w:rsidP="00182AEA">
            <w:pPr>
              <w:pStyle w:val="Header"/>
              <w:tabs>
                <w:tab w:val="clear" w:pos="4153"/>
                <w:tab w:val="clear" w:pos="8306"/>
              </w:tabs>
              <w:rPr>
                <w:rFonts w:ascii="Arial" w:hAnsi="Arial" w:cs="Arial"/>
                <w:color w:val="0000FF"/>
                <w:lang w:val="en-GB"/>
              </w:rPr>
            </w:pPr>
            <w:r w:rsidRPr="001524E1">
              <w:rPr>
                <w:rFonts w:ascii="Arial" w:hAnsi="Arial" w:cs="Arial"/>
                <w:color w:val="0000FF"/>
                <w:lang w:val="en-GB"/>
              </w:rPr>
              <w:t xml:space="preserve">UE Over The Air (Antenna) - Laptop mounted equipment Free Space test </w:t>
            </w:r>
            <w:r w:rsidRPr="001524E1">
              <w:rPr>
                <w:rFonts w:ascii="Arial" w:hAnsi="Arial" w:cs="Arial"/>
                <w:color w:val="0000FF"/>
                <w:sz w:val="20"/>
                <w:szCs w:val="20"/>
                <w:lang w:val="en-GB"/>
              </w:rPr>
              <w:t>(UID-520011)</w:t>
            </w:r>
            <w:r w:rsidRPr="001524E1">
              <w:rPr>
                <w:rFonts w:ascii="Arial" w:hAnsi="Arial" w:cs="Arial"/>
                <w:color w:val="0000FF"/>
                <w:lang w:val="en-GB"/>
              </w:rPr>
              <w:t xml:space="preserve">                            </w:t>
            </w:r>
          </w:p>
          <w:p w:rsidR="00182AEA" w:rsidRPr="00737EAD" w:rsidRDefault="00182AEA" w:rsidP="00182AEA">
            <w:pPr>
              <w:pStyle w:val="Header"/>
              <w:tabs>
                <w:tab w:val="clear" w:pos="4153"/>
                <w:tab w:val="clear" w:pos="8306"/>
              </w:tabs>
              <w:jc w:val="right"/>
              <w:rPr>
                <w:rFonts w:ascii="Arial" w:hAnsi="Arial" w:cs="Arial"/>
                <w:lang w:val="en-GB"/>
              </w:rPr>
            </w:pPr>
            <w:r w:rsidRPr="00886A91">
              <w:rPr>
                <w:rFonts w:ascii="Arial" w:hAnsi="Arial" w:cs="Arial"/>
                <w:i/>
                <w:color w:val="FF0000"/>
                <w:sz w:val="20"/>
                <w:lang w:val="en-US"/>
              </w:rPr>
              <w:t>UEAnt_FSTest-UEConTest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841E79" w:rsidRDefault="00182AEA"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r w:rsidRPr="00422928">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lang w:val="en-GB"/>
              </w:rPr>
            </w:pPr>
            <w:r w:rsidRPr="00737EAD">
              <w:rPr>
                <w:rFonts w:ascii="Arial" w:hAnsi="Arial" w:cs="Arial"/>
                <w:i/>
                <w:lang w:val="en-GB"/>
              </w:rPr>
              <w:t xml:space="preserve">      TS 34.114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182AEA"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r w:rsidR="005A31DA">
              <w:rPr>
                <w:rFonts w:ascii="Arial" w:hAnsi="Arial" w:cs="Arial"/>
                <w:sz w:val="18"/>
                <w:szCs w:val="18"/>
              </w:rPr>
              <w:t>.</w:t>
            </w:r>
            <w:r w:rsidR="0086307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lang w:val="en-GB"/>
              </w:rPr>
              <w:t xml:space="preserve">      </w:t>
            </w:r>
            <w:r w:rsidRPr="00737EAD">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182AEA" w:rsidP="00182AEA">
            <w:pPr>
              <w:rPr>
                <w:rFonts w:ascii="Arial" w:hAnsi="Arial" w:cs="Arial"/>
                <w:sz w:val="16"/>
                <w:szCs w:val="16"/>
              </w:rPr>
            </w:pPr>
          </w:p>
        </w:tc>
      </w:tr>
      <w:tr w:rsidR="00CF61F9"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F61F9" w:rsidRPr="00AE2E49" w:rsidRDefault="00CF61F9" w:rsidP="00CF61F9">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61F9" w:rsidRDefault="00CF61F9" w:rsidP="00CF61F9">
            <w:pPr>
              <w:pStyle w:val="Header"/>
              <w:tabs>
                <w:tab w:val="clear" w:pos="4153"/>
                <w:tab w:val="clear" w:pos="8306"/>
              </w:tabs>
              <w:rPr>
                <w:rFonts w:ascii="Arial" w:hAnsi="Arial" w:cs="Arial"/>
                <w:color w:val="0000FF"/>
                <w:lang w:val="fr-FR"/>
              </w:rPr>
            </w:pPr>
            <w:r w:rsidRPr="009E2512">
              <w:rPr>
                <w:rFonts w:ascii="Arial" w:hAnsi="Arial" w:cs="Arial"/>
                <w:color w:val="0000FF"/>
                <w:lang w:val="fr-FR"/>
              </w:rPr>
              <w:t>UE Conformance Test Aspects - LTE UE TRP and TRS and UTRA Hand Phantom</w:t>
            </w:r>
          </w:p>
          <w:p w:rsidR="00CF61F9" w:rsidRDefault="00CF61F9" w:rsidP="00CF61F9">
            <w:pPr>
              <w:pStyle w:val="Header"/>
              <w:tabs>
                <w:tab w:val="clear" w:pos="4153"/>
                <w:tab w:val="clear" w:pos="8306"/>
              </w:tabs>
              <w:rPr>
                <w:rFonts w:ascii="Arial" w:hAnsi="Arial" w:cs="Arial"/>
                <w:bCs/>
                <w:sz w:val="20"/>
                <w:szCs w:val="20"/>
                <w:lang w:val="en-US"/>
              </w:rPr>
            </w:pPr>
            <w:r>
              <w:rPr>
                <w:rFonts w:ascii="Arial" w:hAnsi="Arial" w:cs="Arial"/>
                <w:bCs/>
                <w:color w:val="FF0000"/>
                <w:sz w:val="20"/>
                <w:szCs w:val="20"/>
                <w:lang w:val="en-US"/>
              </w:rPr>
              <w:t xml:space="preserve"> </w:t>
            </w:r>
            <w:r w:rsidRPr="00BF2B5F">
              <w:rPr>
                <w:rFonts w:ascii="Arial" w:hAnsi="Arial" w:cs="Arial"/>
                <w:bCs/>
                <w:sz w:val="20"/>
                <w:szCs w:val="20"/>
              </w:rPr>
              <w:t>(UID – 630011)</w:t>
            </w:r>
            <w:r>
              <w:rPr>
                <w:rFonts w:ascii="Arial" w:hAnsi="Arial" w:cs="Arial"/>
                <w:bCs/>
                <w:sz w:val="20"/>
                <w:szCs w:val="20"/>
                <w:lang w:val="en-US"/>
              </w:rPr>
              <w:t xml:space="preserve">                          </w:t>
            </w:r>
          </w:p>
          <w:p w:rsidR="00CF61F9" w:rsidRPr="009E4202" w:rsidRDefault="00CF61F9" w:rsidP="00CF61F9">
            <w:pPr>
              <w:pStyle w:val="Header"/>
              <w:tabs>
                <w:tab w:val="clear" w:pos="4153"/>
                <w:tab w:val="clear" w:pos="8306"/>
              </w:tabs>
              <w:jc w:val="right"/>
              <w:rPr>
                <w:rFonts w:ascii="Arial" w:hAnsi="Arial" w:cs="Arial"/>
                <w:color w:val="FF0000"/>
                <w:lang w:val="fr-FR"/>
              </w:rPr>
            </w:pPr>
            <w:r w:rsidRPr="009E4202">
              <w:rPr>
                <w:rFonts w:ascii="Arial" w:hAnsi="Arial" w:cs="Arial"/>
                <w:bCs/>
                <w:color w:val="FF0000"/>
                <w:sz w:val="20"/>
                <w:szCs w:val="20"/>
              </w:rPr>
              <w:t>LTE_UTRA_TRP_TRS-UEConTest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CF61F9" w:rsidRPr="00841E79" w:rsidRDefault="00CF61F9" w:rsidP="00CF61F9">
            <w:pPr>
              <w:rPr>
                <w:rFonts w:ascii="Arial" w:hAnsi="Arial" w:cs="Arial"/>
                <w:sz w:val="16"/>
                <w:szCs w:val="16"/>
                <w:lang w:val="fr-FR"/>
              </w:rPr>
            </w:pPr>
          </w:p>
        </w:tc>
      </w:tr>
      <w:tr w:rsidR="0086307D" w:rsidRPr="00791FC1" w:rsidTr="0063764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Default="00200FF2"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1B5DE8" w:rsidRDefault="00200FF2" w:rsidP="00BB798E">
            <w:pPr>
              <w:pStyle w:val="Header"/>
              <w:tabs>
                <w:tab w:val="clear" w:pos="4153"/>
                <w:tab w:val="clear" w:pos="8306"/>
              </w:tabs>
              <w:ind w:left="429"/>
              <w:rPr>
                <w:rFonts w:ascii="Arial" w:hAnsi="Arial" w:cs="Arial"/>
                <w:lang w:val="en-GB"/>
              </w:rPr>
            </w:pPr>
            <w:r>
              <w:rPr>
                <w:rFonts w:ascii="Arial" w:hAnsi="Arial" w:cs="Arial"/>
                <w:lang w:val="en-GB"/>
              </w:rPr>
              <w:t>TS 37.544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7868" w:rsidRPr="00841E79" w:rsidRDefault="00D61193" w:rsidP="00BB798E">
            <w:pPr>
              <w:rPr>
                <w:rFonts w:ascii="Arial" w:hAnsi="Arial" w:cs="Arial"/>
                <w:sz w:val="16"/>
                <w:szCs w:val="16"/>
                <w:lang w:val="fr-FR"/>
              </w:rPr>
            </w:pPr>
            <w:r w:rsidRPr="00D61193">
              <w:rPr>
                <w:rFonts w:ascii="Arial" w:hAnsi="Arial" w:cs="Arial"/>
                <w:sz w:val="16"/>
                <w:szCs w:val="16"/>
                <w:lang w:val="fr-FR"/>
              </w:rPr>
              <w:t>216, 217, 218, 219, 220, 221, 222, 223, 224, 225, 226, 227, 228, 229, 528, 529, 530, 531</w:t>
            </w:r>
          </w:p>
        </w:tc>
      </w:tr>
      <w:tr w:rsidR="0086307D" w:rsidRPr="00791FC1" w:rsidTr="0063764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Default="00200FF2"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816A3E" w:rsidRDefault="00200FF2" w:rsidP="00BB798E">
            <w:pPr>
              <w:pStyle w:val="Header"/>
              <w:tabs>
                <w:tab w:val="clear" w:pos="4153"/>
                <w:tab w:val="clear" w:pos="8306"/>
              </w:tabs>
              <w:ind w:left="429"/>
              <w:rPr>
                <w:rFonts w:ascii="Arial" w:hAnsi="Arial" w:cs="Arial"/>
                <w:lang w:val="en-GB"/>
              </w:rPr>
            </w:pPr>
            <w:r w:rsidRPr="00DF3F96">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841E79" w:rsidRDefault="0086307D" w:rsidP="00BB798E">
            <w:pPr>
              <w:rPr>
                <w:rFonts w:ascii="Arial" w:hAnsi="Arial" w:cs="Arial"/>
                <w:sz w:val="16"/>
                <w:szCs w:val="16"/>
                <w:lang w:val="fr-FR"/>
              </w:rPr>
            </w:pPr>
          </w:p>
        </w:tc>
      </w:tr>
      <w:tr w:rsidR="00BB798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B798E" w:rsidRPr="00AE2E49" w:rsidRDefault="00BB798E"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B798E" w:rsidRDefault="00BB798E" w:rsidP="00BB798E">
            <w:pPr>
              <w:pStyle w:val="Header"/>
              <w:tabs>
                <w:tab w:val="clear" w:pos="4153"/>
                <w:tab w:val="clear" w:pos="8306"/>
              </w:tabs>
              <w:rPr>
                <w:rFonts w:ascii="Arial" w:hAnsi="Arial" w:cs="Arial"/>
                <w:color w:val="0000FF"/>
                <w:lang w:val="fr-FR"/>
              </w:rPr>
            </w:pPr>
            <w:r w:rsidRPr="00E837EA">
              <w:rPr>
                <w:rFonts w:ascii="Arial" w:hAnsi="Arial" w:cs="Arial"/>
                <w:color w:val="0000FF"/>
                <w:lang w:val="fr-FR"/>
              </w:rPr>
              <w:t>UE Conformance Test Aspects - BeiDou Navigation Satellite System (BDS) Positioning Support for LTE and UMTS</w:t>
            </w:r>
            <w:r>
              <w:rPr>
                <w:rFonts w:ascii="Arial" w:hAnsi="Arial" w:cs="Arial"/>
                <w:color w:val="0000FF"/>
                <w:lang w:val="fr-FR"/>
              </w:rPr>
              <w:t xml:space="preserve"> - (UID-</w:t>
            </w:r>
            <w:r w:rsidRPr="00E837EA">
              <w:rPr>
                <w:rFonts w:ascii="Arial" w:hAnsi="Arial" w:cs="Arial"/>
                <w:color w:val="0000FF"/>
                <w:lang w:val="fr-FR"/>
              </w:rPr>
              <w:t xml:space="preserve"> 640013</w:t>
            </w:r>
            <w:r>
              <w:rPr>
                <w:rFonts w:ascii="Arial" w:hAnsi="Arial" w:cs="Arial"/>
                <w:color w:val="0000FF"/>
                <w:lang w:val="fr-FR"/>
              </w:rPr>
              <w:t>)</w:t>
            </w:r>
          </w:p>
          <w:p w:rsidR="00BB798E" w:rsidRPr="00BE201A" w:rsidRDefault="00BB798E" w:rsidP="00BB798E">
            <w:pPr>
              <w:pStyle w:val="Header"/>
              <w:tabs>
                <w:tab w:val="clear" w:pos="4153"/>
                <w:tab w:val="clear" w:pos="8306"/>
              </w:tabs>
              <w:jc w:val="right"/>
              <w:rPr>
                <w:rFonts w:ascii="Arial" w:hAnsi="Arial" w:cs="Arial"/>
                <w:color w:val="FF0000"/>
                <w:lang w:val="fr-FR"/>
              </w:rPr>
            </w:pPr>
            <w:r w:rsidRPr="00BE201A">
              <w:rPr>
                <w:rFonts w:ascii="Arial" w:hAnsi="Arial" w:cs="Arial"/>
                <w:color w:val="FF0000"/>
                <w:lang w:val="fr-FR"/>
              </w:rPr>
              <w:t>LCS_BDS-UEConTest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BB798E" w:rsidRPr="00841E79" w:rsidRDefault="00BB798E" w:rsidP="00BB798E">
            <w:pPr>
              <w:rPr>
                <w:rFonts w:ascii="Arial" w:hAnsi="Arial" w:cs="Arial"/>
                <w:sz w:val="16"/>
                <w:szCs w:val="16"/>
                <w:lang w:val="fr-FR"/>
              </w:rPr>
            </w:pPr>
          </w:p>
        </w:tc>
      </w:tr>
      <w:tr w:rsidR="00C90999"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90999" w:rsidRDefault="005A31DA"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90999" w:rsidRPr="001524E1" w:rsidRDefault="00C90999" w:rsidP="00BB798E">
            <w:pPr>
              <w:pStyle w:val="Header"/>
              <w:tabs>
                <w:tab w:val="clear" w:pos="4153"/>
                <w:tab w:val="clear" w:pos="8306"/>
              </w:tabs>
              <w:ind w:left="720"/>
              <w:rPr>
                <w:rFonts w:ascii="Arial" w:hAnsi="Arial" w:cs="Arial"/>
                <w:lang w:val="fr-FR"/>
              </w:rPr>
            </w:pPr>
            <w:r w:rsidRPr="001524E1">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90999" w:rsidRPr="00841E79" w:rsidRDefault="00C90999" w:rsidP="00BB798E">
            <w:pPr>
              <w:rPr>
                <w:rFonts w:ascii="Arial" w:hAnsi="Arial" w:cs="Arial"/>
                <w:sz w:val="16"/>
                <w:szCs w:val="16"/>
                <w:lang w:val="fr-FR"/>
              </w:rPr>
            </w:pPr>
          </w:p>
        </w:tc>
      </w:tr>
      <w:tr w:rsidR="00C90999"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90999" w:rsidRDefault="005A31DA"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90999" w:rsidRPr="001524E1" w:rsidRDefault="00045A7E" w:rsidP="00BB798E">
            <w:pPr>
              <w:pStyle w:val="Header"/>
              <w:tabs>
                <w:tab w:val="clear" w:pos="4153"/>
                <w:tab w:val="clear" w:pos="8306"/>
              </w:tabs>
              <w:ind w:left="720"/>
              <w:rPr>
                <w:rFonts w:ascii="Arial" w:hAnsi="Arial" w:cs="Arial"/>
                <w:lang w:val="fr-FR"/>
              </w:rPr>
            </w:pPr>
            <w:r w:rsidRPr="001524E1">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90999" w:rsidRPr="00841E79" w:rsidRDefault="00C90999" w:rsidP="00BB798E">
            <w:pPr>
              <w:rPr>
                <w:rFonts w:ascii="Arial" w:hAnsi="Arial" w:cs="Arial"/>
                <w:sz w:val="16"/>
                <w:szCs w:val="16"/>
                <w:lang w:val="fr-FR"/>
              </w:rPr>
            </w:pPr>
          </w:p>
        </w:tc>
      </w:tr>
      <w:tr w:rsidR="00045A7E"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5A31DA"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CA77D7" w:rsidRDefault="00045A7E" w:rsidP="00045A7E">
            <w:pPr>
              <w:pStyle w:val="Header"/>
              <w:tabs>
                <w:tab w:val="clear" w:pos="4153"/>
                <w:tab w:val="clear" w:pos="8306"/>
              </w:tabs>
              <w:ind w:left="699"/>
              <w:rPr>
                <w:rFonts w:ascii="Arial" w:hAnsi="Arial" w:cs="Arial"/>
                <w:lang w:val="fr-FR"/>
              </w:rPr>
            </w:pPr>
            <w:r>
              <w:rPr>
                <w:rFonts w:ascii="Arial" w:hAnsi="Arial" w:cs="Arial"/>
                <w:lang w:val="fr-FR"/>
              </w:rPr>
              <w:t xml:space="preserve">TS </w:t>
            </w:r>
            <w:r w:rsidRPr="009040CB">
              <w:rPr>
                <w:rFonts w:ascii="Arial" w:hAnsi="Arial" w:cs="Arial"/>
                <w:lang w:val="fr-FR"/>
              </w:rPr>
              <w:t>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5A31DA"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9040CB" w:rsidRDefault="00045A7E" w:rsidP="00045A7E">
            <w:pPr>
              <w:pStyle w:val="Header"/>
              <w:tabs>
                <w:tab w:val="clear" w:pos="4153"/>
                <w:tab w:val="clear" w:pos="8306"/>
              </w:tabs>
              <w:ind w:left="699"/>
              <w:rPr>
                <w:rFonts w:ascii="Arial" w:hAnsi="Arial" w:cs="Arial"/>
                <w:lang w:val="fr-FR"/>
              </w:rPr>
            </w:pPr>
            <w:r>
              <w:rPr>
                <w:rFonts w:ascii="Arial" w:hAnsi="Arial" w:cs="Arial"/>
                <w:lang w:val="fr-FR"/>
              </w:rPr>
              <w:t xml:space="preserve">TS </w:t>
            </w:r>
            <w:r w:rsidRPr="009040CB">
              <w:rPr>
                <w:rFonts w:ascii="Arial" w:hAnsi="Arial" w:cs="Arial"/>
                <w:lang w:val="fr-FR"/>
              </w:rPr>
              <w:t>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5A31DA"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9040CB" w:rsidRDefault="00045A7E" w:rsidP="00045A7E">
            <w:pPr>
              <w:pStyle w:val="Header"/>
              <w:tabs>
                <w:tab w:val="clear" w:pos="4153"/>
                <w:tab w:val="clear" w:pos="8306"/>
              </w:tabs>
              <w:ind w:left="699"/>
              <w:rPr>
                <w:rFonts w:ascii="Arial" w:hAnsi="Arial" w:cs="Arial"/>
                <w:lang w:val="fr-FR"/>
              </w:rPr>
            </w:pPr>
            <w:r>
              <w:rPr>
                <w:rFonts w:ascii="Arial" w:hAnsi="Arial" w:cs="Arial"/>
                <w:lang w:val="fr-FR"/>
              </w:rPr>
              <w:t>TS 3</w:t>
            </w:r>
            <w:r w:rsidR="00200FF2">
              <w:rPr>
                <w:rFonts w:ascii="Arial" w:hAnsi="Arial" w:cs="Arial"/>
                <w:lang w:val="fr-FR"/>
              </w:rPr>
              <w:t>7</w:t>
            </w:r>
            <w:r>
              <w:rPr>
                <w:rFonts w:ascii="Arial" w:hAnsi="Arial" w:cs="Arial"/>
                <w:lang w:val="fr-FR"/>
              </w:rPr>
              <w:t>.571-5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460804" w:rsidP="00045A7E">
            <w:pPr>
              <w:rPr>
                <w:rFonts w:ascii="Arial" w:hAnsi="Arial" w:cs="Arial"/>
                <w:sz w:val="16"/>
                <w:szCs w:val="16"/>
                <w:lang w:val="fr-FR"/>
              </w:rPr>
            </w:pPr>
            <w:r>
              <w:rPr>
                <w:rFonts w:ascii="Arial" w:hAnsi="Arial" w:cs="Arial"/>
                <w:sz w:val="16"/>
                <w:szCs w:val="16"/>
                <w:lang w:val="fr-FR"/>
              </w:rPr>
              <w:t>158, 159</w:t>
            </w:r>
          </w:p>
        </w:tc>
      </w:tr>
      <w:tr w:rsidR="00045A7E"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5A31DA"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045A7E" w:rsidP="00045A7E">
            <w:pPr>
              <w:tabs>
                <w:tab w:val="left" w:pos="720"/>
              </w:tabs>
              <w:adjustRightInd w:val="0"/>
              <w:rPr>
                <w:rFonts w:ascii="Arial" w:hAnsi="Arial" w:cs="Arial"/>
                <w:bCs/>
                <w:color w:val="0000FF"/>
              </w:rPr>
            </w:pPr>
            <w:r w:rsidRPr="00AC2662">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045A7E" w:rsidRPr="00AE2E49" w:rsidRDefault="00045A7E" w:rsidP="00045A7E">
            <w:pPr>
              <w:pStyle w:val="Header"/>
              <w:tabs>
                <w:tab w:val="clear" w:pos="4153"/>
                <w:tab w:val="clear" w:pos="8306"/>
              </w:tabs>
              <w:jc w:val="right"/>
              <w:rPr>
                <w:rFonts w:ascii="Arial" w:hAnsi="Arial" w:cs="Arial"/>
                <w:color w:val="0000FF"/>
                <w:lang w:val="fr-FR"/>
              </w:rPr>
            </w:pPr>
            <w:r w:rsidRPr="004C44A1">
              <w:rPr>
                <w:rFonts w:ascii="Arial" w:hAnsi="Arial" w:cs="Arial"/>
                <w:bCs/>
                <w:color w:val="0000FF"/>
              </w:rPr>
              <w:t>LTE_CA_Rel12_3DL-UEConTest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045A7E" w:rsidRPr="00841E79"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1709E" w:rsidP="0001709E">
            <w:pPr>
              <w:pStyle w:val="Header"/>
              <w:tabs>
                <w:tab w:val="clear" w:pos="4153"/>
                <w:tab w:val="clear" w:pos="8306"/>
              </w:tabs>
              <w:ind w:left="720"/>
              <w:rPr>
                <w:rFonts w:ascii="Arial" w:hAnsi="Arial" w:cs="Arial"/>
                <w:lang w:val="fr-FR"/>
              </w:rPr>
            </w:pPr>
            <w:r w:rsidRPr="001524E1">
              <w:rPr>
                <w:rFonts w:ascii="Arial" w:hAnsi="Arial" w:cs="Arial"/>
                <w:lang w:val="fr-FR"/>
              </w:rPr>
              <w:t>T</w:t>
            </w:r>
            <w:r>
              <w:rPr>
                <w:rFonts w:ascii="Arial" w:hAnsi="Arial" w:cs="Arial"/>
                <w:lang w:val="fr-FR"/>
              </w:rPr>
              <w:t>S</w:t>
            </w:r>
            <w:r w:rsidRPr="001524E1">
              <w:rPr>
                <w:rFonts w:ascii="Arial" w:hAnsi="Arial" w:cs="Arial"/>
                <w:lang w:val="fr-FR"/>
              </w:rPr>
              <w:t xml:space="preserve"> </w:t>
            </w:r>
            <w:r w:rsidR="00045A7E" w:rsidRPr="001524E1">
              <w:rPr>
                <w:rFonts w:ascii="Arial" w:hAnsi="Arial" w:cs="Arial"/>
                <w:lang w:val="fr-FR"/>
              </w:rPr>
              <w:t>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460804" w:rsidP="00045A7E">
            <w:pPr>
              <w:rPr>
                <w:rFonts w:ascii="Arial" w:hAnsi="Arial" w:cs="Arial"/>
                <w:sz w:val="16"/>
                <w:szCs w:val="16"/>
                <w:lang w:val="fr-FR"/>
              </w:rPr>
            </w:pPr>
            <w:r w:rsidRPr="00460804">
              <w:rPr>
                <w:rFonts w:ascii="Arial" w:hAnsi="Arial" w:cs="Arial"/>
                <w:sz w:val="16"/>
                <w:szCs w:val="16"/>
                <w:lang w:val="fr-FR"/>
              </w:rPr>
              <w:t>113, 319, 582, 626, 658</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1709E" w:rsidP="0001709E">
            <w:pPr>
              <w:pStyle w:val="Header"/>
              <w:tabs>
                <w:tab w:val="clear" w:pos="4153"/>
                <w:tab w:val="clear" w:pos="8306"/>
              </w:tabs>
              <w:ind w:left="720"/>
              <w:rPr>
                <w:rFonts w:ascii="Arial" w:hAnsi="Arial" w:cs="Arial"/>
                <w:lang w:val="fr-FR"/>
              </w:rPr>
            </w:pPr>
            <w:r w:rsidRPr="001524E1">
              <w:rPr>
                <w:rFonts w:ascii="Arial" w:hAnsi="Arial" w:cs="Arial"/>
                <w:lang w:val="fr-FR"/>
              </w:rPr>
              <w:t>T</w:t>
            </w:r>
            <w:r>
              <w:rPr>
                <w:rFonts w:ascii="Arial" w:hAnsi="Arial" w:cs="Arial"/>
                <w:lang w:val="fr-FR"/>
              </w:rPr>
              <w:t>S</w:t>
            </w:r>
            <w:r w:rsidRPr="001524E1">
              <w:rPr>
                <w:rFonts w:ascii="Arial" w:hAnsi="Arial" w:cs="Arial"/>
                <w:lang w:val="fr-FR"/>
              </w:rPr>
              <w:t xml:space="preserve"> </w:t>
            </w:r>
            <w:r w:rsidR="00045A7E" w:rsidRPr="001524E1">
              <w:rPr>
                <w:rFonts w:ascii="Arial" w:hAnsi="Arial" w:cs="Arial"/>
                <w:lang w:val="fr-FR"/>
              </w:rPr>
              <w:t>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286A9A" w:rsidP="00045A7E">
            <w:pPr>
              <w:rPr>
                <w:rFonts w:ascii="Arial" w:hAnsi="Arial" w:cs="Arial"/>
                <w:sz w:val="16"/>
                <w:szCs w:val="16"/>
                <w:lang w:val="fr-FR"/>
              </w:rPr>
            </w:pPr>
            <w:r w:rsidRPr="00286A9A">
              <w:rPr>
                <w:rFonts w:ascii="Arial" w:hAnsi="Arial" w:cs="Arial"/>
                <w:sz w:val="16"/>
                <w:szCs w:val="16"/>
                <w:lang w:val="fr-FR"/>
              </w:rPr>
              <w:t>182, 207, 208, 209, 210, 211, 212, 258, 260, 262, 268, 287, 320, 322, 358, 359, 360, 361, 378, 418, 419, 420, 421, 422, 443, 458, 459, 507, 508, 570, 572, 573, 578, 579, 580, 583</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5454B5" w:rsidP="00045A7E">
            <w:pPr>
              <w:rPr>
                <w:rFonts w:ascii="Arial" w:hAnsi="Arial" w:cs="Arial"/>
                <w:sz w:val="16"/>
                <w:szCs w:val="16"/>
                <w:lang w:val="fr-FR"/>
              </w:rPr>
            </w:pPr>
            <w:r w:rsidRPr="005454B5">
              <w:rPr>
                <w:rFonts w:ascii="Arial" w:hAnsi="Arial" w:cs="Arial"/>
                <w:sz w:val="16"/>
                <w:szCs w:val="16"/>
                <w:lang w:val="fr-FR"/>
              </w:rPr>
              <w:t>095, 289, 399, 509, 559, 581, 584</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lastRenderedPageBreak/>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54182D" w:rsidP="00045A7E">
            <w:pPr>
              <w:rPr>
                <w:rFonts w:ascii="Arial" w:hAnsi="Arial" w:cs="Arial"/>
                <w:sz w:val="16"/>
                <w:szCs w:val="16"/>
                <w:lang w:val="fr-FR"/>
              </w:rPr>
            </w:pPr>
            <w:r>
              <w:rPr>
                <w:rFonts w:ascii="Arial" w:hAnsi="Arial" w:cs="Arial"/>
                <w:sz w:val="16"/>
                <w:szCs w:val="16"/>
                <w:lang w:val="fr-FR"/>
              </w:rPr>
              <w:t>398, 555, 556, 557, 558</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CF6396"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CF6396"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w:t>
            </w:r>
            <w:r w:rsidR="00CF6396">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pStyle w:val="Header"/>
              <w:tabs>
                <w:tab w:val="clear" w:pos="4153"/>
                <w:tab w:val="clear" w:pos="8306"/>
              </w:tabs>
              <w:ind w:left="720"/>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5D5307" w:rsidP="00045A7E">
            <w:pPr>
              <w:rPr>
                <w:rFonts w:ascii="Arial" w:hAnsi="Arial" w:cs="Arial"/>
                <w:sz w:val="16"/>
                <w:szCs w:val="16"/>
                <w:lang w:val="fr-FR"/>
              </w:rPr>
            </w:pPr>
            <w:r w:rsidRPr="005D5307">
              <w:rPr>
                <w:rFonts w:ascii="Arial" w:hAnsi="Arial" w:cs="Arial"/>
                <w:sz w:val="16"/>
                <w:szCs w:val="16"/>
                <w:lang w:val="fr-FR"/>
              </w:rPr>
              <w:t>094, 259, 285, 585</w:t>
            </w: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34E9F" w:rsidRDefault="002E2BBE" w:rsidP="00C21C79">
            <w:pPr>
              <w:pStyle w:val="Header"/>
              <w:tabs>
                <w:tab w:val="clear" w:pos="4153"/>
                <w:tab w:val="clear" w:pos="8306"/>
              </w:tabs>
              <w:rPr>
                <w:rFonts w:ascii="Arial" w:hAnsi="Arial" w:cs="Arial"/>
                <w:color w:val="0000FF"/>
                <w:lang w:val="fr-FR"/>
              </w:rPr>
            </w:pPr>
            <w:r>
              <w:rPr>
                <w:rFonts w:ascii="Arial" w:hAnsi="Arial" w:cs="Arial"/>
                <w:color w:val="0000FF"/>
                <w:lang w:val="fr-FR"/>
              </w:rPr>
              <w:t>U</w:t>
            </w:r>
            <w:r w:rsidRPr="009421BF">
              <w:rPr>
                <w:rFonts w:ascii="Arial" w:hAnsi="Arial" w:cs="Arial"/>
                <w:color w:val="0000FF"/>
                <w:lang w:val="fr-FR"/>
              </w:rPr>
              <w:t>E Conformance Test Aspects - Further DL MIMO Enhancement for LTE-Advanced</w:t>
            </w:r>
            <w:r>
              <w:rPr>
                <w:rFonts w:ascii="Arial" w:hAnsi="Arial" w:cs="Arial"/>
                <w:color w:val="0000FF"/>
                <w:lang w:val="fr-FR"/>
              </w:rPr>
              <w:t xml:space="preserve"> </w:t>
            </w:r>
          </w:p>
          <w:p w:rsidR="002E2BBE" w:rsidRPr="009E2512" w:rsidRDefault="002E2BBE"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9421BF">
              <w:rPr>
                <w:rFonts w:ascii="Arial" w:hAnsi="Arial" w:cs="Arial"/>
                <w:color w:val="0000FF"/>
                <w:lang w:val="fr-FR"/>
              </w:rPr>
              <w:t>670045</w:t>
            </w:r>
            <w:r>
              <w:rPr>
                <w:rFonts w:ascii="Arial" w:hAnsi="Arial" w:cs="Arial"/>
                <w:color w:val="0000FF"/>
                <w:lang w:val="fr-FR"/>
              </w:rPr>
              <w:t>)</w:t>
            </w:r>
            <w:r w:rsidR="00F34E9F">
              <w:rPr>
                <w:rFonts w:ascii="Arial" w:hAnsi="Arial" w:cs="Arial"/>
                <w:color w:val="0000FF"/>
                <w:lang w:val="fr-FR"/>
              </w:rPr>
              <w:t xml:space="preserve">   </w:t>
            </w:r>
            <w:r w:rsidR="00F34E9F" w:rsidRPr="00F34E9F">
              <w:rPr>
                <w:rFonts w:ascii="Arial" w:hAnsi="Arial" w:cs="Arial"/>
                <w:color w:val="0000FF"/>
                <w:lang w:val="fr-FR"/>
              </w:rPr>
              <w:t>LTE_eDL_MIMO_enh-UEConTest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2E2BBE" w:rsidRPr="00841E79" w:rsidRDefault="002E2BBE" w:rsidP="00C21C79">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0759A6" w:rsidRDefault="002E2BBE" w:rsidP="00C21C79">
            <w:pPr>
              <w:pStyle w:val="Header"/>
              <w:tabs>
                <w:tab w:val="clear" w:pos="4153"/>
                <w:tab w:val="clear" w:pos="8306"/>
              </w:tabs>
              <w:ind w:firstLine="78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A6F32" w:rsidP="00C21C79">
            <w:pPr>
              <w:rPr>
                <w:rFonts w:ascii="Arial" w:hAnsi="Arial" w:cs="Arial"/>
                <w:sz w:val="16"/>
                <w:szCs w:val="16"/>
                <w:lang w:val="fr-FR"/>
              </w:rPr>
            </w:pPr>
            <w:r>
              <w:rPr>
                <w:rFonts w:ascii="Arial" w:hAnsi="Arial" w:cs="Arial"/>
                <w:sz w:val="16"/>
                <w:szCs w:val="16"/>
                <w:lang w:val="fr-FR"/>
              </w:rPr>
              <w:t>213, 214, 215, 246, 247</w:t>
            </w: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w:t>
            </w:r>
            <w:r w:rsidR="005D2549">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0759A6" w:rsidRDefault="002E2BBE" w:rsidP="00C21C79">
            <w:pPr>
              <w:pStyle w:val="Header"/>
              <w:tabs>
                <w:tab w:val="clear" w:pos="4153"/>
                <w:tab w:val="clear" w:pos="8306"/>
              </w:tabs>
              <w:ind w:firstLine="78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6A5707" w:rsidRDefault="002E2BBE" w:rsidP="00C21C79">
            <w:pPr>
              <w:pStyle w:val="Header"/>
              <w:tabs>
                <w:tab w:val="clear" w:pos="4153"/>
                <w:tab w:val="clear" w:pos="8306"/>
              </w:tabs>
              <w:ind w:left="699"/>
              <w:rPr>
                <w:rFonts w:ascii="Arial" w:hAnsi="Arial" w:cs="Arial"/>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6A5707" w:rsidRDefault="002E2BBE" w:rsidP="00C21C79">
            <w:pPr>
              <w:pStyle w:val="Header"/>
              <w:tabs>
                <w:tab w:val="clear" w:pos="4153"/>
                <w:tab w:val="clear" w:pos="8306"/>
              </w:tabs>
              <w:ind w:left="699"/>
              <w:rPr>
                <w:rFonts w:ascii="Arial" w:hAnsi="Arial" w:cs="Arial"/>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E2BBE" w:rsidP="00C21C79">
            <w:pPr>
              <w:pStyle w:val="Header"/>
              <w:tabs>
                <w:tab w:val="clear" w:pos="4153"/>
                <w:tab w:val="clear" w:pos="8306"/>
              </w:tabs>
              <w:ind w:left="720"/>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54B8" w:rsidRDefault="00CF54B8" w:rsidP="00CF54B8">
            <w:pPr>
              <w:pStyle w:val="Header"/>
              <w:tabs>
                <w:tab w:val="clear" w:pos="4153"/>
                <w:tab w:val="clear" w:pos="8306"/>
              </w:tabs>
              <w:rPr>
                <w:rFonts w:ascii="Arial" w:hAnsi="Arial" w:cs="Arial"/>
                <w:color w:val="0000FF"/>
                <w:lang w:val="fr-FR"/>
              </w:rPr>
            </w:pPr>
            <w:r w:rsidRPr="00C21C79">
              <w:rPr>
                <w:rFonts w:ascii="Arial" w:hAnsi="Arial" w:cs="Arial"/>
                <w:color w:val="0000FF"/>
                <w:lang w:val="fr-FR"/>
              </w:rPr>
              <w:t>UE Conformance Test Aspects – LTE Device-to-Device Proximity Services</w:t>
            </w:r>
            <w:r>
              <w:rPr>
                <w:rFonts w:ascii="Arial" w:hAnsi="Arial" w:cs="Arial"/>
                <w:color w:val="0000FF"/>
                <w:lang w:val="fr-FR"/>
              </w:rPr>
              <w:t xml:space="preserve"> </w:t>
            </w:r>
          </w:p>
          <w:p w:rsidR="002E2BBE" w:rsidRPr="009E2512" w:rsidRDefault="00CF54B8"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C21C79">
              <w:rPr>
                <w:rFonts w:ascii="Arial" w:hAnsi="Arial" w:cs="Arial"/>
                <w:color w:val="0000FF"/>
                <w:lang w:val="fr-FR"/>
              </w:rPr>
              <w:t>670046</w:t>
            </w:r>
            <w:r>
              <w:rPr>
                <w:rFonts w:ascii="Arial" w:hAnsi="Arial" w:cs="Arial"/>
                <w:color w:val="0000FF"/>
                <w:lang w:val="fr-FR"/>
              </w:rPr>
              <w:t xml:space="preserve">)   </w:t>
            </w:r>
            <w:r w:rsidRPr="00CF54B8">
              <w:rPr>
                <w:rFonts w:ascii="Arial" w:hAnsi="Arial" w:cs="Arial"/>
                <w:color w:val="0000FF"/>
                <w:lang w:val="fr-FR"/>
              </w:rPr>
              <w:t>LTE_D2D_Prox-UEConTest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2E2BBE" w:rsidRPr="00841E79" w:rsidRDefault="002E2BBE" w:rsidP="00C21C79">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.6.1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045A7E">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.6.2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0759A6" w:rsidRDefault="003D1214"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36.509</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045A7E">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.6.3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045A7E">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.6.4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C21C79">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.6.</w:t>
            </w:r>
            <w:r w:rsidR="005D2549">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C21C79">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.6.</w:t>
            </w:r>
            <w:r w:rsidR="005D2549">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.6.</w:t>
            </w:r>
            <w:r w:rsidR="005D2549">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.6.</w:t>
            </w:r>
            <w:r w:rsidR="005D2549">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5665A2"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665A2"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665A2" w:rsidRDefault="005665A2" w:rsidP="003D1214">
            <w:pPr>
              <w:pStyle w:val="Header"/>
              <w:tabs>
                <w:tab w:val="clear" w:pos="4153"/>
                <w:tab w:val="clear" w:pos="8306"/>
              </w:tabs>
              <w:rPr>
                <w:rFonts w:ascii="Arial" w:hAnsi="Arial" w:cs="Arial"/>
                <w:color w:val="0000FF"/>
                <w:lang w:val="fr-FR"/>
              </w:rPr>
            </w:pPr>
            <w:r w:rsidRPr="005665A2">
              <w:rPr>
                <w:rFonts w:ascii="Arial" w:hAnsi="Arial" w:cs="Arial"/>
                <w:color w:val="0000FF"/>
                <w:lang w:val="fr-FR"/>
              </w:rPr>
              <w:t>UE Conformance Test Aspects - L-band for Supplemental Downlink in E-UTRA and UTRA</w:t>
            </w:r>
            <w:r w:rsidR="00C301EB">
              <w:rPr>
                <w:rFonts w:ascii="Arial" w:hAnsi="Arial" w:cs="Arial"/>
                <w:color w:val="0000FF"/>
                <w:lang w:val="fr-FR"/>
              </w:rPr>
              <w:t xml:space="preserve"> </w:t>
            </w:r>
            <w:r w:rsidR="00C301EB" w:rsidRPr="00C301EB">
              <w:rPr>
                <w:rFonts w:ascii="Arial" w:hAnsi="Arial" w:cs="Arial"/>
                <w:color w:val="0000FF"/>
                <w:lang w:val="fr-FR"/>
              </w:rPr>
              <w:t>(Band number 32 for LTE and XXXII for UTRAN)</w:t>
            </w:r>
          </w:p>
          <w:p w:rsidR="005665A2" w:rsidRPr="00AE2E49" w:rsidRDefault="005665A2"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5665A2">
              <w:rPr>
                <w:rFonts w:ascii="Arial" w:hAnsi="Arial" w:cs="Arial"/>
                <w:color w:val="0000FF"/>
                <w:lang w:val="fr-FR"/>
              </w:rPr>
              <w:t>670047</w:t>
            </w:r>
            <w:r>
              <w:rPr>
                <w:rFonts w:ascii="Arial" w:hAnsi="Arial" w:cs="Arial"/>
                <w:color w:val="0000FF"/>
                <w:lang w:val="fr-FR"/>
              </w:rPr>
              <w:t>)</w:t>
            </w:r>
            <w:r w:rsidR="00AA15F7">
              <w:rPr>
                <w:rFonts w:ascii="Arial" w:hAnsi="Arial" w:cs="Arial"/>
                <w:color w:val="0000FF"/>
                <w:lang w:val="fr-FR"/>
              </w:rPr>
              <w:t xml:space="preserve">  </w:t>
            </w:r>
            <w:r w:rsidR="00AA15F7" w:rsidRPr="00AA15F7">
              <w:rPr>
                <w:rFonts w:ascii="Arial" w:hAnsi="Arial" w:cs="Arial"/>
                <w:color w:val="0000FF"/>
                <w:lang w:val="fr-FR"/>
              </w:rPr>
              <w:t>LTE_UTRA_SDL_BandL-UEConTest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5665A2" w:rsidRPr="00841E79" w:rsidRDefault="005665A2" w:rsidP="003D1214">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24611" w:rsidP="00DE14AD">
            <w:pPr>
              <w:rPr>
                <w:rFonts w:ascii="Arial" w:hAnsi="Arial" w:cs="Arial"/>
                <w:sz w:val="16"/>
                <w:szCs w:val="16"/>
                <w:lang w:val="fr-FR"/>
              </w:rPr>
            </w:pPr>
            <w:r>
              <w:rPr>
                <w:rFonts w:ascii="Arial" w:hAnsi="Arial" w:cs="Arial"/>
                <w:sz w:val="16"/>
                <w:szCs w:val="16"/>
                <w:lang w:val="fr-FR"/>
              </w:rPr>
              <w:t>332</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9A4E5F" w:rsidP="00DE14AD">
            <w:pPr>
              <w:rPr>
                <w:rFonts w:ascii="Arial" w:hAnsi="Arial" w:cs="Arial"/>
                <w:sz w:val="16"/>
                <w:szCs w:val="16"/>
                <w:lang w:val="fr-FR"/>
              </w:rPr>
            </w:pPr>
            <w:r>
              <w:rPr>
                <w:rFonts w:ascii="Arial" w:hAnsi="Arial" w:cs="Arial"/>
                <w:sz w:val="16"/>
                <w:szCs w:val="16"/>
                <w:lang w:val="fr-FR"/>
              </w:rPr>
              <w:t>333, 334, 426</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3A0C3D" w:rsidP="00DE14AD">
            <w:pPr>
              <w:rPr>
                <w:rFonts w:ascii="Arial" w:hAnsi="Arial" w:cs="Arial"/>
                <w:sz w:val="16"/>
                <w:szCs w:val="16"/>
                <w:lang w:val="fr-FR"/>
              </w:rPr>
            </w:pPr>
            <w:r>
              <w:rPr>
                <w:rFonts w:ascii="Arial" w:hAnsi="Arial" w:cs="Arial"/>
                <w:sz w:val="16"/>
                <w:szCs w:val="16"/>
                <w:lang w:val="fr-FR"/>
              </w:rPr>
              <w:t>172</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3A0C3D" w:rsidP="00DE14AD">
            <w:pPr>
              <w:rPr>
                <w:rFonts w:ascii="Arial" w:hAnsi="Arial" w:cs="Arial"/>
                <w:sz w:val="16"/>
                <w:szCs w:val="16"/>
                <w:lang w:val="fr-FR"/>
              </w:rPr>
            </w:pPr>
            <w:r>
              <w:rPr>
                <w:rFonts w:ascii="Arial" w:hAnsi="Arial" w:cs="Arial"/>
                <w:sz w:val="16"/>
                <w:szCs w:val="16"/>
                <w:lang w:val="fr-FR"/>
              </w:rPr>
              <w:t>327</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1F2748" w:rsidP="00DE14AD">
            <w:pPr>
              <w:rPr>
                <w:rFonts w:ascii="Arial" w:hAnsi="Arial" w:cs="Arial"/>
                <w:sz w:val="16"/>
                <w:szCs w:val="16"/>
                <w:lang w:val="fr-FR"/>
              </w:rPr>
            </w:pPr>
            <w:r>
              <w:rPr>
                <w:rFonts w:ascii="Arial" w:hAnsi="Arial" w:cs="Arial"/>
                <w:sz w:val="16"/>
                <w:szCs w:val="16"/>
                <w:lang w:val="fr-FR"/>
              </w:rPr>
              <w:t>328, 329, 425</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491637" w:rsidP="00DE14AD">
            <w:pPr>
              <w:rPr>
                <w:rFonts w:ascii="Arial" w:hAnsi="Arial" w:cs="Arial"/>
                <w:sz w:val="16"/>
                <w:szCs w:val="16"/>
                <w:lang w:val="fr-FR"/>
              </w:rPr>
            </w:pPr>
            <w:r>
              <w:rPr>
                <w:rFonts w:ascii="Arial" w:hAnsi="Arial" w:cs="Arial"/>
                <w:sz w:val="16"/>
                <w:szCs w:val="16"/>
                <w:lang w:val="fr-FR"/>
              </w:rPr>
              <w:t>171</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491637" w:rsidP="00DE14AD">
            <w:pPr>
              <w:rPr>
                <w:rFonts w:ascii="Arial" w:hAnsi="Arial" w:cs="Arial"/>
                <w:sz w:val="16"/>
                <w:szCs w:val="16"/>
                <w:lang w:val="fr-FR"/>
              </w:rPr>
            </w:pPr>
            <w:r>
              <w:rPr>
                <w:rFonts w:ascii="Arial" w:hAnsi="Arial" w:cs="Arial"/>
                <w:sz w:val="16"/>
                <w:szCs w:val="16"/>
                <w:lang w:val="fr-FR"/>
              </w:rPr>
              <w:t>330</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1471C5" w:rsidRPr="00791FC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471C5" w:rsidRDefault="001471C5" w:rsidP="00531C2B">
            <w:pPr>
              <w:rPr>
                <w:rFonts w:ascii="Arial" w:hAnsi="Arial" w:cs="Arial"/>
                <w:sz w:val="18"/>
                <w:szCs w:val="18"/>
              </w:rPr>
            </w:pPr>
            <w:r>
              <w:rPr>
                <w:rFonts w:ascii="Arial" w:hAnsi="Arial" w:cs="Arial"/>
                <w:sz w:val="18"/>
                <w:szCs w:val="18"/>
              </w:rPr>
              <w:t>5.3.7.11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471C5" w:rsidRPr="004B75FA" w:rsidRDefault="001471C5" w:rsidP="001471C5">
            <w:pPr>
              <w:pStyle w:val="Header"/>
              <w:tabs>
                <w:tab w:val="clear" w:pos="4153"/>
                <w:tab w:val="clear" w:pos="8306"/>
              </w:tabs>
              <w:ind w:firstLine="676"/>
              <w:rPr>
                <w:rFonts w:ascii="Arial" w:hAnsi="Arial" w:cs="Arial"/>
                <w:color w:val="0000FF"/>
                <w:lang w:val="fr-FR"/>
              </w:rPr>
            </w:pPr>
            <w:r>
              <w:rPr>
                <w:rFonts w:ascii="Arial" w:hAnsi="Arial" w:cs="Arial"/>
                <w:color w:val="0000FF"/>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71C5" w:rsidRPr="00841E79" w:rsidRDefault="00D24611" w:rsidP="00531C2B">
            <w:pPr>
              <w:rPr>
                <w:rFonts w:ascii="Arial" w:hAnsi="Arial" w:cs="Arial"/>
                <w:sz w:val="16"/>
                <w:szCs w:val="16"/>
                <w:lang w:val="fr-FR"/>
              </w:rPr>
            </w:pPr>
            <w:r>
              <w:rPr>
                <w:rFonts w:ascii="Arial" w:hAnsi="Arial" w:cs="Arial"/>
                <w:sz w:val="16"/>
                <w:szCs w:val="16"/>
                <w:lang w:val="fr-FR"/>
              </w:rPr>
              <w:t>331</w:t>
            </w:r>
          </w:p>
        </w:tc>
      </w:tr>
      <w:tr w:rsidR="00531C2B"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Pr="00AE2E49" w:rsidRDefault="00220A30" w:rsidP="00531C2B">
            <w:pPr>
              <w:rPr>
                <w:rFonts w:ascii="Arial" w:hAnsi="Arial" w:cs="Arial"/>
                <w:sz w:val="18"/>
                <w:szCs w:val="18"/>
              </w:rPr>
            </w:pPr>
            <w:r>
              <w:rPr>
                <w:rFonts w:ascii="Arial" w:hAnsi="Arial" w:cs="Arial"/>
                <w:sz w:val="18"/>
                <w:szCs w:val="18"/>
              </w:rPr>
              <w:t>5.3</w:t>
            </w:r>
            <w:r w:rsidR="00DE14AD">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Default="00531C2B" w:rsidP="00531C2B">
            <w:pPr>
              <w:pStyle w:val="Header"/>
              <w:tabs>
                <w:tab w:val="clear" w:pos="4153"/>
                <w:tab w:val="clear" w:pos="8306"/>
              </w:tabs>
              <w:rPr>
                <w:rFonts w:ascii="Arial" w:hAnsi="Arial" w:cs="Arial"/>
                <w:color w:val="0000FF"/>
                <w:lang w:val="fr-FR"/>
              </w:rPr>
            </w:pPr>
            <w:r w:rsidRPr="004B75FA">
              <w:rPr>
                <w:rFonts w:ascii="Arial" w:hAnsi="Arial" w:cs="Arial"/>
                <w:color w:val="0000FF"/>
                <w:lang w:val="fr-FR"/>
              </w:rPr>
              <w:t>UE Conformance Test Aspects - Low cost &amp; enhanced coverage MTC UE for LTE</w:t>
            </w:r>
            <w:r>
              <w:rPr>
                <w:rFonts w:ascii="Arial" w:hAnsi="Arial" w:cs="Arial"/>
                <w:color w:val="0000FF"/>
                <w:lang w:val="fr-FR"/>
              </w:rPr>
              <w:t xml:space="preserve"> </w:t>
            </w:r>
          </w:p>
          <w:p w:rsidR="00531C2B" w:rsidRPr="00AE2E49" w:rsidRDefault="00531C2B"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4B75FA">
              <w:rPr>
                <w:rFonts w:ascii="Arial" w:hAnsi="Arial" w:cs="Arial"/>
                <w:color w:val="0000FF"/>
                <w:lang w:val="fr-FR"/>
              </w:rPr>
              <w:t>670048</w:t>
            </w:r>
            <w:r>
              <w:rPr>
                <w:rFonts w:ascii="Arial" w:hAnsi="Arial" w:cs="Arial"/>
                <w:color w:val="0000FF"/>
                <w:lang w:val="fr-FR"/>
              </w:rPr>
              <w:t xml:space="preserve">)    </w:t>
            </w:r>
            <w:r w:rsidRPr="00531C2B">
              <w:rPr>
                <w:rFonts w:ascii="Arial" w:hAnsi="Arial" w:cs="Arial"/>
                <w:color w:val="0000FF"/>
                <w:lang w:val="fr-FR"/>
              </w:rPr>
              <w:t>LC_MTC_LTE-UEConTest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531C2B" w:rsidRPr="00841E79" w:rsidRDefault="00531C2B" w:rsidP="00531C2B">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B756E5" w:rsidP="00DE14AD">
            <w:pPr>
              <w:rPr>
                <w:rFonts w:ascii="Arial" w:hAnsi="Arial" w:cs="Arial"/>
                <w:sz w:val="16"/>
                <w:szCs w:val="16"/>
                <w:lang w:val="fr-FR"/>
              </w:rPr>
            </w:pPr>
            <w:r>
              <w:rPr>
                <w:rFonts w:ascii="Arial" w:hAnsi="Arial" w:cs="Arial"/>
                <w:sz w:val="16"/>
                <w:szCs w:val="16"/>
                <w:lang w:val="fr-FR"/>
              </w:rPr>
              <w:t>428, 429, 430, 486, 487, 616</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5060D6" w:rsidP="00DE14AD">
            <w:pPr>
              <w:rPr>
                <w:rFonts w:ascii="Arial" w:hAnsi="Arial" w:cs="Arial"/>
                <w:sz w:val="16"/>
                <w:szCs w:val="16"/>
                <w:lang w:val="fr-FR"/>
              </w:rPr>
            </w:pPr>
            <w:r>
              <w:rPr>
                <w:rFonts w:ascii="Arial" w:hAnsi="Arial" w:cs="Arial"/>
                <w:sz w:val="16"/>
                <w:szCs w:val="16"/>
                <w:lang w:val="fr-FR"/>
              </w:rPr>
              <w:t>427</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lastRenderedPageBreak/>
              <w:t>5.3</w:t>
            </w:r>
            <w:r w:rsidR="00DE14AD" w:rsidRPr="007B0634">
              <w:rPr>
                <w:rFonts w:ascii="Arial" w:hAnsi="Arial" w:cs="Arial"/>
                <w:sz w:val="18"/>
                <w:szCs w:val="18"/>
              </w:rPr>
              <w:t>.8</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8D06C5"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220A30" w:rsidP="004B75FA">
            <w:pPr>
              <w:rPr>
                <w:rFonts w:ascii="Arial" w:hAnsi="Arial" w:cs="Arial"/>
                <w:sz w:val="18"/>
                <w:szCs w:val="18"/>
              </w:rPr>
            </w:pPr>
            <w:r>
              <w:rPr>
                <w:rFonts w:ascii="Arial" w:hAnsi="Arial" w:cs="Arial"/>
                <w:sz w:val="18"/>
                <w:szCs w:val="18"/>
              </w:rPr>
              <w:t>5.3</w:t>
            </w:r>
            <w:r w:rsidR="00DE14AD">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D7688" w:rsidRDefault="005D7688" w:rsidP="004B75FA">
            <w:pPr>
              <w:pStyle w:val="Header"/>
              <w:tabs>
                <w:tab w:val="clear" w:pos="4153"/>
                <w:tab w:val="clear" w:pos="8306"/>
              </w:tabs>
              <w:rPr>
                <w:rFonts w:ascii="Arial" w:hAnsi="Arial" w:cs="Arial"/>
                <w:color w:val="0000FF"/>
                <w:lang w:val="fr-FR"/>
              </w:rPr>
            </w:pPr>
            <w:r w:rsidRPr="005D7688">
              <w:rPr>
                <w:rFonts w:ascii="Arial" w:hAnsi="Arial" w:cs="Arial"/>
                <w:color w:val="0000FF"/>
                <w:lang w:val="fr-FR"/>
              </w:rPr>
              <w:t>UE Conformance Test Aspects - Further Rel-12 configurations for LTE Advanced Carrier Aggregation with 2UL</w:t>
            </w:r>
          </w:p>
          <w:p w:rsidR="008D06C5" w:rsidRPr="00AE2E49" w:rsidRDefault="008D06C5"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8D06C5">
              <w:rPr>
                <w:rFonts w:ascii="Arial" w:hAnsi="Arial" w:cs="Arial"/>
                <w:color w:val="0000FF"/>
                <w:lang w:val="fr-FR"/>
              </w:rPr>
              <w:t>670049</w:t>
            </w:r>
            <w:r>
              <w:rPr>
                <w:rFonts w:ascii="Arial" w:hAnsi="Arial" w:cs="Arial"/>
                <w:color w:val="0000FF"/>
                <w:lang w:val="fr-FR"/>
              </w:rPr>
              <w:t>)</w:t>
            </w:r>
            <w:r w:rsidR="005D7688">
              <w:rPr>
                <w:rFonts w:ascii="Arial" w:hAnsi="Arial" w:cs="Arial"/>
                <w:color w:val="0000FF"/>
                <w:lang w:val="fr-FR"/>
              </w:rPr>
              <w:t xml:space="preserve">   </w:t>
            </w:r>
            <w:r w:rsidR="005D7688" w:rsidRPr="008D06C5">
              <w:rPr>
                <w:rFonts w:ascii="Arial" w:hAnsi="Arial" w:cs="Arial"/>
                <w:color w:val="0000FF"/>
                <w:lang w:val="fr-FR"/>
              </w:rPr>
              <w:t>LTE_CA_Rel12_2UL-UEConTest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4B75FA">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5060D6" w:rsidP="00DE14AD">
            <w:pPr>
              <w:rPr>
                <w:rFonts w:ascii="Arial" w:hAnsi="Arial" w:cs="Arial"/>
                <w:sz w:val="16"/>
                <w:szCs w:val="16"/>
                <w:lang w:val="fr-FR"/>
              </w:rPr>
            </w:pPr>
            <w:r w:rsidRPr="005060D6">
              <w:rPr>
                <w:rFonts w:ascii="Arial" w:hAnsi="Arial" w:cs="Arial"/>
                <w:sz w:val="16"/>
                <w:szCs w:val="16"/>
                <w:lang w:val="fr-FR"/>
              </w:rPr>
              <w:t>201, 202, 203, 204, 205, 206, 252, 253, 431, 432, 510, 511, 512, 513</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AE15D3" w:rsidP="00DE14AD">
            <w:pPr>
              <w:rPr>
                <w:rFonts w:ascii="Arial" w:hAnsi="Arial" w:cs="Arial"/>
                <w:sz w:val="16"/>
                <w:szCs w:val="16"/>
                <w:lang w:val="fr-FR"/>
              </w:rPr>
            </w:pPr>
            <w:r>
              <w:rPr>
                <w:rFonts w:ascii="Arial" w:hAnsi="Arial" w:cs="Arial"/>
                <w:sz w:val="16"/>
                <w:szCs w:val="16"/>
                <w:lang w:val="fr-FR"/>
              </w:rPr>
              <w:t>254, 514</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26563A" w:rsidP="00DE14AD">
            <w:pPr>
              <w:rPr>
                <w:rFonts w:ascii="Arial" w:hAnsi="Arial" w:cs="Arial"/>
                <w:sz w:val="16"/>
                <w:szCs w:val="16"/>
                <w:lang w:val="fr-FR"/>
              </w:rPr>
            </w:pPr>
            <w:r>
              <w:rPr>
                <w:rFonts w:ascii="Arial" w:hAnsi="Arial" w:cs="Arial"/>
                <w:sz w:val="16"/>
                <w:szCs w:val="16"/>
                <w:lang w:val="fr-FR"/>
              </w:rPr>
              <w:t>560</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42131D"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AE2E49" w:rsidRDefault="00220A30" w:rsidP="008D06C5">
            <w:pPr>
              <w:rPr>
                <w:rFonts w:ascii="Arial" w:hAnsi="Arial" w:cs="Arial"/>
                <w:sz w:val="18"/>
                <w:szCs w:val="18"/>
              </w:rPr>
            </w:pPr>
            <w:r>
              <w:rPr>
                <w:rFonts w:ascii="Arial" w:hAnsi="Arial" w:cs="Arial"/>
                <w:sz w:val="18"/>
                <w:szCs w:val="18"/>
              </w:rPr>
              <w:t>5.3</w:t>
            </w:r>
            <w:r w:rsidR="00DE14AD">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Default="000A27EC" w:rsidP="008D06C5">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Performance Requirements of Interference Cancellation and Suppression Receiver for SU-MIMO for E-UTRA</w:t>
            </w:r>
          </w:p>
          <w:p w:rsidR="000A27EC" w:rsidRPr="00AE2E49" w:rsidRDefault="000A27EC"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670052</w:t>
            </w:r>
            <w:r>
              <w:rPr>
                <w:rFonts w:ascii="Arial" w:hAnsi="Arial" w:cs="Arial"/>
                <w:color w:val="0000FF"/>
                <w:lang w:val="fr-FR"/>
              </w:rPr>
              <w:t xml:space="preserve">)    </w:t>
            </w:r>
            <w:r w:rsidRPr="000A27EC">
              <w:rPr>
                <w:rFonts w:ascii="Arial" w:hAnsi="Arial" w:cs="Arial"/>
                <w:color w:val="0000FF"/>
                <w:lang w:val="fr-FR"/>
              </w:rPr>
              <w:t>LTE_SUMIMO_RX-UEConTest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42131D" w:rsidRPr="00841E79" w:rsidRDefault="0042131D" w:rsidP="008D06C5">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.10</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.10</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.10</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C301EB"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301EB" w:rsidRDefault="00C301EB" w:rsidP="008D06C5">
            <w:pPr>
              <w:rPr>
                <w:rFonts w:ascii="Arial" w:hAnsi="Arial" w:cs="Arial"/>
                <w:sz w:val="18"/>
                <w:szCs w:val="18"/>
              </w:rPr>
            </w:pPr>
            <w:r>
              <w:rPr>
                <w:rFonts w:ascii="Arial" w:hAnsi="Arial" w:cs="Arial"/>
                <w:sz w:val="18"/>
                <w:szCs w:val="18"/>
              </w:rPr>
              <w:t>5.3.10.4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301EB" w:rsidRPr="000A27EC" w:rsidRDefault="00C301EB" w:rsidP="00C301EB">
            <w:pPr>
              <w:pStyle w:val="Header"/>
              <w:tabs>
                <w:tab w:val="clear" w:pos="4153"/>
                <w:tab w:val="clear" w:pos="8306"/>
              </w:tabs>
              <w:ind w:firstLine="676"/>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C301EB" w:rsidRPr="00841E79" w:rsidRDefault="00C301EB" w:rsidP="008D06C5">
            <w:pPr>
              <w:rPr>
                <w:rFonts w:ascii="Arial" w:hAnsi="Arial" w:cs="Arial"/>
                <w:sz w:val="16"/>
                <w:szCs w:val="16"/>
                <w:lang w:val="fr-FR"/>
              </w:rPr>
            </w:pPr>
          </w:p>
        </w:tc>
      </w:tr>
      <w:tr w:rsidR="00816A3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5.3.10.5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0A27EC" w:rsidRDefault="00816A3E" w:rsidP="00816A3E">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16A3E" w:rsidRPr="00841E79" w:rsidRDefault="00816A3E" w:rsidP="008D06C5">
            <w:pPr>
              <w:rPr>
                <w:rFonts w:ascii="Arial" w:hAnsi="Arial" w:cs="Arial"/>
                <w:sz w:val="16"/>
                <w:szCs w:val="16"/>
                <w:lang w:val="fr-FR"/>
              </w:rPr>
            </w:pPr>
          </w:p>
        </w:tc>
      </w:tr>
      <w:tr w:rsidR="0042131D"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AE2E49" w:rsidRDefault="00220A30" w:rsidP="008D06C5">
            <w:pPr>
              <w:rPr>
                <w:rFonts w:ascii="Arial" w:hAnsi="Arial" w:cs="Arial"/>
                <w:sz w:val="18"/>
                <w:szCs w:val="18"/>
              </w:rPr>
            </w:pPr>
            <w:r>
              <w:rPr>
                <w:rFonts w:ascii="Arial" w:hAnsi="Arial" w:cs="Arial"/>
                <w:sz w:val="18"/>
                <w:szCs w:val="18"/>
              </w:rPr>
              <w:t>5.3</w:t>
            </w:r>
            <w:r w:rsidR="00DE14AD">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Default="000A27EC" w:rsidP="008D06C5">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DCH Enhancements for UMTS</w:t>
            </w:r>
          </w:p>
          <w:p w:rsidR="000A27EC" w:rsidRPr="00AE2E49" w:rsidRDefault="000A27EC"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670053</w:t>
            </w:r>
            <w:r>
              <w:rPr>
                <w:rFonts w:ascii="Arial" w:hAnsi="Arial" w:cs="Arial"/>
                <w:color w:val="0000FF"/>
                <w:lang w:val="fr-FR"/>
              </w:rPr>
              <w:t xml:space="preserve">)  </w:t>
            </w:r>
            <w:r w:rsidRPr="000A27EC">
              <w:rPr>
                <w:rFonts w:ascii="Arial" w:hAnsi="Arial" w:cs="Arial"/>
                <w:color w:val="0000FF"/>
                <w:lang w:val="fr-FR"/>
              </w:rPr>
              <w:t>UTRA_DCHenh-UEConTest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42131D" w:rsidRPr="00841E79" w:rsidRDefault="0042131D" w:rsidP="008D06C5">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.11</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.11</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34.109</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.11</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.11</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816A3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AE2E49" w:rsidRDefault="00816A3E" w:rsidP="008D06C5">
            <w:pPr>
              <w:rPr>
                <w:rFonts w:ascii="Arial" w:hAnsi="Arial" w:cs="Arial"/>
                <w:sz w:val="18"/>
                <w:szCs w:val="18"/>
              </w:rPr>
            </w:pPr>
            <w:r>
              <w:rPr>
                <w:rFonts w:ascii="Arial" w:hAnsi="Arial" w:cs="Arial"/>
                <w:sz w:val="18"/>
                <w:szCs w:val="18"/>
              </w:rPr>
              <w:t>5.3.11.5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AE2E49" w:rsidRDefault="00816A3E" w:rsidP="00816A3E">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16A3E" w:rsidRPr="00841E79" w:rsidRDefault="00816A3E" w:rsidP="008D06C5">
            <w:pPr>
              <w:rPr>
                <w:rFonts w:ascii="Arial" w:hAnsi="Arial" w:cs="Arial"/>
                <w:sz w:val="16"/>
                <w:szCs w:val="16"/>
                <w:lang w:val="fr-FR"/>
              </w:rPr>
            </w:pPr>
          </w:p>
        </w:tc>
      </w:tr>
      <w:tr w:rsidR="008D06C5"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fr-FR"/>
              </w:rPr>
            </w:pPr>
            <w:r w:rsidRPr="00AE2E49">
              <w:rPr>
                <w:rFonts w:ascii="Arial" w:hAnsi="Arial" w:cs="Arial"/>
                <w:color w:val="0000FF"/>
                <w:lang w:val="fr-FR"/>
              </w:rPr>
              <w:t xml:space="preserve">Routine Maintenance for LTE only                 </w:t>
            </w:r>
            <w:r w:rsidRPr="00AE2E49">
              <w:rPr>
                <w:rFonts w:ascii="Arial" w:hAnsi="Arial" w:cs="Arial"/>
                <w:lang w:val="fr-FR"/>
              </w:rPr>
              <w:t xml:space="preserve"> </w:t>
            </w:r>
            <w:r>
              <w:rPr>
                <w:rFonts w:ascii="Arial" w:hAnsi="Arial" w:cs="Arial"/>
                <w:lang w:val="fr-FR"/>
              </w:rPr>
              <w:t xml:space="preserve"> </w:t>
            </w:r>
            <w:r w:rsidRPr="006647C6">
              <w:rPr>
                <w:rFonts w:ascii="Arial" w:hAnsi="Arial" w:cs="Arial"/>
                <w:i/>
                <w:color w:val="FF0000"/>
                <w:lang w:val="fr-FR"/>
              </w:rPr>
              <w:t>TEIx_Test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8D06C5">
            <w:pPr>
              <w:rPr>
                <w:rFonts w:ascii="Arial" w:hAnsi="Arial" w:cs="Arial"/>
                <w:sz w:val="16"/>
                <w:szCs w:val="16"/>
                <w:lang w:val="fr-FR"/>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US"/>
              </w:rPr>
            </w:pPr>
            <w:r w:rsidRPr="008D68AA">
              <w:rPr>
                <w:rFonts w:ascii="Arial" w:hAnsi="Arial" w:cs="Arial"/>
                <w:lang w:val="en-US"/>
              </w:rPr>
              <w:t>LTE RF</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D06C5" w:rsidRPr="00841E79" w:rsidRDefault="008D06C5" w:rsidP="008D06C5">
            <w:pPr>
              <w:rPr>
                <w:rFonts w:ascii="Arial" w:hAnsi="Arial" w:cs="Arial"/>
                <w:b/>
                <w:sz w:val="16"/>
                <w:szCs w:val="16"/>
                <w:lang w:val="fr-FR"/>
              </w:rPr>
            </w:pPr>
          </w:p>
        </w:tc>
      </w:tr>
      <w:tr w:rsidR="008D06C5" w:rsidRPr="00791FC1" w:rsidTr="00311C2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A8434C" w:rsidP="008D06C5">
            <w:pPr>
              <w:rPr>
                <w:rFonts w:ascii="Arial" w:hAnsi="Arial" w:cs="Arial"/>
                <w:sz w:val="16"/>
                <w:szCs w:val="16"/>
              </w:rPr>
            </w:pPr>
            <w:r>
              <w:rPr>
                <w:rFonts w:ascii="Arial" w:hAnsi="Arial" w:cs="Arial"/>
                <w:sz w:val="16"/>
                <w:szCs w:val="16"/>
              </w:rPr>
              <w:t>350, 365, 423, 476, 588</w:t>
            </w:r>
          </w:p>
        </w:tc>
      </w:tr>
      <w:tr w:rsidR="008D06C5" w:rsidRPr="00791FC1" w:rsidTr="00EF731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36.521-1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393008" w:rsidP="008D06C5">
            <w:pPr>
              <w:rPr>
                <w:rFonts w:ascii="Arial" w:hAnsi="Arial" w:cs="Arial"/>
                <w:sz w:val="16"/>
                <w:szCs w:val="16"/>
              </w:rPr>
            </w:pPr>
            <w:r>
              <w:rPr>
                <w:rFonts w:ascii="Arial" w:hAnsi="Arial" w:cs="Arial"/>
                <w:sz w:val="16"/>
                <w:szCs w:val="16"/>
              </w:rPr>
              <w:t>347</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11C2B" w:rsidRDefault="008D06C5" w:rsidP="008D06C5">
            <w:pPr>
              <w:pStyle w:val="Header"/>
              <w:tabs>
                <w:tab w:val="clear" w:pos="4153"/>
                <w:tab w:val="clear" w:pos="8306"/>
              </w:tabs>
              <w:rPr>
                <w:rFonts w:ascii="Arial" w:hAnsi="Arial" w:cs="Arial"/>
                <w:i/>
                <w:lang w:val="sv-SE"/>
              </w:rPr>
            </w:pPr>
            <w:r w:rsidRPr="00CD2680">
              <w:rPr>
                <w:rFonts w:ascii="Arial" w:hAnsi="Arial" w:cs="Arial"/>
                <w:i/>
              </w:rPr>
              <w:t xml:space="preserve">           Tx Requirements</w:t>
            </w:r>
            <w:r>
              <w:rPr>
                <w:rFonts w:ascii="Arial" w:hAnsi="Arial" w:cs="Arial"/>
                <w:i/>
                <w:lang w:val="sv-SE"/>
              </w:rPr>
              <w:t xml:space="preserve"> (Clause 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9909AF" w:rsidP="008D06C5">
            <w:pPr>
              <w:rPr>
                <w:rFonts w:ascii="Arial" w:hAnsi="Arial" w:cs="Arial"/>
                <w:sz w:val="16"/>
                <w:szCs w:val="16"/>
              </w:rPr>
            </w:pPr>
            <w:r w:rsidRPr="009909AF">
              <w:rPr>
                <w:rFonts w:ascii="Arial" w:hAnsi="Arial" w:cs="Arial"/>
                <w:sz w:val="16"/>
                <w:szCs w:val="16"/>
              </w:rPr>
              <w:t>067, 114, 115, 116, 151, 250, 251, 351, 352, 367, 369, 377, 424, 515, 561, 622, 656</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CD2680" w:rsidRDefault="008D06C5" w:rsidP="008D06C5">
            <w:pPr>
              <w:pStyle w:val="Header"/>
              <w:tabs>
                <w:tab w:val="clear" w:pos="4153"/>
                <w:tab w:val="clear" w:pos="8306"/>
              </w:tabs>
              <w:rPr>
                <w:rFonts w:ascii="Arial" w:hAnsi="Arial" w:cs="Arial"/>
                <w:i/>
              </w:rPr>
            </w:pPr>
            <w:r w:rsidRPr="00CD2680">
              <w:rPr>
                <w:rFonts w:ascii="Arial" w:hAnsi="Arial" w:cs="Arial"/>
                <w:i/>
              </w:rPr>
              <w:t xml:space="preserve">           Rx Requirements</w:t>
            </w:r>
            <w:r>
              <w:rPr>
                <w:rFonts w:ascii="Arial" w:hAnsi="Arial" w:cs="Arial"/>
                <w:i/>
                <w:lang w:val="sv-SE"/>
              </w:rPr>
              <w:t xml:space="preserve"> (Clause 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167539" w:rsidP="008D06C5">
            <w:pPr>
              <w:rPr>
                <w:rFonts w:ascii="Arial" w:hAnsi="Arial" w:cs="Arial"/>
                <w:sz w:val="16"/>
                <w:szCs w:val="16"/>
              </w:rPr>
            </w:pPr>
            <w:r w:rsidRPr="00167539">
              <w:rPr>
                <w:rFonts w:ascii="Arial" w:hAnsi="Arial" w:cs="Arial"/>
                <w:sz w:val="16"/>
                <w:szCs w:val="16"/>
              </w:rPr>
              <w:t>073, 152, 280, 318, 353, 366, 368, 374, 436, 602, 618, 639</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.1.2.3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11C2B" w:rsidRDefault="008D06C5" w:rsidP="008D06C5">
            <w:pPr>
              <w:pStyle w:val="Header"/>
              <w:tabs>
                <w:tab w:val="clear" w:pos="4153"/>
                <w:tab w:val="clear" w:pos="8306"/>
              </w:tabs>
              <w:rPr>
                <w:rFonts w:ascii="Arial" w:hAnsi="Arial" w:cs="Arial"/>
                <w:i/>
                <w:lang w:val="en-US"/>
              </w:rPr>
            </w:pPr>
            <w:r w:rsidRPr="00311C2B">
              <w:rPr>
                <w:rFonts w:ascii="Arial" w:hAnsi="Arial" w:cs="Arial"/>
                <w:i/>
                <w:lang w:val="en-US"/>
              </w:rPr>
              <w:t xml:space="preserve">          Other Clauses (I.e. </w:t>
            </w:r>
            <w:r>
              <w:rPr>
                <w:rFonts w:ascii="Arial" w:hAnsi="Arial" w:cs="Arial"/>
                <w:i/>
                <w:lang w:val="en-US"/>
              </w:rPr>
              <w:t>Clauses 1-5, 8-10)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5123EE" w:rsidP="008D06C5">
            <w:pPr>
              <w:rPr>
                <w:rFonts w:ascii="Arial" w:hAnsi="Arial" w:cs="Arial"/>
                <w:sz w:val="16"/>
                <w:szCs w:val="16"/>
              </w:rPr>
            </w:pPr>
            <w:r w:rsidRPr="005123EE">
              <w:rPr>
                <w:rFonts w:ascii="Arial" w:hAnsi="Arial" w:cs="Arial"/>
                <w:sz w:val="16"/>
                <w:szCs w:val="16"/>
              </w:rPr>
              <w:t>117, 118, 119, 120, 121, 122, 123, 181, 195, 196, 231, 232, 237, 238, 256, 257, 292, 293, 295, 296, 297, 354, 371, 372, 373, 375, 376, 385, 386, 387, 388, 389, 390, 391, 400, 404, 406, 407, 455, 456, 457, 460, 477, 569, 571, 586, 587, 590, 591, 621, 646</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lastRenderedPageBreak/>
              <w:t>5.</w:t>
            </w:r>
            <w:r w:rsidR="00220A30">
              <w:rPr>
                <w:rFonts w:ascii="Arial" w:hAnsi="Arial" w:cs="Arial"/>
                <w:sz w:val="18"/>
                <w:szCs w:val="18"/>
              </w:rPr>
              <w:t>4</w:t>
            </w:r>
            <w:r w:rsidRPr="00AE2E49">
              <w:rPr>
                <w:rFonts w:ascii="Arial" w:hAnsi="Arial" w:cs="Arial"/>
                <w:sz w:val="18"/>
                <w:szCs w:val="18"/>
              </w:rPr>
              <w:t>.1.3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36.521-2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DC4944" w:rsidP="008D06C5">
            <w:pPr>
              <w:rPr>
                <w:rFonts w:ascii="Arial" w:hAnsi="Arial" w:cs="Arial"/>
                <w:sz w:val="16"/>
                <w:szCs w:val="16"/>
              </w:rPr>
            </w:pPr>
            <w:r w:rsidRPr="00DC4944">
              <w:rPr>
                <w:rFonts w:ascii="Arial" w:hAnsi="Arial" w:cs="Arial"/>
                <w:sz w:val="16"/>
                <w:szCs w:val="16"/>
              </w:rPr>
              <w:t>153, 156, 164, 165, 233, 248, 249, 290, 291, 298, 299, 345, 348, 461, 463, 533, 534, 652, 680</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Pr>
                <w:rFonts w:ascii="Arial" w:hAnsi="Arial" w:cs="Arial"/>
                <w:i/>
                <w:lang w:val="en-GB"/>
              </w:rPr>
              <w:t xml:space="preserve">      </w:t>
            </w:r>
            <w:r w:rsidRPr="00907E8C">
              <w:rPr>
                <w:rFonts w:ascii="Arial" w:hAnsi="Arial" w:cs="Arial"/>
                <w:i/>
                <w:lang w:val="en-GB"/>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43396F" w:rsidP="008D06C5">
            <w:pPr>
              <w:rPr>
                <w:rFonts w:ascii="Arial" w:hAnsi="Arial" w:cs="Arial"/>
                <w:sz w:val="16"/>
                <w:szCs w:val="16"/>
              </w:rPr>
            </w:pPr>
            <w:r w:rsidRPr="0043396F">
              <w:rPr>
                <w:rFonts w:ascii="Arial" w:hAnsi="Arial" w:cs="Arial"/>
                <w:sz w:val="16"/>
                <w:szCs w:val="16"/>
              </w:rPr>
              <w:t>124, 125, 126, 127, 128, 129, 197, 198, 199, 200, 277, 278, 282, 283, 286, 288, 300, 301, 302, 303, 304, 305, 306, 307, 308, 309, 310, 311, 312, 313, 317, 392, 401, 408, 464, 478, 479, 485, 592, 617</w:t>
            </w:r>
          </w:p>
        </w:tc>
      </w:tr>
      <w:tr w:rsidR="008D06C5" w:rsidRPr="00791FC1" w:rsidTr="00EF731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8"/>
                <w:szCs w:val="18"/>
              </w:rPr>
            </w:pPr>
            <w:r w:rsidRPr="0032078B">
              <w:rPr>
                <w:rFonts w:ascii="Arial" w:hAnsi="Arial" w:cs="Arial"/>
                <w:sz w:val="18"/>
                <w:szCs w:val="18"/>
              </w:rPr>
              <w:t>5.</w:t>
            </w:r>
            <w:r w:rsidR="00220A30">
              <w:rPr>
                <w:rFonts w:ascii="Arial" w:hAnsi="Arial" w:cs="Arial"/>
                <w:sz w:val="18"/>
                <w:szCs w:val="18"/>
              </w:rPr>
              <w:t>4</w:t>
            </w:r>
            <w:r w:rsidRPr="0032078B">
              <w:rPr>
                <w:rFonts w:ascii="Arial" w:hAnsi="Arial" w:cs="Arial"/>
                <w:sz w:val="18"/>
                <w:szCs w:val="18"/>
              </w:rPr>
              <w:t>.1.</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pStyle w:val="Header"/>
              <w:tabs>
                <w:tab w:val="clear" w:pos="4153"/>
                <w:tab w:val="clear" w:pos="8306"/>
              </w:tabs>
              <w:rPr>
                <w:rFonts w:ascii="Arial" w:hAnsi="Arial" w:cs="Arial"/>
                <w:lang w:val="en-GB"/>
              </w:rPr>
            </w:pPr>
            <w:r w:rsidRPr="0032078B">
              <w:rPr>
                <w:rFonts w:ascii="Arial" w:hAnsi="Arial" w:cs="Arial"/>
                <w:i/>
                <w:lang w:val="en-GB"/>
              </w:rPr>
              <w:t xml:space="preserve">      RRM Test Tolerances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8"/>
                <w:szCs w:val="18"/>
              </w:rPr>
            </w:pPr>
            <w:r w:rsidRPr="0032078B">
              <w:rPr>
                <w:rFonts w:ascii="Arial" w:hAnsi="Arial" w:cs="Arial"/>
                <w:sz w:val="18"/>
                <w:szCs w:val="18"/>
              </w:rPr>
              <w:t>5.</w:t>
            </w:r>
            <w:r w:rsidR="00220A30">
              <w:rPr>
                <w:rFonts w:ascii="Arial" w:hAnsi="Arial" w:cs="Arial"/>
                <w:sz w:val="18"/>
                <w:szCs w:val="18"/>
              </w:rPr>
              <w:t>4</w:t>
            </w:r>
            <w:r w:rsidRPr="0032078B">
              <w:rPr>
                <w:rFonts w:ascii="Arial" w:hAnsi="Arial" w:cs="Arial"/>
                <w:sz w:val="18"/>
                <w:szCs w:val="18"/>
              </w:rPr>
              <w:t>.1.</w:t>
            </w:r>
            <w:r>
              <w:rPr>
                <w:rFonts w:ascii="Arial" w:hAnsi="Arial" w:cs="Arial"/>
                <w:sz w:val="18"/>
                <w:szCs w:val="18"/>
              </w:rPr>
              <w:t>5</w:t>
            </w:r>
            <w:r w:rsidRPr="0032078B">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pStyle w:val="Header"/>
              <w:tabs>
                <w:tab w:val="clear" w:pos="4153"/>
                <w:tab w:val="clear" w:pos="8306"/>
              </w:tabs>
              <w:rPr>
                <w:rFonts w:ascii="Arial" w:hAnsi="Arial" w:cs="Arial"/>
                <w:i/>
                <w:lang w:val="en-GB"/>
              </w:rPr>
            </w:pPr>
            <w:r>
              <w:rPr>
                <w:rFonts w:ascii="Arial" w:hAnsi="Arial" w:cs="Arial"/>
                <w:i/>
                <w:lang w:val="en-GB"/>
              </w:rPr>
              <w:t xml:space="preserve">      </w:t>
            </w:r>
            <w:r w:rsidRPr="0032078B">
              <w:rPr>
                <w:rFonts w:ascii="Arial" w:hAnsi="Arial" w:cs="Arial"/>
                <w:i/>
                <w:lang w:val="en-GB"/>
              </w:rPr>
              <w:t>TS 36.521-3</w:t>
            </w:r>
            <w:r>
              <w:rPr>
                <w:rFonts w:ascii="Arial" w:hAnsi="Arial" w:cs="Arial"/>
                <w:i/>
                <w:lang w:val="en-GB"/>
              </w:rPr>
              <w:t xml:space="preserve"> (TT CR’s)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EB02E0" w:rsidP="008D06C5">
            <w:pPr>
              <w:rPr>
                <w:rFonts w:ascii="Arial" w:hAnsi="Arial" w:cs="Arial"/>
                <w:sz w:val="16"/>
                <w:szCs w:val="16"/>
              </w:rPr>
            </w:pPr>
            <w:r w:rsidRPr="00EB02E0">
              <w:rPr>
                <w:rFonts w:ascii="Arial" w:hAnsi="Arial" w:cs="Arial"/>
                <w:sz w:val="16"/>
                <w:szCs w:val="16"/>
              </w:rPr>
              <w:t>133, 135, 188, 190, 192, 194, 267, 270, 272, 274, 276, 536, 538, 540, 542, 544, 546, 548, 550, 552, 554</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8"/>
                <w:szCs w:val="18"/>
              </w:rPr>
            </w:pPr>
            <w:r w:rsidRPr="0032078B">
              <w:rPr>
                <w:rFonts w:ascii="Arial" w:hAnsi="Arial" w:cs="Arial"/>
                <w:sz w:val="18"/>
                <w:szCs w:val="18"/>
              </w:rPr>
              <w:t>5.</w:t>
            </w:r>
            <w:r w:rsidR="00220A30">
              <w:rPr>
                <w:rFonts w:ascii="Arial" w:hAnsi="Arial" w:cs="Arial"/>
                <w:sz w:val="18"/>
                <w:szCs w:val="18"/>
              </w:rPr>
              <w:t>4</w:t>
            </w:r>
            <w:r w:rsidRPr="0032078B">
              <w:rPr>
                <w:rFonts w:ascii="Arial" w:hAnsi="Arial" w:cs="Arial"/>
                <w:sz w:val="18"/>
                <w:szCs w:val="18"/>
              </w:rPr>
              <w:t>.1.</w:t>
            </w:r>
            <w:r>
              <w:rPr>
                <w:rFonts w:ascii="Arial" w:hAnsi="Arial" w:cs="Arial"/>
                <w:sz w:val="18"/>
                <w:szCs w:val="18"/>
              </w:rPr>
              <w:t>5</w:t>
            </w:r>
            <w:r w:rsidRPr="0032078B">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pStyle w:val="Header"/>
              <w:tabs>
                <w:tab w:val="clear" w:pos="4153"/>
                <w:tab w:val="clear" w:pos="8306"/>
              </w:tabs>
              <w:rPr>
                <w:rFonts w:ascii="Arial" w:hAnsi="Arial" w:cs="Arial"/>
                <w:i/>
                <w:lang w:val="en-GB"/>
              </w:rPr>
            </w:pPr>
            <w:r>
              <w:rPr>
                <w:rFonts w:ascii="Arial" w:hAnsi="Arial" w:cs="Arial"/>
                <w:i/>
                <w:lang w:val="en-GB"/>
              </w:rPr>
              <w:t xml:space="preserve">      </w:t>
            </w:r>
            <w:r w:rsidRPr="0032078B">
              <w:rPr>
                <w:rFonts w:ascii="Arial" w:hAnsi="Arial" w:cs="Arial"/>
                <w:i/>
                <w:lang w:val="en-GB"/>
              </w:rPr>
              <w:t>TR 36.903</w:t>
            </w:r>
            <w:r>
              <w:rPr>
                <w:rFonts w:ascii="Arial" w:hAnsi="Arial" w:cs="Arial"/>
                <w:i/>
                <w:lang w:val="en-GB"/>
              </w:rPr>
              <w:t xml:space="preserve"> (RRM TT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565CE5" w:rsidP="008D06C5">
            <w:pPr>
              <w:rPr>
                <w:rFonts w:ascii="Arial" w:hAnsi="Arial" w:cs="Arial"/>
                <w:sz w:val="16"/>
                <w:szCs w:val="16"/>
              </w:rPr>
            </w:pPr>
            <w:r w:rsidRPr="00565CE5">
              <w:rPr>
                <w:rFonts w:ascii="Arial" w:hAnsi="Arial" w:cs="Arial"/>
                <w:sz w:val="16"/>
                <w:szCs w:val="16"/>
              </w:rPr>
              <w:t>078, 079, 080, 081, 082, 084, 132, 134, 186, 187, 189, 191, 193, 263, 264, 265, 266, 269, 271, 273, 275, 535, 537, 539, 541, 543, 545, 547, 549, 551, 553</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Pr>
                <w:rFonts w:ascii="Arial" w:hAnsi="Arial" w:cs="Arial"/>
                <w:i/>
                <w:lang w:val="en-GB"/>
              </w:rPr>
              <w:t xml:space="preserve">      TR 36.904 (Radio Reception TT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34.121-1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720096" w:rsidP="008D06C5">
            <w:pPr>
              <w:rPr>
                <w:rFonts w:ascii="Arial" w:hAnsi="Arial" w:cs="Arial"/>
                <w:sz w:val="16"/>
                <w:szCs w:val="16"/>
              </w:rPr>
            </w:pPr>
            <w:r>
              <w:rPr>
                <w:rFonts w:ascii="Arial" w:hAnsi="Arial" w:cs="Arial"/>
                <w:sz w:val="16"/>
                <w:szCs w:val="16"/>
              </w:rPr>
              <w:t>362, 363, 623, 624</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34.121-2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sidRPr="00AE2E49">
              <w:rPr>
                <w:rFonts w:ascii="Arial" w:hAnsi="Arial" w:cs="Arial"/>
                <w:i/>
                <w:lang w:val="en-GB"/>
              </w:rPr>
              <w:t xml:space="preserve">      TS 34.122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FE6A96" w:rsidP="008D06C5">
            <w:pPr>
              <w:rPr>
                <w:rFonts w:ascii="Arial" w:hAnsi="Arial" w:cs="Arial"/>
                <w:sz w:val="16"/>
                <w:szCs w:val="16"/>
              </w:rPr>
            </w:pPr>
            <w:r>
              <w:rPr>
                <w:rFonts w:ascii="Arial" w:hAnsi="Arial" w:cs="Arial"/>
                <w:sz w:val="16"/>
                <w:szCs w:val="16"/>
              </w:rPr>
              <w:t>364</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sidRPr="00AE2E49">
              <w:rPr>
                <w:rFonts w:ascii="Arial" w:hAnsi="Arial" w:cs="Arial"/>
                <w:i/>
                <w:lang w:val="en-GB"/>
              </w:rPr>
              <w:t xml:space="preserve">      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TR 34.902 (RRM Test Tolerance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.1.1</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sidRPr="00AE2E49">
              <w:rPr>
                <w:rFonts w:ascii="Arial" w:hAnsi="Arial" w:cs="Arial"/>
                <w:lang w:val="en-GB"/>
              </w:rPr>
              <w:t xml:space="preserve">      </w:t>
            </w:r>
            <w:r w:rsidRPr="00AE2E49">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4626D0" w:rsidP="008D06C5">
            <w:pPr>
              <w:rPr>
                <w:rFonts w:ascii="Arial" w:hAnsi="Arial" w:cs="Arial"/>
                <w:sz w:val="16"/>
                <w:szCs w:val="16"/>
              </w:rPr>
            </w:pPr>
            <w:r>
              <w:rPr>
                <w:rFonts w:ascii="Arial" w:hAnsi="Arial" w:cs="Arial"/>
                <w:sz w:val="16"/>
                <w:szCs w:val="16"/>
              </w:rPr>
              <w:t>315, 316, 370, 603</w:t>
            </w: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color w:val="0000FF"/>
                <w:lang w:val="en-GB"/>
              </w:rPr>
            </w:pPr>
            <w:r w:rsidRPr="00AE2E49">
              <w:rPr>
                <w:rFonts w:ascii="Arial" w:hAnsi="Arial" w:cs="Arial"/>
                <w:color w:val="0000FF"/>
                <w:lang w:val="en-GB"/>
              </w:rPr>
              <w:t>Other Routine Maintenance</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34.108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Pr>
                <w:rFonts w:ascii="Arial" w:hAnsi="Arial" w:cs="Arial"/>
                <w:lang w:val="en-US"/>
              </w:rPr>
              <w:t>T</w:t>
            </w:r>
            <w:r w:rsidRPr="008D68AA">
              <w:rPr>
                <w:rFonts w:ascii="Arial" w:hAnsi="Arial" w:cs="Arial"/>
                <w:lang w:val="en-US"/>
              </w:rPr>
              <w:t xml:space="preserve">S 34.121-1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2E1F8E" w:rsidP="008D06C5">
            <w:pPr>
              <w:rPr>
                <w:rFonts w:ascii="Arial" w:hAnsi="Arial" w:cs="Arial"/>
                <w:sz w:val="16"/>
                <w:szCs w:val="16"/>
              </w:rPr>
            </w:pPr>
            <w:r>
              <w:rPr>
                <w:rFonts w:ascii="Arial" w:hAnsi="Arial" w:cs="Arial"/>
                <w:sz w:val="16"/>
                <w:szCs w:val="16"/>
              </w:rPr>
              <w:t>433, 434</w:t>
            </w: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34.121-1 </w:t>
            </w:r>
            <w:r w:rsidRPr="008D68AA">
              <w:rPr>
                <w:rFonts w:ascii="Arial" w:hAnsi="Arial" w:cs="Arial"/>
                <w:color w:val="FF0000"/>
                <w:lang w:val="en-US"/>
              </w:rPr>
              <w:t>Annexes only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34.171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34.172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34.114</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582356" w:rsidP="008D06C5">
            <w:pPr>
              <w:rPr>
                <w:rFonts w:ascii="Arial" w:hAnsi="Arial" w:cs="Arial"/>
                <w:sz w:val="16"/>
                <w:szCs w:val="16"/>
              </w:rPr>
            </w:pPr>
            <w:r w:rsidRPr="00582356">
              <w:rPr>
                <w:rFonts w:ascii="Arial" w:hAnsi="Arial" w:cs="Arial"/>
                <w:sz w:val="16"/>
                <w:szCs w:val="16"/>
              </w:rPr>
              <w:t>068, 070, 083, 085, 086, 088, 089, 160, 162, 335, 665, 667</w:t>
            </w: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707C4C" w:rsidP="008D06C5">
            <w:pPr>
              <w:rPr>
                <w:rFonts w:ascii="Arial" w:hAnsi="Arial" w:cs="Arial"/>
                <w:sz w:val="16"/>
                <w:szCs w:val="16"/>
              </w:rPr>
            </w:pPr>
            <w:r>
              <w:rPr>
                <w:rFonts w:ascii="Arial" w:hAnsi="Arial" w:cs="Arial"/>
                <w:sz w:val="16"/>
                <w:szCs w:val="16"/>
              </w:rPr>
              <w:t>071, 072, 087, 090</w:t>
            </w: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61556" w:rsidP="008D06C5">
            <w:pPr>
              <w:rPr>
                <w:rFonts w:ascii="Arial" w:hAnsi="Arial" w:cs="Arial"/>
                <w:sz w:val="16"/>
                <w:szCs w:val="16"/>
              </w:rPr>
            </w:pPr>
            <w:r>
              <w:rPr>
                <w:rFonts w:ascii="Arial" w:hAnsi="Arial" w:cs="Arial"/>
                <w:sz w:val="16"/>
                <w:szCs w:val="16"/>
              </w:rPr>
              <w:t>069, 091</w:t>
            </w: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Outgoing liaison statements for provisional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AOB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5B530C" w:rsidP="008D06C5">
            <w:pPr>
              <w:rPr>
                <w:rFonts w:ascii="Arial" w:hAnsi="Arial" w:cs="Arial"/>
                <w:sz w:val="16"/>
                <w:szCs w:val="16"/>
              </w:rPr>
            </w:pPr>
            <w:r>
              <w:rPr>
                <w:rFonts w:ascii="Arial" w:hAnsi="Arial" w:cs="Arial"/>
                <w:sz w:val="16"/>
                <w:szCs w:val="16"/>
              </w:rPr>
              <w:t>402</w:t>
            </w:r>
          </w:p>
        </w:tc>
      </w:tr>
      <w:tr w:rsidR="008D06C5"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pStyle w:val="Heading2"/>
              <w:spacing w:before="120" w:after="120"/>
              <w:jc w:val="center"/>
              <w:rPr>
                <w:sz w:val="18"/>
                <w:szCs w:val="18"/>
              </w:rPr>
            </w:pPr>
            <w:r w:rsidRPr="00422928">
              <w:t>6</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8D06C5" w:rsidRPr="00422928" w:rsidRDefault="008D06C5" w:rsidP="008D06C5">
            <w:pPr>
              <w:pStyle w:val="Heading2"/>
              <w:spacing w:before="120" w:after="120"/>
              <w:jc w:val="center"/>
              <w:rPr>
                <w:b w:val="0"/>
              </w:rPr>
            </w:pPr>
            <w:r w:rsidRPr="00422928">
              <w:t>Signalling Protocol Functional Area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sidRPr="00422928">
              <w:rPr>
                <w:rFonts w:ascii="Arial" w:hAnsi="Arial" w:cs="Arial"/>
                <w:sz w:val="18"/>
                <w:szCs w:val="18"/>
              </w:rPr>
              <w:t>6.1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737EAD" w:rsidRDefault="008D06C5" w:rsidP="008D06C5">
            <w:pPr>
              <w:pStyle w:val="Header"/>
              <w:tabs>
                <w:tab w:val="clear" w:pos="4153"/>
                <w:tab w:val="clear" w:pos="8306"/>
              </w:tabs>
              <w:rPr>
                <w:rFonts w:ascii="Arial" w:hAnsi="Arial" w:cs="Arial"/>
                <w:lang w:val="en-GB"/>
              </w:rPr>
            </w:pPr>
            <w:r w:rsidRPr="00FE2A97">
              <w:rPr>
                <w:rFonts w:ascii="Arial" w:hAnsi="Arial" w:cs="Arial"/>
                <w:color w:val="0000FF"/>
                <w:lang w:val="en-GB"/>
              </w:rPr>
              <w:t>Review action points (fm A.I. 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sidRPr="00422928">
              <w:rPr>
                <w:rFonts w:ascii="Arial" w:hAnsi="Arial" w:cs="Arial"/>
                <w:sz w:val="18"/>
                <w:szCs w:val="18"/>
              </w:rPr>
              <w:t>6.2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737EAD" w:rsidRDefault="008D06C5" w:rsidP="008D06C5">
            <w:pPr>
              <w:pStyle w:val="Header"/>
              <w:tabs>
                <w:tab w:val="clear" w:pos="4153"/>
                <w:tab w:val="clear" w:pos="8306"/>
              </w:tabs>
              <w:rPr>
                <w:rFonts w:ascii="Arial" w:hAnsi="Arial" w:cs="Arial"/>
                <w:lang w:val="en-GB"/>
              </w:rPr>
            </w:pPr>
            <w:r w:rsidRPr="00FE2A97">
              <w:rPr>
                <w:rFonts w:ascii="Arial" w:hAnsi="Arial" w:cs="Arial"/>
                <w:color w:val="0000FF"/>
                <w:lang w:val="en-GB"/>
              </w:rPr>
              <w:t>Review incoming LS (fm A.I. 3) &amp; new subject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AA54C6" w:rsidP="008D06C5">
            <w:pPr>
              <w:rPr>
                <w:rFonts w:ascii="Arial" w:hAnsi="Arial" w:cs="Arial"/>
                <w:sz w:val="16"/>
                <w:szCs w:val="16"/>
              </w:rPr>
            </w:pPr>
            <w:r>
              <w:rPr>
                <w:rFonts w:ascii="Arial" w:hAnsi="Arial" w:cs="Arial"/>
                <w:sz w:val="16"/>
                <w:szCs w:val="16"/>
              </w:rPr>
              <w:t>491, 633</w:t>
            </w:r>
          </w:p>
        </w:tc>
      </w:tr>
      <w:tr w:rsidR="00EA023C"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Default="00EA023C" w:rsidP="008D06C5">
            <w:pPr>
              <w:rPr>
                <w:rFonts w:ascii="Arial" w:hAnsi="Arial" w:cs="Arial"/>
                <w:sz w:val="18"/>
                <w:szCs w:val="18"/>
              </w:rPr>
            </w:pPr>
            <w:r>
              <w:rPr>
                <w:rFonts w:ascii="Arial" w:hAnsi="Arial" w:cs="Arial"/>
                <w:sz w:val="18"/>
                <w:szCs w:val="18"/>
              </w:rPr>
              <w:t>6.3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Pr="00DF764A" w:rsidRDefault="00EA023C" w:rsidP="008D06C5">
            <w:pPr>
              <w:pStyle w:val="Header"/>
              <w:rPr>
                <w:rFonts w:ascii="Arial" w:hAnsi="Arial" w:cs="Arial"/>
                <w:color w:val="0000FF"/>
                <w:lang w:val="en-GB"/>
              </w:rPr>
            </w:pPr>
            <w:r>
              <w:rPr>
                <w:rFonts w:ascii="Arial" w:hAnsi="Arial" w:cs="Arial"/>
                <w:color w:val="0000FF"/>
                <w:lang w:val="en-GB"/>
              </w:rPr>
              <w:t>Open Work Items</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EA023C" w:rsidRPr="00841E79" w:rsidRDefault="00EA023C" w:rsidP="008D06C5">
            <w:pPr>
              <w:rPr>
                <w:rFonts w:ascii="Arial" w:hAnsi="Arial" w:cs="Arial"/>
                <w:sz w:val="16"/>
                <w:szCs w:val="16"/>
                <w:lang w:val="it-IT"/>
              </w:rPr>
            </w:pPr>
          </w:p>
        </w:tc>
      </w:tr>
      <w:tr w:rsidR="008D06C5"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DF764A" w:rsidRDefault="008D06C5" w:rsidP="008D06C5">
            <w:pPr>
              <w:pStyle w:val="Header"/>
              <w:rPr>
                <w:rFonts w:ascii="Arial" w:hAnsi="Arial" w:cs="Arial"/>
                <w:color w:val="0000FF"/>
                <w:lang w:val="en-GB"/>
              </w:rPr>
            </w:pPr>
            <w:r w:rsidRPr="00DF764A">
              <w:rPr>
                <w:rFonts w:ascii="Arial" w:hAnsi="Arial" w:cs="Arial"/>
                <w:color w:val="0000FF"/>
                <w:lang w:val="en-GB"/>
              </w:rPr>
              <w:t>UE Conformance Test Aspects - BeiDou Navigation Satellite System (BDS) Positioning Support for LTE and UMTS - (UID- 640013)</w:t>
            </w:r>
          </w:p>
          <w:p w:rsidR="008D06C5" w:rsidRPr="00FE2A97" w:rsidRDefault="008D06C5" w:rsidP="008D06C5">
            <w:pPr>
              <w:pStyle w:val="Header"/>
              <w:tabs>
                <w:tab w:val="clear" w:pos="4153"/>
                <w:tab w:val="clear" w:pos="8306"/>
              </w:tabs>
              <w:jc w:val="right"/>
              <w:rPr>
                <w:rFonts w:ascii="Arial" w:hAnsi="Arial" w:cs="Arial"/>
                <w:color w:val="0000FF"/>
                <w:lang w:val="en-GB"/>
              </w:rPr>
            </w:pPr>
            <w:r w:rsidRPr="00DF764A">
              <w:rPr>
                <w:rFonts w:ascii="Arial" w:hAnsi="Arial" w:cs="Arial"/>
                <w:color w:val="0000FF"/>
                <w:lang w:val="en-GB"/>
              </w:rPr>
              <w:t>LCS_BDS-UEConTest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8D06C5">
            <w:pPr>
              <w:rPr>
                <w:rFonts w:ascii="Arial" w:hAnsi="Arial" w:cs="Arial"/>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lastRenderedPageBreak/>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37.571-2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37.571-4</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32B65" w:rsidP="008D06C5">
            <w:pPr>
              <w:rPr>
                <w:rFonts w:ascii="Arial" w:hAnsi="Arial" w:cs="Arial"/>
                <w:sz w:val="16"/>
                <w:szCs w:val="16"/>
                <w:lang w:val="it-IT"/>
              </w:rPr>
            </w:pPr>
            <w:r>
              <w:rPr>
                <w:rFonts w:ascii="Arial" w:hAnsi="Arial" w:cs="Arial"/>
                <w:sz w:val="16"/>
                <w:szCs w:val="16"/>
                <w:lang w:val="it-IT"/>
              </w:rPr>
              <w:t>157</w:t>
            </w: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7565E9" w:rsidRDefault="008D06C5" w:rsidP="008D06C5">
            <w:pPr>
              <w:pStyle w:val="Header"/>
              <w:tabs>
                <w:tab w:val="clear" w:pos="4153"/>
                <w:tab w:val="clear" w:pos="8306"/>
              </w:tabs>
              <w:ind w:left="699"/>
              <w:rPr>
                <w:rFonts w:ascii="Arial" w:hAnsi="Arial" w:cs="Arial"/>
                <w:color w:val="0000FF"/>
                <w:lang w:val="en-GB"/>
              </w:rPr>
            </w:pPr>
            <w:r w:rsidRPr="00224FD3">
              <w:rPr>
                <w:rFonts w:ascii="Arial" w:hAnsi="Arial" w:cs="Arial"/>
                <w:bCs/>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tabs>
                <w:tab w:val="left" w:pos="720"/>
              </w:tabs>
              <w:adjustRightInd w:val="0"/>
              <w:rPr>
                <w:rFonts w:ascii="Arial" w:hAnsi="Arial" w:cs="Arial"/>
                <w:bCs/>
                <w:color w:val="0000FF"/>
              </w:rPr>
            </w:pPr>
            <w:r w:rsidRPr="00AC2662">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8D06C5" w:rsidRPr="00FE2A97" w:rsidRDefault="008D06C5" w:rsidP="008D06C5">
            <w:pPr>
              <w:pStyle w:val="Header"/>
              <w:tabs>
                <w:tab w:val="clear" w:pos="4153"/>
                <w:tab w:val="clear" w:pos="8306"/>
              </w:tabs>
              <w:jc w:val="right"/>
              <w:rPr>
                <w:rFonts w:ascii="Arial" w:hAnsi="Arial" w:cs="Arial"/>
                <w:color w:val="0000FF"/>
                <w:lang w:val="en-GB"/>
              </w:rPr>
            </w:pPr>
            <w:r w:rsidRPr="004C44A1">
              <w:rPr>
                <w:rFonts w:ascii="Arial" w:hAnsi="Arial" w:cs="Arial"/>
                <w:bCs/>
                <w:color w:val="0000FF"/>
              </w:rPr>
              <w:t>LTE_CA_Rel12_3DL-UEConTest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8D06C5">
            <w:pPr>
              <w:rPr>
                <w:rFonts w:ascii="Arial" w:hAnsi="Arial" w:cs="Arial"/>
                <w:sz w:val="16"/>
                <w:szCs w:val="16"/>
                <w:lang w:val="it-IT"/>
              </w:rPr>
            </w:pP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5413F7" w:rsidP="008D06C5">
            <w:pPr>
              <w:rPr>
                <w:rFonts w:ascii="Arial" w:hAnsi="Arial" w:cs="Arial"/>
                <w:sz w:val="16"/>
                <w:szCs w:val="16"/>
                <w:lang w:val="it-IT"/>
              </w:rPr>
            </w:pPr>
            <w:r>
              <w:rPr>
                <w:rFonts w:ascii="Arial" w:hAnsi="Arial" w:cs="Arial"/>
                <w:sz w:val="16"/>
                <w:szCs w:val="16"/>
                <w:lang w:val="it-IT"/>
              </w:rPr>
              <w:t>442, 660</w:t>
            </w: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982ED6" w:rsidP="008D06C5">
            <w:pPr>
              <w:rPr>
                <w:rFonts w:ascii="Arial" w:hAnsi="Arial" w:cs="Arial"/>
                <w:sz w:val="16"/>
                <w:szCs w:val="16"/>
                <w:lang w:val="it-IT"/>
              </w:rPr>
            </w:pPr>
            <w:r>
              <w:rPr>
                <w:rFonts w:ascii="Arial" w:hAnsi="Arial" w:cs="Arial"/>
                <w:sz w:val="16"/>
                <w:szCs w:val="16"/>
                <w:lang w:val="it-IT"/>
              </w:rPr>
              <w:t>563, 564, 565, 566, 567</w:t>
            </w: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D46CAC" w:rsidP="008D06C5">
            <w:pPr>
              <w:rPr>
                <w:rFonts w:ascii="Arial" w:hAnsi="Arial" w:cs="Arial"/>
                <w:sz w:val="16"/>
                <w:szCs w:val="16"/>
                <w:lang w:val="it-IT"/>
              </w:rPr>
            </w:pPr>
            <w:r>
              <w:rPr>
                <w:rFonts w:ascii="Arial" w:hAnsi="Arial" w:cs="Arial"/>
                <w:sz w:val="16"/>
                <w:szCs w:val="16"/>
                <w:lang w:val="it-IT"/>
              </w:rPr>
              <w:t>562</w:t>
            </w:r>
          </w:p>
        </w:tc>
      </w:tr>
      <w:tr w:rsidR="008D06C5"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C2662" w:rsidRDefault="008D06C5" w:rsidP="008D06C5">
            <w:pPr>
              <w:tabs>
                <w:tab w:val="left" w:pos="720"/>
              </w:tabs>
              <w:adjustRightInd w:val="0"/>
              <w:rPr>
                <w:rFonts w:ascii="Arial" w:hAnsi="Arial" w:cs="Arial"/>
                <w:bCs/>
                <w:color w:val="0000FF"/>
                <w:lang w:val="en-US"/>
              </w:rPr>
            </w:pPr>
            <w:r w:rsidRPr="00AC2662">
              <w:rPr>
                <w:rFonts w:ascii="Arial" w:hAnsi="Arial" w:cs="Arial"/>
                <w:bCs/>
                <w:color w:val="0000FF"/>
                <w:lang w:val="en-US"/>
              </w:rPr>
              <w:t>UE Conformance Test Aspects - LTE Coverage Enhancements</w:t>
            </w:r>
            <w:r>
              <w:rPr>
                <w:rFonts w:ascii="Arial" w:hAnsi="Arial" w:cs="Arial"/>
                <w:bCs/>
                <w:color w:val="0000FF"/>
                <w:lang w:val="en-US"/>
              </w:rPr>
              <w:t xml:space="preserve"> – (UID - 65012)</w:t>
            </w:r>
          </w:p>
          <w:p w:rsidR="008D06C5" w:rsidRPr="00FE2A97" w:rsidRDefault="008D06C5" w:rsidP="008D06C5">
            <w:pPr>
              <w:pStyle w:val="Header"/>
              <w:tabs>
                <w:tab w:val="clear" w:pos="4153"/>
                <w:tab w:val="clear" w:pos="8306"/>
              </w:tabs>
              <w:jc w:val="right"/>
              <w:rPr>
                <w:rFonts w:ascii="Arial" w:hAnsi="Arial" w:cs="Arial"/>
                <w:color w:val="0000FF"/>
                <w:lang w:val="en-GB"/>
              </w:rPr>
            </w:pPr>
            <w:r w:rsidRPr="004C44A1">
              <w:rPr>
                <w:rFonts w:ascii="Arial" w:hAnsi="Arial" w:cs="Arial"/>
                <w:bCs/>
                <w:color w:val="0000FF"/>
              </w:rPr>
              <w:t>Cov_Enh_LTE-UEConTest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A6470A" w:rsidP="008D06C5">
            <w:pPr>
              <w:rPr>
                <w:rFonts w:ascii="Arial" w:hAnsi="Arial" w:cs="Arial"/>
                <w:sz w:val="16"/>
                <w:szCs w:val="16"/>
                <w:lang w:val="it-IT"/>
              </w:rPr>
            </w:pPr>
            <w:r>
              <w:rPr>
                <w:rFonts w:ascii="Arial" w:hAnsi="Arial" w:cs="Arial"/>
                <w:sz w:val="16"/>
                <w:szCs w:val="16"/>
                <w:lang w:val="it-IT"/>
              </w:rPr>
              <w:t>611, 613</w:t>
            </w: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F43E12" w:rsidP="008D06C5">
            <w:pPr>
              <w:rPr>
                <w:rFonts w:ascii="Arial" w:hAnsi="Arial" w:cs="Arial"/>
                <w:sz w:val="16"/>
                <w:szCs w:val="16"/>
                <w:lang w:val="it-IT"/>
              </w:rPr>
            </w:pPr>
            <w:r>
              <w:rPr>
                <w:rFonts w:ascii="Arial" w:hAnsi="Arial" w:cs="Arial"/>
                <w:sz w:val="16"/>
                <w:szCs w:val="16"/>
                <w:lang w:val="it-IT"/>
              </w:rPr>
              <w:t>532</w:t>
            </w: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284AFF" w:rsidP="008D06C5">
            <w:pPr>
              <w:rPr>
                <w:rFonts w:ascii="Arial" w:hAnsi="Arial" w:cs="Arial"/>
                <w:sz w:val="16"/>
                <w:szCs w:val="16"/>
                <w:lang w:val="it-IT"/>
              </w:rPr>
            </w:pPr>
            <w:r>
              <w:rPr>
                <w:rFonts w:ascii="Arial" w:hAnsi="Arial" w:cs="Arial"/>
                <w:sz w:val="16"/>
                <w:szCs w:val="16"/>
                <w:lang w:val="it-IT"/>
              </w:rPr>
              <w:t>589</w:t>
            </w: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pStyle w:val="Header"/>
              <w:tabs>
                <w:tab w:val="clear" w:pos="4153"/>
                <w:tab w:val="clear" w:pos="8306"/>
              </w:tabs>
              <w:rPr>
                <w:rFonts w:ascii="Arial" w:hAnsi="Arial" w:cs="Arial"/>
                <w:color w:val="0000FF"/>
                <w:lang w:val="fr-FR"/>
              </w:rPr>
            </w:pPr>
            <w:r w:rsidRPr="008B55E8">
              <w:rPr>
                <w:rFonts w:ascii="Arial" w:hAnsi="Arial" w:cs="Arial"/>
                <w:color w:val="0000FF"/>
                <w:lang w:val="fr-FR"/>
              </w:rPr>
              <w:t>UE Conformance Test Aspects – WLAN/3GPP Radio Interworking</w:t>
            </w:r>
            <w:r>
              <w:rPr>
                <w:rFonts w:ascii="Arial" w:hAnsi="Arial" w:cs="Arial"/>
                <w:color w:val="0000FF"/>
                <w:lang w:val="fr-FR"/>
              </w:rPr>
              <w:t xml:space="preserve"> – (UID – 6600 ??)</w:t>
            </w:r>
          </w:p>
          <w:p w:rsidR="008D06C5" w:rsidRPr="00AE2E49" w:rsidRDefault="008D06C5" w:rsidP="008D06C5">
            <w:pPr>
              <w:pStyle w:val="Header"/>
              <w:tabs>
                <w:tab w:val="clear" w:pos="4153"/>
                <w:tab w:val="clear" w:pos="8306"/>
              </w:tabs>
              <w:jc w:val="right"/>
              <w:rPr>
                <w:rFonts w:ascii="Arial" w:hAnsi="Arial" w:cs="Arial"/>
                <w:color w:val="0000FF"/>
                <w:lang w:val="fr-FR"/>
              </w:rPr>
            </w:pPr>
            <w:r w:rsidRPr="008B55E8">
              <w:rPr>
                <w:rFonts w:ascii="Arial" w:hAnsi="Arial" w:cs="Arial"/>
                <w:color w:val="0000FF"/>
                <w:lang w:val="fr-FR"/>
              </w:rPr>
              <w:t>UTRA_LTE_WLAN_interw-UEConTest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8D06C5">
            <w:pPr>
              <w:rPr>
                <w:rFonts w:ascii="Arial" w:hAnsi="Arial" w:cs="Arial"/>
                <w:sz w:val="16"/>
                <w:szCs w:val="16"/>
                <w:lang w:val="fr-FR"/>
              </w:rPr>
            </w:pPr>
          </w:p>
        </w:tc>
      </w:tr>
      <w:tr w:rsidR="008D06C5"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 w:val="left" w:pos="519"/>
              </w:tabs>
              <w:ind w:left="789"/>
              <w:rPr>
                <w:rFonts w:ascii="Arial" w:hAnsi="Arial" w:cs="Arial"/>
                <w:lang w:val="fr-FR"/>
              </w:rPr>
            </w:pPr>
            <w:r w:rsidRPr="00224FD3">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B93488" w:rsidP="008D06C5">
            <w:pPr>
              <w:rPr>
                <w:rFonts w:ascii="Arial" w:hAnsi="Arial" w:cs="Arial"/>
                <w:sz w:val="16"/>
                <w:szCs w:val="16"/>
                <w:lang w:val="fr-FR"/>
              </w:rPr>
            </w:pPr>
            <w:r>
              <w:rPr>
                <w:rFonts w:ascii="Arial" w:hAnsi="Arial" w:cs="Arial"/>
                <w:sz w:val="16"/>
                <w:szCs w:val="16"/>
                <w:lang w:val="fr-FR"/>
              </w:rPr>
              <w:t>444, 446, 448</w:t>
            </w:r>
          </w:p>
        </w:tc>
      </w:tr>
      <w:tr w:rsidR="008D06C5"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fr-FR"/>
              </w:rPr>
            </w:pPr>
            <w:r w:rsidRPr="00224FD3">
              <w:rPr>
                <w:rFonts w:ascii="Arial" w:hAnsi="Arial" w:cs="Arial"/>
                <w:lang w:val="fr-FR"/>
              </w:rPr>
              <w:t>TS 34.123-1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73DBE" w:rsidP="008D06C5">
            <w:pPr>
              <w:rPr>
                <w:rFonts w:ascii="Arial" w:hAnsi="Arial" w:cs="Arial"/>
                <w:sz w:val="16"/>
                <w:szCs w:val="16"/>
                <w:lang w:val="fr-FR"/>
              </w:rPr>
            </w:pPr>
            <w:r>
              <w:rPr>
                <w:rFonts w:ascii="Arial" w:hAnsi="Arial" w:cs="Arial"/>
                <w:sz w:val="16"/>
                <w:szCs w:val="16"/>
                <w:lang w:val="fr-FR"/>
              </w:rPr>
              <w:t>451, 452</w:t>
            </w: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125346" w:rsidP="008D06C5">
            <w:pPr>
              <w:rPr>
                <w:rFonts w:ascii="Arial" w:hAnsi="Arial" w:cs="Arial"/>
                <w:sz w:val="16"/>
                <w:szCs w:val="16"/>
                <w:lang w:val="it-IT"/>
              </w:rPr>
            </w:pPr>
            <w:r>
              <w:rPr>
                <w:rFonts w:ascii="Arial" w:hAnsi="Arial" w:cs="Arial"/>
                <w:sz w:val="16"/>
                <w:szCs w:val="16"/>
                <w:lang w:val="it-IT"/>
              </w:rPr>
              <w:t>453, 454, 642</w:t>
            </w: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6A14BE" w:rsidP="008D06C5">
            <w:pPr>
              <w:rPr>
                <w:rFonts w:ascii="Arial" w:hAnsi="Arial" w:cs="Arial"/>
                <w:sz w:val="16"/>
                <w:szCs w:val="16"/>
                <w:lang w:val="it-IT"/>
              </w:rPr>
            </w:pPr>
            <w:r>
              <w:rPr>
                <w:rFonts w:ascii="Arial" w:hAnsi="Arial" w:cs="Arial"/>
                <w:sz w:val="16"/>
                <w:szCs w:val="16"/>
                <w:lang w:val="it-IT"/>
              </w:rPr>
              <w:t>380, 439, 606, 638, 640</w:t>
            </w: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2F220E" w:rsidP="008D06C5">
            <w:pPr>
              <w:rPr>
                <w:rFonts w:ascii="Arial" w:hAnsi="Arial" w:cs="Arial"/>
                <w:sz w:val="16"/>
                <w:szCs w:val="16"/>
                <w:lang w:val="it-IT"/>
              </w:rPr>
            </w:pPr>
            <w:r>
              <w:rPr>
                <w:rFonts w:ascii="Arial" w:hAnsi="Arial" w:cs="Arial"/>
                <w:sz w:val="16"/>
                <w:szCs w:val="16"/>
                <w:lang w:val="it-IT"/>
              </w:rPr>
              <w:t>440, 615, 643</w:t>
            </w: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31ACF" w:rsidRDefault="008D06C5" w:rsidP="008D06C5">
            <w:pPr>
              <w:pStyle w:val="Header"/>
              <w:tabs>
                <w:tab w:val="clear" w:pos="4153"/>
                <w:tab w:val="clear" w:pos="8306"/>
              </w:tabs>
              <w:ind w:left="789"/>
              <w:rPr>
                <w:rFonts w:ascii="Arial" w:hAnsi="Arial" w:cs="Arial"/>
                <w:lang w:val="en-GB"/>
              </w:rPr>
            </w:pPr>
            <w:r w:rsidRPr="00A31ACF">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535921" w:rsidP="008D06C5">
            <w:pPr>
              <w:rPr>
                <w:rFonts w:ascii="Arial" w:hAnsi="Arial" w:cs="Arial"/>
                <w:sz w:val="18"/>
                <w:szCs w:val="18"/>
              </w:rPr>
            </w:pPr>
            <w:r>
              <w:rPr>
                <w:rFonts w:ascii="Arial" w:hAnsi="Arial" w:cs="Arial"/>
                <w:sz w:val="18"/>
                <w:szCs w:val="18"/>
              </w:rPr>
              <w:t>6.3</w:t>
            </w:r>
            <w:r w:rsidR="0012770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54B8" w:rsidRDefault="008D06C5" w:rsidP="008D06C5">
            <w:pPr>
              <w:pStyle w:val="Header"/>
              <w:tabs>
                <w:tab w:val="clear" w:pos="4153"/>
                <w:tab w:val="clear" w:pos="8306"/>
              </w:tabs>
              <w:rPr>
                <w:rFonts w:ascii="Arial" w:hAnsi="Arial" w:cs="Arial"/>
                <w:color w:val="0000FF"/>
                <w:lang w:val="fr-FR"/>
              </w:rPr>
            </w:pPr>
            <w:r w:rsidRPr="00C21C79">
              <w:rPr>
                <w:rFonts w:ascii="Arial" w:hAnsi="Arial" w:cs="Arial"/>
                <w:color w:val="0000FF"/>
                <w:lang w:val="fr-FR"/>
              </w:rPr>
              <w:t>UE Conformance Test Aspects – LTE Device-to-Device Proximity Services</w:t>
            </w:r>
            <w:r>
              <w:rPr>
                <w:rFonts w:ascii="Arial" w:hAnsi="Arial" w:cs="Arial"/>
                <w:color w:val="0000FF"/>
                <w:lang w:val="fr-FR"/>
              </w:rPr>
              <w:t xml:space="preserve"> </w:t>
            </w:r>
          </w:p>
          <w:p w:rsidR="008D06C5" w:rsidRPr="00FE2A97" w:rsidRDefault="008D06C5"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C21C79">
              <w:rPr>
                <w:rFonts w:ascii="Arial" w:hAnsi="Arial" w:cs="Arial"/>
                <w:color w:val="0000FF"/>
                <w:lang w:val="fr-FR"/>
              </w:rPr>
              <w:t>670046</w:t>
            </w:r>
            <w:r>
              <w:rPr>
                <w:rFonts w:ascii="Arial" w:hAnsi="Arial" w:cs="Arial"/>
                <w:color w:val="0000FF"/>
                <w:lang w:val="fr-FR"/>
              </w:rPr>
              <w:t>)</w:t>
            </w:r>
            <w:r w:rsidR="00CF54B8">
              <w:rPr>
                <w:rFonts w:ascii="Arial" w:hAnsi="Arial" w:cs="Arial"/>
                <w:color w:val="0000FF"/>
                <w:lang w:val="fr-FR"/>
              </w:rPr>
              <w:t xml:space="preserve">   </w:t>
            </w:r>
            <w:r w:rsidR="00CF54B8" w:rsidRPr="00CF54B8">
              <w:rPr>
                <w:rFonts w:ascii="Arial" w:hAnsi="Arial" w:cs="Arial"/>
                <w:color w:val="0000FF"/>
                <w:lang w:val="fr-FR"/>
              </w:rPr>
              <w:t>LTE_D2D_Prox-UEConTest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D06C5" w:rsidRPr="00841E79" w:rsidRDefault="008D06C5" w:rsidP="008D06C5">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BD6526" w:rsidP="0012770D">
            <w:pPr>
              <w:rPr>
                <w:rFonts w:ascii="Arial" w:hAnsi="Arial" w:cs="Arial"/>
                <w:sz w:val="16"/>
                <w:szCs w:val="16"/>
                <w:lang w:val="it-IT"/>
              </w:rPr>
            </w:pPr>
            <w:r>
              <w:rPr>
                <w:rFonts w:ascii="Arial" w:hAnsi="Arial" w:cs="Arial"/>
                <w:sz w:val="16"/>
                <w:szCs w:val="16"/>
                <w:lang w:val="it-IT"/>
              </w:rPr>
              <w:t>167</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fr-FR"/>
              </w:rPr>
              <w:t>TS 36.509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B36594" w:rsidP="0012770D">
            <w:pPr>
              <w:rPr>
                <w:rFonts w:ascii="Arial" w:hAnsi="Arial" w:cs="Arial"/>
                <w:sz w:val="16"/>
                <w:szCs w:val="16"/>
                <w:lang w:val="it-IT"/>
              </w:rPr>
            </w:pPr>
            <w:r>
              <w:rPr>
                <w:rFonts w:ascii="Arial" w:hAnsi="Arial" w:cs="Arial"/>
                <w:sz w:val="16"/>
                <w:szCs w:val="16"/>
                <w:lang w:val="it-IT"/>
              </w:rPr>
              <w:t>168</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B36594" w:rsidP="0012770D">
            <w:pPr>
              <w:rPr>
                <w:rFonts w:ascii="Arial" w:hAnsi="Arial" w:cs="Arial"/>
                <w:sz w:val="16"/>
                <w:szCs w:val="16"/>
                <w:lang w:val="it-IT"/>
              </w:rPr>
            </w:pPr>
            <w:r>
              <w:rPr>
                <w:rFonts w:ascii="Arial" w:hAnsi="Arial" w:cs="Arial"/>
                <w:sz w:val="16"/>
                <w:szCs w:val="16"/>
                <w:lang w:val="it-IT"/>
              </w:rPr>
              <w:t>184</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407F99" w:rsidP="0012770D">
            <w:pPr>
              <w:rPr>
                <w:rFonts w:ascii="Arial" w:hAnsi="Arial" w:cs="Arial"/>
                <w:sz w:val="16"/>
                <w:szCs w:val="16"/>
                <w:lang w:val="it-IT"/>
              </w:rPr>
            </w:pPr>
            <w:r>
              <w:rPr>
                <w:rFonts w:ascii="Arial" w:hAnsi="Arial" w:cs="Arial"/>
                <w:sz w:val="16"/>
                <w:szCs w:val="16"/>
                <w:lang w:val="it-IT"/>
              </w:rPr>
              <w:t>185</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816A3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6.3.5.6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5665A2" w:rsidRDefault="00816A3E" w:rsidP="00816A3E">
            <w:pPr>
              <w:pStyle w:val="Header"/>
              <w:tabs>
                <w:tab w:val="clear" w:pos="4153"/>
                <w:tab w:val="clear" w:pos="8306"/>
              </w:tabs>
              <w:ind w:firstLine="76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16A3E" w:rsidRPr="00841E79" w:rsidRDefault="00816A3E"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535921" w:rsidP="008D06C5">
            <w:pPr>
              <w:rPr>
                <w:rFonts w:ascii="Arial" w:hAnsi="Arial" w:cs="Arial"/>
                <w:sz w:val="18"/>
                <w:szCs w:val="18"/>
              </w:rPr>
            </w:pPr>
            <w:r>
              <w:rPr>
                <w:rFonts w:ascii="Arial" w:hAnsi="Arial" w:cs="Arial"/>
                <w:sz w:val="18"/>
                <w:szCs w:val="18"/>
              </w:rPr>
              <w:lastRenderedPageBreak/>
              <w:t>6.3</w:t>
            </w:r>
            <w:r w:rsidR="0012770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A15F7" w:rsidRDefault="00AA15F7" w:rsidP="00AA15F7">
            <w:pPr>
              <w:pStyle w:val="Header"/>
              <w:tabs>
                <w:tab w:val="clear" w:pos="4153"/>
                <w:tab w:val="clear" w:pos="8306"/>
              </w:tabs>
              <w:rPr>
                <w:rFonts w:ascii="Arial" w:hAnsi="Arial" w:cs="Arial"/>
                <w:color w:val="0000FF"/>
                <w:lang w:val="fr-FR"/>
              </w:rPr>
            </w:pPr>
            <w:r w:rsidRPr="005665A2">
              <w:rPr>
                <w:rFonts w:ascii="Arial" w:hAnsi="Arial" w:cs="Arial"/>
                <w:color w:val="0000FF"/>
                <w:lang w:val="fr-FR"/>
              </w:rPr>
              <w:t>UE Conformance Test Aspects - L-band for Supplemental Downlink in E-UTRA and UTRA</w:t>
            </w:r>
            <w:r w:rsidR="00C301EB">
              <w:rPr>
                <w:rFonts w:ascii="Arial" w:hAnsi="Arial" w:cs="Arial"/>
                <w:color w:val="0000FF"/>
                <w:lang w:val="fr-FR"/>
              </w:rPr>
              <w:t xml:space="preserve"> </w:t>
            </w:r>
            <w:r w:rsidR="00C301EB" w:rsidRPr="00C301EB">
              <w:rPr>
                <w:rFonts w:ascii="Arial" w:hAnsi="Arial" w:cs="Arial"/>
                <w:color w:val="0000FF"/>
                <w:lang w:val="fr-FR"/>
              </w:rPr>
              <w:t>(Band number 32 for LTE and XXXII for UTRAN)</w:t>
            </w:r>
          </w:p>
          <w:p w:rsidR="008D06C5" w:rsidRPr="00FE2A97" w:rsidRDefault="00AA15F7"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5665A2">
              <w:rPr>
                <w:rFonts w:ascii="Arial" w:hAnsi="Arial" w:cs="Arial"/>
                <w:color w:val="0000FF"/>
                <w:lang w:val="fr-FR"/>
              </w:rPr>
              <w:t>670047</w:t>
            </w:r>
            <w:r>
              <w:rPr>
                <w:rFonts w:ascii="Arial" w:hAnsi="Arial" w:cs="Arial"/>
                <w:color w:val="0000FF"/>
                <w:lang w:val="fr-FR"/>
              </w:rPr>
              <w:t xml:space="preserve">)  </w:t>
            </w:r>
            <w:r w:rsidRPr="00AA15F7">
              <w:rPr>
                <w:rFonts w:ascii="Arial" w:hAnsi="Arial" w:cs="Arial"/>
                <w:color w:val="0000FF"/>
                <w:lang w:val="fr-FR"/>
              </w:rPr>
              <w:t>LTE_UTRA_SDL_BandL-UEConTest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D06C5" w:rsidRPr="00841E79" w:rsidRDefault="008D06C5" w:rsidP="008D06C5">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ind w:firstLine="789"/>
              <w:rPr>
                <w:rFonts w:ascii="Arial" w:hAnsi="Arial" w:cs="Arial"/>
                <w:lang w:val="en-GB"/>
              </w:rPr>
            </w:pPr>
            <w:r w:rsidRPr="000759A6">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407F99" w:rsidP="0012770D">
            <w:pPr>
              <w:rPr>
                <w:rFonts w:ascii="Arial" w:hAnsi="Arial" w:cs="Arial"/>
                <w:sz w:val="16"/>
                <w:szCs w:val="16"/>
                <w:lang w:val="it-IT"/>
              </w:rPr>
            </w:pPr>
            <w:r>
              <w:rPr>
                <w:rFonts w:ascii="Arial" w:hAnsi="Arial" w:cs="Arial"/>
                <w:sz w:val="16"/>
                <w:szCs w:val="16"/>
                <w:lang w:val="it-IT"/>
              </w:rPr>
              <w:t>324</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407F99" w:rsidP="0012770D">
            <w:pPr>
              <w:rPr>
                <w:rFonts w:ascii="Arial" w:hAnsi="Arial" w:cs="Arial"/>
                <w:sz w:val="16"/>
                <w:szCs w:val="16"/>
                <w:lang w:val="it-IT"/>
              </w:rPr>
            </w:pPr>
            <w:r>
              <w:rPr>
                <w:rFonts w:ascii="Arial" w:hAnsi="Arial" w:cs="Arial"/>
                <w:sz w:val="16"/>
                <w:szCs w:val="16"/>
                <w:lang w:val="it-IT"/>
              </w:rPr>
              <w:t>131</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3A34CE" w:rsidP="0012770D">
            <w:pPr>
              <w:rPr>
                <w:rFonts w:ascii="Arial" w:hAnsi="Arial" w:cs="Arial"/>
                <w:sz w:val="16"/>
                <w:szCs w:val="16"/>
                <w:lang w:val="it-IT"/>
              </w:rPr>
            </w:pPr>
            <w:r>
              <w:rPr>
                <w:rFonts w:ascii="Arial" w:hAnsi="Arial" w:cs="Arial"/>
                <w:sz w:val="16"/>
                <w:szCs w:val="16"/>
                <w:lang w:val="it-IT"/>
              </w:rPr>
              <w:t>325</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6C4AB2" w:rsidP="0012770D">
            <w:pPr>
              <w:rPr>
                <w:rFonts w:ascii="Arial" w:hAnsi="Arial" w:cs="Arial"/>
                <w:sz w:val="16"/>
                <w:szCs w:val="16"/>
                <w:lang w:val="it-IT"/>
              </w:rPr>
            </w:pPr>
            <w:r>
              <w:rPr>
                <w:rFonts w:ascii="Arial" w:hAnsi="Arial" w:cs="Arial"/>
                <w:sz w:val="16"/>
                <w:szCs w:val="16"/>
                <w:lang w:val="it-IT"/>
              </w:rPr>
              <w:t>103</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471C5" w:rsidP="0003322E">
            <w:pPr>
              <w:pStyle w:val="Header"/>
              <w:tabs>
                <w:tab w:val="clear" w:pos="4153"/>
                <w:tab w:val="clear" w:pos="8306"/>
              </w:tabs>
              <w:ind w:firstLine="789"/>
              <w:rPr>
                <w:rFonts w:ascii="Arial" w:hAnsi="Arial" w:cs="Arial"/>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816A3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4B75FA" w:rsidRDefault="00816A3E" w:rsidP="00816A3E">
            <w:pPr>
              <w:pStyle w:val="Header"/>
              <w:tabs>
                <w:tab w:val="clear" w:pos="4153"/>
                <w:tab w:val="clear" w:pos="8306"/>
              </w:tabs>
              <w:ind w:firstLine="766"/>
              <w:rPr>
                <w:rFonts w:ascii="Arial" w:hAnsi="Arial" w:cs="Arial"/>
                <w:color w:val="0000FF"/>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16A3E" w:rsidRPr="00841E79" w:rsidRDefault="00816A3E"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535921" w:rsidP="008D06C5">
            <w:pPr>
              <w:rPr>
                <w:rFonts w:ascii="Arial" w:hAnsi="Arial" w:cs="Arial"/>
                <w:sz w:val="18"/>
                <w:szCs w:val="18"/>
              </w:rPr>
            </w:pPr>
            <w:r>
              <w:rPr>
                <w:rFonts w:ascii="Arial" w:hAnsi="Arial" w:cs="Arial"/>
                <w:sz w:val="18"/>
                <w:szCs w:val="18"/>
              </w:rPr>
              <w:t>6.3</w:t>
            </w:r>
            <w:r w:rsidR="0012770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Default="008D06C5" w:rsidP="008D06C5">
            <w:pPr>
              <w:pStyle w:val="Header"/>
              <w:tabs>
                <w:tab w:val="clear" w:pos="4153"/>
                <w:tab w:val="clear" w:pos="8306"/>
              </w:tabs>
              <w:rPr>
                <w:rFonts w:ascii="Arial" w:hAnsi="Arial" w:cs="Arial"/>
                <w:color w:val="0000FF"/>
                <w:lang w:val="fr-FR"/>
              </w:rPr>
            </w:pPr>
            <w:r w:rsidRPr="004B75FA">
              <w:rPr>
                <w:rFonts w:ascii="Arial" w:hAnsi="Arial" w:cs="Arial"/>
                <w:color w:val="0000FF"/>
                <w:lang w:val="fr-FR"/>
              </w:rPr>
              <w:t>UE Conformance Test Aspects - Low cost &amp; enhanced coverage MTC UE for LTE</w:t>
            </w:r>
            <w:r>
              <w:rPr>
                <w:rFonts w:ascii="Arial" w:hAnsi="Arial" w:cs="Arial"/>
                <w:color w:val="0000FF"/>
                <w:lang w:val="fr-FR"/>
              </w:rPr>
              <w:t xml:space="preserve"> </w:t>
            </w:r>
          </w:p>
          <w:p w:rsidR="008D06C5" w:rsidRPr="00FE2A97" w:rsidRDefault="008D06C5"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4B75FA">
              <w:rPr>
                <w:rFonts w:ascii="Arial" w:hAnsi="Arial" w:cs="Arial"/>
                <w:color w:val="0000FF"/>
                <w:lang w:val="fr-FR"/>
              </w:rPr>
              <w:t>670048</w:t>
            </w:r>
            <w:r>
              <w:rPr>
                <w:rFonts w:ascii="Arial" w:hAnsi="Arial" w:cs="Arial"/>
                <w:color w:val="0000FF"/>
                <w:lang w:val="fr-FR"/>
              </w:rPr>
              <w:t>)</w:t>
            </w:r>
            <w:r w:rsidR="00531C2B">
              <w:rPr>
                <w:rFonts w:ascii="Arial" w:hAnsi="Arial" w:cs="Arial"/>
                <w:color w:val="0000FF"/>
                <w:lang w:val="fr-FR"/>
              </w:rPr>
              <w:t xml:space="preserve">    </w:t>
            </w:r>
            <w:r w:rsidR="00531C2B" w:rsidRPr="00531C2B">
              <w:rPr>
                <w:rFonts w:ascii="Arial" w:hAnsi="Arial" w:cs="Arial"/>
                <w:color w:val="0000FF"/>
                <w:lang w:val="fr-FR"/>
              </w:rPr>
              <w:t>LC_MTC_LTE-UEConTest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D06C5" w:rsidRPr="00841E79" w:rsidRDefault="008D06C5" w:rsidP="008D06C5">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304C6">
              <w:rPr>
                <w:rFonts w:ascii="Arial" w:hAnsi="Arial" w:cs="Arial"/>
                <w:sz w:val="18"/>
                <w:szCs w:val="18"/>
              </w:rPr>
              <w:t>.7</w:t>
            </w:r>
            <w:r w:rsidR="0012770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6C4AB2" w:rsidP="0012770D">
            <w:pPr>
              <w:rPr>
                <w:rFonts w:ascii="Arial" w:hAnsi="Arial" w:cs="Arial"/>
                <w:sz w:val="16"/>
                <w:szCs w:val="16"/>
                <w:lang w:val="it-IT"/>
              </w:rPr>
            </w:pPr>
            <w:r>
              <w:rPr>
                <w:rFonts w:ascii="Arial" w:hAnsi="Arial" w:cs="Arial"/>
                <w:sz w:val="16"/>
                <w:szCs w:val="16"/>
                <w:lang w:val="it-IT"/>
              </w:rPr>
              <w:t>173</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304C6">
              <w:rPr>
                <w:rFonts w:ascii="Arial" w:hAnsi="Arial" w:cs="Arial"/>
                <w:sz w:val="18"/>
                <w:szCs w:val="18"/>
              </w:rPr>
              <w:t>.7</w:t>
            </w:r>
            <w:r w:rsidR="0012770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236D6E" w:rsidP="0012770D">
            <w:pPr>
              <w:rPr>
                <w:rFonts w:ascii="Arial" w:hAnsi="Arial" w:cs="Arial"/>
                <w:sz w:val="16"/>
                <w:szCs w:val="16"/>
                <w:lang w:val="it-IT"/>
              </w:rPr>
            </w:pPr>
            <w:r w:rsidRPr="00236D6E">
              <w:rPr>
                <w:rFonts w:ascii="Arial" w:hAnsi="Arial" w:cs="Arial"/>
                <w:sz w:val="16"/>
                <w:szCs w:val="16"/>
                <w:lang w:val="it-IT"/>
              </w:rPr>
              <w:t>174, 175, 245, 413, 414, 415, 416, 417</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304C6">
              <w:rPr>
                <w:rFonts w:ascii="Arial" w:hAnsi="Arial" w:cs="Arial"/>
                <w:sz w:val="18"/>
                <w:szCs w:val="18"/>
              </w:rPr>
              <w:t>.7</w:t>
            </w:r>
            <w:r w:rsidR="0012770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C31740" w:rsidP="0012770D">
            <w:pPr>
              <w:rPr>
                <w:rFonts w:ascii="Arial" w:hAnsi="Arial" w:cs="Arial"/>
                <w:sz w:val="16"/>
                <w:szCs w:val="16"/>
                <w:lang w:val="it-IT"/>
              </w:rPr>
            </w:pPr>
            <w:r>
              <w:rPr>
                <w:rFonts w:ascii="Arial" w:hAnsi="Arial" w:cs="Arial"/>
                <w:sz w:val="16"/>
                <w:szCs w:val="16"/>
                <w:lang w:val="it-IT"/>
              </w:rPr>
              <w:t>176, 394</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304C6">
              <w:rPr>
                <w:rFonts w:ascii="Arial" w:hAnsi="Arial" w:cs="Arial"/>
                <w:sz w:val="18"/>
                <w:szCs w:val="18"/>
              </w:rPr>
              <w:t>.7</w:t>
            </w:r>
            <w:r w:rsidR="0012770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816A3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6.3.7.5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5D7688" w:rsidRDefault="00816A3E" w:rsidP="00816A3E">
            <w:pPr>
              <w:pStyle w:val="Header"/>
              <w:tabs>
                <w:tab w:val="clear" w:pos="4153"/>
                <w:tab w:val="clear" w:pos="8306"/>
              </w:tabs>
              <w:ind w:firstLine="76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16A3E" w:rsidRPr="00841E79" w:rsidRDefault="00816A3E" w:rsidP="008D06C5">
            <w:pPr>
              <w:rPr>
                <w:rFonts w:ascii="Arial" w:hAnsi="Arial" w:cs="Arial"/>
                <w:sz w:val="16"/>
                <w:szCs w:val="16"/>
                <w:lang w:val="it-IT"/>
              </w:rPr>
            </w:pPr>
          </w:p>
        </w:tc>
      </w:tr>
      <w:tr w:rsidR="002A714B"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A714B" w:rsidRPr="00FE2A97" w:rsidRDefault="0012770D"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D7688" w:rsidRDefault="005D7688" w:rsidP="005D7688">
            <w:pPr>
              <w:pStyle w:val="Header"/>
              <w:tabs>
                <w:tab w:val="clear" w:pos="4153"/>
                <w:tab w:val="clear" w:pos="8306"/>
              </w:tabs>
              <w:rPr>
                <w:rFonts w:ascii="Arial" w:hAnsi="Arial" w:cs="Arial"/>
                <w:color w:val="0000FF"/>
                <w:lang w:val="fr-FR"/>
              </w:rPr>
            </w:pPr>
            <w:r w:rsidRPr="005D7688">
              <w:rPr>
                <w:rFonts w:ascii="Arial" w:hAnsi="Arial" w:cs="Arial"/>
                <w:color w:val="0000FF"/>
                <w:lang w:val="fr-FR"/>
              </w:rPr>
              <w:t>UE Conformance Test Aspects - Further Rel-12 configurations for LTE Advanced Carrier Aggregation with 2UL</w:t>
            </w:r>
          </w:p>
          <w:p w:rsidR="002A714B" w:rsidRPr="00FE2A97" w:rsidRDefault="005D7688" w:rsidP="005D7688">
            <w:pPr>
              <w:pStyle w:val="Header"/>
              <w:tabs>
                <w:tab w:val="clear" w:pos="4153"/>
                <w:tab w:val="clear" w:pos="8306"/>
              </w:tabs>
              <w:rPr>
                <w:rFonts w:ascii="Arial" w:hAnsi="Arial" w:cs="Arial"/>
                <w:color w:val="0000FF"/>
                <w:lang w:val="en-GB"/>
              </w:rPr>
            </w:pPr>
            <w:r>
              <w:rPr>
                <w:rFonts w:ascii="Arial" w:hAnsi="Arial" w:cs="Arial"/>
                <w:color w:val="0000FF"/>
                <w:lang w:val="fr-FR"/>
              </w:rPr>
              <w:t xml:space="preserve">(UID - </w:t>
            </w:r>
            <w:r w:rsidRPr="008D06C5">
              <w:rPr>
                <w:rFonts w:ascii="Arial" w:hAnsi="Arial" w:cs="Arial"/>
                <w:color w:val="0000FF"/>
                <w:lang w:val="fr-FR"/>
              </w:rPr>
              <w:t>670049</w:t>
            </w:r>
            <w:r>
              <w:rPr>
                <w:rFonts w:ascii="Arial" w:hAnsi="Arial" w:cs="Arial"/>
                <w:color w:val="0000FF"/>
                <w:lang w:val="fr-FR"/>
              </w:rPr>
              <w:t xml:space="preserve">)   </w:t>
            </w:r>
            <w:r w:rsidRPr="008D06C5">
              <w:rPr>
                <w:rFonts w:ascii="Arial" w:hAnsi="Arial" w:cs="Arial"/>
                <w:color w:val="0000FF"/>
                <w:lang w:val="fr-FR"/>
              </w:rPr>
              <w:t>LTE_CA_Rel12_2UL-UEConTest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2A714B" w:rsidRPr="00841E79" w:rsidRDefault="002A714B" w:rsidP="008D06C5">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CD7360" w:rsidP="00CD7360">
            <w:pPr>
              <w:rPr>
                <w:rFonts w:ascii="Arial" w:hAnsi="Arial" w:cs="Arial"/>
                <w:sz w:val="18"/>
                <w:szCs w:val="18"/>
              </w:rPr>
            </w:pPr>
            <w:r w:rsidRPr="00CA3BAA">
              <w:rPr>
                <w:rFonts w:ascii="Arial" w:hAnsi="Arial" w:cs="Arial"/>
                <w:sz w:val="18"/>
                <w:szCs w:val="18"/>
              </w:rPr>
              <w:t>6</w:t>
            </w:r>
            <w:r w:rsidR="00535921">
              <w:rPr>
                <w:rFonts w:ascii="Arial" w:hAnsi="Arial" w:cs="Arial"/>
                <w:sz w:val="18"/>
                <w:szCs w:val="18"/>
              </w:rPr>
              <w:t>.3</w:t>
            </w:r>
            <w:r w:rsidRPr="00CA3BAA">
              <w:rPr>
                <w:rFonts w:ascii="Arial" w:hAnsi="Arial" w:cs="Arial"/>
                <w:sz w:val="18"/>
                <w:szCs w:val="18"/>
              </w:rPr>
              <w:t>.8</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CD7360" w:rsidP="00CD7360">
            <w:pPr>
              <w:rPr>
                <w:rFonts w:ascii="Arial" w:hAnsi="Arial" w:cs="Arial"/>
                <w:sz w:val="18"/>
                <w:szCs w:val="18"/>
              </w:rPr>
            </w:pPr>
            <w:r w:rsidRPr="00CA3BAA">
              <w:rPr>
                <w:rFonts w:ascii="Arial" w:hAnsi="Arial" w:cs="Arial"/>
                <w:sz w:val="18"/>
                <w:szCs w:val="18"/>
              </w:rPr>
              <w:t>6</w:t>
            </w:r>
            <w:r w:rsidR="00535921">
              <w:rPr>
                <w:rFonts w:ascii="Arial" w:hAnsi="Arial" w:cs="Arial"/>
                <w:sz w:val="18"/>
                <w:szCs w:val="18"/>
              </w:rPr>
              <w:t>.3</w:t>
            </w:r>
            <w:r w:rsidRPr="00CA3BAA">
              <w:rPr>
                <w:rFonts w:ascii="Arial" w:hAnsi="Arial" w:cs="Arial"/>
                <w:sz w:val="18"/>
                <w:szCs w:val="18"/>
              </w:rPr>
              <w:t>.8</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CD7360" w:rsidP="00CD7360">
            <w:pPr>
              <w:rPr>
                <w:rFonts w:ascii="Arial" w:hAnsi="Arial" w:cs="Arial"/>
                <w:sz w:val="18"/>
                <w:szCs w:val="18"/>
              </w:rPr>
            </w:pPr>
            <w:r w:rsidRPr="00CA3BAA">
              <w:rPr>
                <w:rFonts w:ascii="Arial" w:hAnsi="Arial" w:cs="Arial"/>
                <w:sz w:val="18"/>
                <w:szCs w:val="18"/>
              </w:rPr>
              <w:t>6</w:t>
            </w:r>
            <w:r w:rsidR="00535921">
              <w:rPr>
                <w:rFonts w:ascii="Arial" w:hAnsi="Arial" w:cs="Arial"/>
                <w:sz w:val="18"/>
                <w:szCs w:val="18"/>
              </w:rPr>
              <w:t>.3</w:t>
            </w:r>
            <w:r w:rsidRPr="00CA3BAA">
              <w:rPr>
                <w:rFonts w:ascii="Arial" w:hAnsi="Arial" w:cs="Arial"/>
                <w:sz w:val="18"/>
                <w:szCs w:val="18"/>
              </w:rPr>
              <w:t>.8</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406C5A" w:rsidP="00CD7360">
            <w:pPr>
              <w:rPr>
                <w:rFonts w:ascii="Arial" w:hAnsi="Arial" w:cs="Arial"/>
                <w:sz w:val="16"/>
                <w:szCs w:val="16"/>
                <w:lang w:val="it-IT"/>
              </w:rPr>
            </w:pPr>
            <w:r>
              <w:rPr>
                <w:rFonts w:ascii="Arial" w:hAnsi="Arial" w:cs="Arial"/>
                <w:sz w:val="16"/>
                <w:szCs w:val="16"/>
                <w:lang w:val="it-IT"/>
              </w:rPr>
              <w:t>255, 323</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CD7360" w:rsidP="00CD7360">
            <w:pPr>
              <w:rPr>
                <w:rFonts w:ascii="Arial" w:hAnsi="Arial" w:cs="Arial"/>
                <w:sz w:val="18"/>
                <w:szCs w:val="18"/>
              </w:rPr>
            </w:pPr>
            <w:r w:rsidRPr="00CA3BAA">
              <w:rPr>
                <w:rFonts w:ascii="Arial" w:hAnsi="Arial" w:cs="Arial"/>
                <w:sz w:val="18"/>
                <w:szCs w:val="18"/>
              </w:rPr>
              <w:t>6</w:t>
            </w:r>
            <w:r w:rsidR="00535921">
              <w:rPr>
                <w:rFonts w:ascii="Arial" w:hAnsi="Arial" w:cs="Arial"/>
                <w:sz w:val="18"/>
                <w:szCs w:val="18"/>
              </w:rPr>
              <w:t>.3</w:t>
            </w:r>
            <w:r w:rsidRPr="00CA3BAA">
              <w:rPr>
                <w:rFonts w:ascii="Arial" w:hAnsi="Arial" w:cs="Arial"/>
                <w:sz w:val="18"/>
                <w:szCs w:val="18"/>
              </w:rPr>
              <w:t>.8</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816A3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6.3.8.5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42131D" w:rsidRDefault="00816A3E" w:rsidP="00816A3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16A3E" w:rsidRPr="00841E79" w:rsidRDefault="00816A3E" w:rsidP="008D06C5">
            <w:pPr>
              <w:rPr>
                <w:rFonts w:ascii="Arial" w:hAnsi="Arial" w:cs="Arial"/>
                <w:sz w:val="16"/>
                <w:szCs w:val="16"/>
                <w:lang w:val="it-IT"/>
              </w:rPr>
            </w:pPr>
          </w:p>
        </w:tc>
      </w:tr>
      <w:tr w:rsidR="0042131D"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FE2A97" w:rsidRDefault="00535921" w:rsidP="008D06C5">
            <w:pPr>
              <w:rPr>
                <w:rFonts w:ascii="Arial" w:hAnsi="Arial" w:cs="Arial"/>
                <w:sz w:val="18"/>
                <w:szCs w:val="18"/>
              </w:rPr>
            </w:pPr>
            <w:r>
              <w:rPr>
                <w:rFonts w:ascii="Arial" w:hAnsi="Arial" w:cs="Arial"/>
                <w:sz w:val="18"/>
                <w:szCs w:val="18"/>
              </w:rPr>
              <w:t>6.3</w:t>
            </w:r>
            <w:r w:rsidR="00CD7360">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E146C" w:rsidRDefault="0042131D" w:rsidP="008D06C5">
            <w:pPr>
              <w:pStyle w:val="Header"/>
              <w:tabs>
                <w:tab w:val="clear" w:pos="4153"/>
                <w:tab w:val="clear" w:pos="8306"/>
              </w:tabs>
              <w:rPr>
                <w:rFonts w:ascii="Arial" w:hAnsi="Arial" w:cs="Arial"/>
                <w:color w:val="0000FF"/>
                <w:lang w:val="en-GB"/>
              </w:rPr>
            </w:pPr>
            <w:r w:rsidRPr="0042131D">
              <w:rPr>
                <w:rFonts w:ascii="Arial" w:hAnsi="Arial" w:cs="Arial"/>
                <w:color w:val="0000FF"/>
                <w:lang w:val="en-GB"/>
              </w:rPr>
              <w:t xml:space="preserve">UE Conformance Test Aspects - Codec for Enhanced Voice Services (EVS) </w:t>
            </w:r>
          </w:p>
          <w:p w:rsidR="0042131D" w:rsidRPr="00FE2A97" w:rsidRDefault="0042131D" w:rsidP="0003322E">
            <w:pPr>
              <w:pStyle w:val="Header"/>
              <w:tabs>
                <w:tab w:val="clear" w:pos="4153"/>
                <w:tab w:val="clear" w:pos="8306"/>
              </w:tabs>
              <w:jc w:val="right"/>
              <w:rPr>
                <w:rFonts w:ascii="Arial" w:hAnsi="Arial" w:cs="Arial"/>
                <w:color w:val="0000FF"/>
                <w:lang w:val="en-GB"/>
              </w:rPr>
            </w:pPr>
            <w:r w:rsidRPr="0042131D">
              <w:rPr>
                <w:rFonts w:ascii="Arial" w:hAnsi="Arial" w:cs="Arial"/>
                <w:color w:val="0000FF"/>
                <w:lang w:val="en-GB"/>
              </w:rPr>
              <w:t>(UID - 670050)</w:t>
            </w:r>
            <w:r w:rsidR="007E146C">
              <w:rPr>
                <w:rFonts w:ascii="Arial" w:hAnsi="Arial" w:cs="Arial"/>
                <w:color w:val="0000FF"/>
                <w:lang w:val="en-GB"/>
              </w:rPr>
              <w:t xml:space="preserve">  </w:t>
            </w:r>
            <w:r w:rsidR="007E146C" w:rsidRPr="007E146C">
              <w:rPr>
                <w:rFonts w:ascii="Arial" w:hAnsi="Arial" w:cs="Arial"/>
                <w:color w:val="0000FF"/>
                <w:lang w:val="en-GB"/>
              </w:rPr>
              <w:t>EVS_codec-UEConTest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2131D" w:rsidRPr="00841E79" w:rsidRDefault="0042131D" w:rsidP="008D06C5">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35639C">
              <w:rPr>
                <w:rFonts w:ascii="Arial" w:hAnsi="Arial" w:cs="Arial"/>
                <w:sz w:val="18"/>
                <w:szCs w:val="18"/>
              </w:rPr>
              <w:t>.9</w:t>
            </w:r>
            <w:r w:rsidR="00CD7360">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ind w:firstLine="789"/>
              <w:rPr>
                <w:rFonts w:ascii="Arial" w:hAnsi="Arial" w:cs="Arial"/>
                <w:lang w:val="en-GB"/>
              </w:rPr>
            </w:pPr>
            <w:r w:rsidRPr="000759A6">
              <w:rPr>
                <w:rFonts w:ascii="Arial" w:hAnsi="Arial" w:cs="Arial"/>
                <w:lang w:val="en-GB"/>
              </w:rPr>
              <w:t>TS 34.229-1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605150" w:rsidP="00CD7360">
            <w:pPr>
              <w:rPr>
                <w:rFonts w:ascii="Arial" w:hAnsi="Arial" w:cs="Arial"/>
                <w:sz w:val="16"/>
                <w:szCs w:val="16"/>
                <w:lang w:val="it-IT"/>
              </w:rPr>
            </w:pPr>
            <w:r>
              <w:rPr>
                <w:rFonts w:ascii="Arial" w:hAnsi="Arial" w:cs="Arial"/>
                <w:sz w:val="16"/>
                <w:szCs w:val="16"/>
                <w:lang w:val="it-IT"/>
              </w:rPr>
              <w:t>405, 437</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35639C">
              <w:rPr>
                <w:rFonts w:ascii="Arial" w:hAnsi="Arial" w:cs="Arial"/>
                <w:sz w:val="18"/>
                <w:szCs w:val="18"/>
              </w:rPr>
              <w:t>.9</w:t>
            </w:r>
            <w:r w:rsidR="00CD7360">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ind w:firstLine="789"/>
              <w:rPr>
                <w:rFonts w:ascii="Arial" w:hAnsi="Arial" w:cs="Arial"/>
                <w:lang w:val="en-GB"/>
              </w:rPr>
            </w:pPr>
            <w:r w:rsidRPr="000759A6">
              <w:rPr>
                <w:rFonts w:ascii="Arial" w:hAnsi="Arial" w:cs="Arial"/>
                <w:lang w:val="en-GB"/>
              </w:rPr>
              <w:t>TS 34.229-2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A426A7" w:rsidP="00CD7360">
            <w:pPr>
              <w:rPr>
                <w:rFonts w:ascii="Arial" w:hAnsi="Arial" w:cs="Arial"/>
                <w:sz w:val="16"/>
                <w:szCs w:val="16"/>
                <w:lang w:val="it-IT"/>
              </w:rPr>
            </w:pPr>
            <w:r>
              <w:rPr>
                <w:rFonts w:ascii="Arial" w:hAnsi="Arial" w:cs="Arial"/>
                <w:sz w:val="16"/>
                <w:szCs w:val="16"/>
                <w:lang w:val="it-IT"/>
              </w:rPr>
              <w:t>393, 395</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35639C">
              <w:rPr>
                <w:rFonts w:ascii="Arial" w:hAnsi="Arial" w:cs="Arial"/>
                <w:sz w:val="18"/>
                <w:szCs w:val="18"/>
              </w:rPr>
              <w:t>.9</w:t>
            </w:r>
            <w:r w:rsidR="00CD736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34.229-3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816A3E" w:rsidRPr="00032ED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6.3.9.</w:t>
            </w:r>
            <w:r w:rsidR="00261198">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B45FA4" w:rsidRDefault="00816A3E" w:rsidP="00816A3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16A3E" w:rsidRPr="00841E79" w:rsidRDefault="00261198" w:rsidP="008D06C5">
            <w:pPr>
              <w:rPr>
                <w:rFonts w:ascii="Arial" w:hAnsi="Arial" w:cs="Arial"/>
                <w:sz w:val="16"/>
                <w:szCs w:val="16"/>
                <w:lang w:val="it-IT"/>
              </w:rPr>
            </w:pPr>
            <w:r>
              <w:rPr>
                <w:rFonts w:ascii="Arial" w:hAnsi="Arial" w:cs="Arial"/>
                <w:sz w:val="16"/>
                <w:szCs w:val="16"/>
                <w:lang w:val="it-IT"/>
              </w:rPr>
              <w:t>438</w:t>
            </w:r>
          </w:p>
        </w:tc>
      </w:tr>
      <w:tr w:rsidR="0042131D"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FE2A97" w:rsidRDefault="00535921" w:rsidP="008D06C5">
            <w:pPr>
              <w:rPr>
                <w:rFonts w:ascii="Arial" w:hAnsi="Arial" w:cs="Arial"/>
                <w:sz w:val="18"/>
                <w:szCs w:val="18"/>
              </w:rPr>
            </w:pPr>
            <w:r>
              <w:rPr>
                <w:rFonts w:ascii="Arial" w:hAnsi="Arial" w:cs="Arial"/>
                <w:sz w:val="18"/>
                <w:szCs w:val="18"/>
              </w:rPr>
              <w:t>6.3</w:t>
            </w:r>
            <w:r w:rsidR="00CD7360">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E146C" w:rsidRDefault="00B45FA4" w:rsidP="008D06C5">
            <w:pPr>
              <w:pStyle w:val="Header"/>
              <w:tabs>
                <w:tab w:val="clear" w:pos="4153"/>
                <w:tab w:val="clear" w:pos="8306"/>
              </w:tabs>
              <w:rPr>
                <w:rFonts w:ascii="Arial" w:hAnsi="Arial" w:cs="Arial"/>
                <w:color w:val="0000FF"/>
                <w:lang w:val="en-GB"/>
              </w:rPr>
            </w:pPr>
            <w:r w:rsidRPr="00B45FA4">
              <w:rPr>
                <w:rFonts w:ascii="Arial" w:hAnsi="Arial" w:cs="Arial"/>
                <w:color w:val="0000FF"/>
                <w:lang w:val="en-GB"/>
              </w:rPr>
              <w:t>UE Conformance Test Aspects - Smart Congestion Mitigation in E-UTRAN</w:t>
            </w:r>
            <w:r>
              <w:rPr>
                <w:rFonts w:ascii="Arial" w:hAnsi="Arial" w:cs="Arial"/>
                <w:color w:val="0000FF"/>
                <w:lang w:val="en-GB"/>
              </w:rPr>
              <w:t xml:space="preserve"> </w:t>
            </w:r>
          </w:p>
          <w:p w:rsidR="0042131D" w:rsidRPr="00FE2A97" w:rsidRDefault="00B45FA4"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en-GB"/>
              </w:rPr>
              <w:t xml:space="preserve">(UID - </w:t>
            </w:r>
            <w:r w:rsidRPr="00B45FA4">
              <w:rPr>
                <w:rFonts w:ascii="Arial" w:hAnsi="Arial" w:cs="Arial"/>
                <w:color w:val="0000FF"/>
                <w:lang w:val="en-GB"/>
              </w:rPr>
              <w:t>670051</w:t>
            </w:r>
            <w:r>
              <w:rPr>
                <w:rFonts w:ascii="Arial" w:hAnsi="Arial" w:cs="Arial"/>
                <w:color w:val="0000FF"/>
                <w:lang w:val="en-GB"/>
              </w:rPr>
              <w:t>)</w:t>
            </w:r>
            <w:r w:rsidR="007E146C">
              <w:rPr>
                <w:rFonts w:ascii="Arial" w:hAnsi="Arial" w:cs="Arial"/>
                <w:color w:val="0000FF"/>
                <w:lang w:val="en-GB"/>
              </w:rPr>
              <w:t xml:space="preserve">    </w:t>
            </w:r>
            <w:r w:rsidR="007E146C" w:rsidRPr="007E146C">
              <w:rPr>
                <w:rFonts w:ascii="Arial" w:hAnsi="Arial" w:cs="Arial"/>
                <w:color w:val="0000FF"/>
                <w:lang w:val="en-GB"/>
              </w:rPr>
              <w:t>SCM_LTE-UEConTest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2131D" w:rsidRPr="00841E79" w:rsidRDefault="0042131D" w:rsidP="008D06C5">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103EC5">
              <w:rPr>
                <w:rFonts w:ascii="Arial" w:hAnsi="Arial" w:cs="Arial"/>
                <w:sz w:val="18"/>
                <w:szCs w:val="18"/>
              </w:rPr>
              <w:t>.10</w:t>
            </w:r>
            <w:r w:rsidR="00CD7360">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16450F">
            <w:pPr>
              <w:pStyle w:val="Header"/>
              <w:ind w:firstLine="789"/>
              <w:rPr>
                <w:rFonts w:ascii="Arial" w:hAnsi="Arial" w:cs="Arial"/>
                <w:lang w:val="en-GB"/>
              </w:rPr>
            </w:pPr>
            <w:r w:rsidRPr="000759A6">
              <w:rPr>
                <w:rFonts w:ascii="Arial" w:hAnsi="Arial" w:cs="Arial"/>
                <w:lang w:val="en-GB"/>
              </w:rPr>
              <w:t>TS</w:t>
            </w:r>
            <w:r w:rsidR="0016450F">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0814E3" w:rsidP="00CD7360">
            <w:pPr>
              <w:rPr>
                <w:rFonts w:ascii="Arial" w:hAnsi="Arial" w:cs="Arial"/>
                <w:sz w:val="16"/>
                <w:szCs w:val="16"/>
                <w:lang w:val="it-IT"/>
              </w:rPr>
            </w:pPr>
            <w:r>
              <w:rPr>
                <w:rFonts w:ascii="Arial" w:hAnsi="Arial" w:cs="Arial"/>
                <w:sz w:val="16"/>
                <w:szCs w:val="16"/>
                <w:lang w:val="it-IT"/>
              </w:rPr>
              <w:t>593</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103EC5">
              <w:rPr>
                <w:rFonts w:ascii="Arial" w:hAnsi="Arial" w:cs="Arial"/>
                <w:sz w:val="18"/>
                <w:szCs w:val="18"/>
              </w:rPr>
              <w:t>.10</w:t>
            </w:r>
            <w:r w:rsidR="00CD7360">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16450F">
            <w:pPr>
              <w:pStyle w:val="Header"/>
              <w:tabs>
                <w:tab w:val="clear" w:pos="4153"/>
                <w:tab w:val="clear" w:pos="8306"/>
              </w:tabs>
              <w:ind w:firstLine="789"/>
              <w:rPr>
                <w:rFonts w:ascii="Arial" w:hAnsi="Arial" w:cs="Arial"/>
                <w:lang w:val="en-GB"/>
              </w:rPr>
            </w:pPr>
            <w:r w:rsidRPr="000759A6">
              <w:rPr>
                <w:rFonts w:ascii="Arial" w:hAnsi="Arial" w:cs="Arial"/>
                <w:lang w:val="en-GB"/>
              </w:rPr>
              <w:t>TS</w:t>
            </w:r>
            <w:r w:rsidR="0016450F">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227A34" w:rsidP="00CD7360">
            <w:pPr>
              <w:rPr>
                <w:rFonts w:ascii="Arial" w:hAnsi="Arial" w:cs="Arial"/>
                <w:sz w:val="16"/>
                <w:szCs w:val="16"/>
                <w:lang w:val="it-IT"/>
              </w:rPr>
            </w:pPr>
            <w:r>
              <w:rPr>
                <w:rFonts w:ascii="Arial" w:hAnsi="Arial" w:cs="Arial"/>
                <w:sz w:val="16"/>
                <w:szCs w:val="16"/>
                <w:lang w:val="it-IT"/>
              </w:rPr>
              <w:t>576, 598</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103EC5">
              <w:rPr>
                <w:rFonts w:ascii="Arial" w:hAnsi="Arial" w:cs="Arial"/>
                <w:sz w:val="18"/>
                <w:szCs w:val="18"/>
              </w:rPr>
              <w:t>.10</w:t>
            </w:r>
            <w:r w:rsidR="00CD736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16450F">
            <w:pPr>
              <w:pStyle w:val="Header"/>
              <w:ind w:firstLine="789"/>
              <w:rPr>
                <w:rFonts w:ascii="Arial" w:hAnsi="Arial" w:cs="Arial"/>
                <w:lang w:val="en-GB"/>
              </w:rPr>
            </w:pPr>
            <w:r w:rsidRPr="000759A6">
              <w:rPr>
                <w:rFonts w:ascii="Arial" w:hAnsi="Arial" w:cs="Arial"/>
                <w:lang w:val="en-GB"/>
              </w:rPr>
              <w:t>TS</w:t>
            </w:r>
            <w:r w:rsidR="0016450F">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103EC5">
              <w:rPr>
                <w:rFonts w:ascii="Arial" w:hAnsi="Arial" w:cs="Arial"/>
                <w:sz w:val="18"/>
                <w:szCs w:val="18"/>
              </w:rPr>
              <w:t>.10</w:t>
            </w:r>
            <w:r w:rsidR="00CD736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16450F" w:rsidP="0003322E">
            <w:pPr>
              <w:pStyle w:val="Header"/>
              <w:tabs>
                <w:tab w:val="clear" w:pos="4153"/>
                <w:tab w:val="clear" w:pos="8306"/>
              </w:tabs>
              <w:ind w:firstLine="789"/>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2A714B" w:rsidRPr="00032ED1" w:rsidTr="000759A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A714B" w:rsidRPr="00FE2A97" w:rsidRDefault="00535921" w:rsidP="008D06C5">
            <w:pPr>
              <w:rPr>
                <w:rFonts w:ascii="Arial" w:hAnsi="Arial" w:cs="Arial"/>
                <w:sz w:val="18"/>
                <w:szCs w:val="18"/>
              </w:rPr>
            </w:pPr>
            <w:r>
              <w:rPr>
                <w:rFonts w:ascii="Arial" w:hAnsi="Arial" w:cs="Arial"/>
                <w:sz w:val="18"/>
                <w:szCs w:val="18"/>
              </w:rPr>
              <w:t>6.3</w:t>
            </w:r>
            <w:r w:rsidR="00CD7360">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DCH Enhancements for UMTS</w:t>
            </w:r>
          </w:p>
          <w:p w:rsidR="002A714B" w:rsidRPr="00FE2A97" w:rsidRDefault="00A6370A"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0A27EC">
              <w:rPr>
                <w:rFonts w:ascii="Arial" w:hAnsi="Arial" w:cs="Arial"/>
                <w:color w:val="0000FF"/>
                <w:lang w:val="fr-FR"/>
              </w:rPr>
              <w:t>670053</w:t>
            </w:r>
            <w:r>
              <w:rPr>
                <w:rFonts w:ascii="Arial" w:hAnsi="Arial" w:cs="Arial"/>
                <w:color w:val="0000FF"/>
                <w:lang w:val="fr-FR"/>
              </w:rPr>
              <w:t xml:space="preserve">)  </w:t>
            </w:r>
            <w:r w:rsidRPr="000A27EC">
              <w:rPr>
                <w:rFonts w:ascii="Arial" w:hAnsi="Arial" w:cs="Arial"/>
                <w:color w:val="0000FF"/>
                <w:lang w:val="fr-FR"/>
              </w:rPr>
              <w:t>UTRA_DCHenh-UEConTest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2A714B" w:rsidRPr="00841E79" w:rsidRDefault="002A714B" w:rsidP="008D06C5">
            <w:pPr>
              <w:rPr>
                <w:rFonts w:ascii="Arial" w:hAnsi="Arial" w:cs="Arial"/>
                <w:sz w:val="16"/>
                <w:szCs w:val="16"/>
                <w:lang w:val="it-IT"/>
              </w:rPr>
            </w:pPr>
          </w:p>
        </w:tc>
      </w:tr>
      <w:tr w:rsidR="00CD7360"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2B4E95">
              <w:rPr>
                <w:rFonts w:ascii="Arial" w:hAnsi="Arial" w:cs="Arial"/>
                <w:sz w:val="18"/>
                <w:szCs w:val="18"/>
              </w:rPr>
              <w:t>.11</w:t>
            </w:r>
            <w:r w:rsidR="00CD7360">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D7360" w:rsidRPr="00841E79" w:rsidRDefault="00CA6A9A" w:rsidP="00CD7360">
            <w:pPr>
              <w:rPr>
                <w:rFonts w:ascii="Arial" w:hAnsi="Arial" w:cs="Arial"/>
                <w:sz w:val="16"/>
                <w:szCs w:val="16"/>
                <w:lang w:val="it-IT"/>
              </w:rPr>
            </w:pPr>
            <w:r>
              <w:rPr>
                <w:rFonts w:ascii="Arial" w:hAnsi="Arial" w:cs="Arial"/>
                <w:sz w:val="16"/>
                <w:szCs w:val="16"/>
                <w:lang w:val="it-IT"/>
              </w:rPr>
              <w:t>696</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2B4E95">
              <w:rPr>
                <w:rFonts w:ascii="Arial" w:hAnsi="Arial" w:cs="Arial"/>
                <w:sz w:val="18"/>
                <w:szCs w:val="18"/>
              </w:rPr>
              <w:t>.11</w:t>
            </w:r>
            <w:r w:rsidR="00CD7360">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A6A9A" w:rsidP="00CD7360">
            <w:pPr>
              <w:rPr>
                <w:rFonts w:ascii="Arial" w:hAnsi="Arial" w:cs="Arial"/>
                <w:sz w:val="16"/>
                <w:szCs w:val="16"/>
                <w:lang w:val="it-IT"/>
              </w:rPr>
            </w:pPr>
            <w:r>
              <w:rPr>
                <w:rFonts w:ascii="Arial" w:hAnsi="Arial" w:cs="Arial"/>
                <w:sz w:val="16"/>
                <w:szCs w:val="16"/>
                <w:lang w:val="it-IT"/>
              </w:rPr>
              <w:t>138, 294, 695</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lastRenderedPageBreak/>
              <w:t>6.3</w:t>
            </w:r>
            <w:r w:rsidR="00CD7360" w:rsidRPr="002B4E95">
              <w:rPr>
                <w:rFonts w:ascii="Arial" w:hAnsi="Arial" w:cs="Arial"/>
                <w:sz w:val="18"/>
                <w:szCs w:val="18"/>
              </w:rPr>
              <w:t>.11</w:t>
            </w:r>
            <w:r w:rsidR="00CD736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F01EE2" w:rsidP="00CD7360">
            <w:pPr>
              <w:rPr>
                <w:rFonts w:ascii="Arial" w:hAnsi="Arial" w:cs="Arial"/>
                <w:sz w:val="16"/>
                <w:szCs w:val="16"/>
                <w:lang w:val="it-IT"/>
              </w:rPr>
            </w:pPr>
            <w:r>
              <w:rPr>
                <w:rFonts w:ascii="Arial" w:hAnsi="Arial" w:cs="Arial"/>
                <w:sz w:val="16"/>
                <w:szCs w:val="16"/>
                <w:lang w:val="it-IT"/>
              </w:rPr>
              <w:t>697</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2B4E95">
              <w:rPr>
                <w:rFonts w:ascii="Arial" w:hAnsi="Arial" w:cs="Arial"/>
                <w:sz w:val="18"/>
                <w:szCs w:val="18"/>
              </w:rPr>
              <w:t>.11</w:t>
            </w:r>
            <w:r w:rsidR="00CD736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816A3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FE2A97" w:rsidRDefault="00816A3E" w:rsidP="00A6370A">
            <w:pPr>
              <w:rPr>
                <w:rFonts w:ascii="Arial" w:hAnsi="Arial" w:cs="Arial"/>
                <w:sz w:val="18"/>
                <w:szCs w:val="18"/>
              </w:rPr>
            </w:pPr>
            <w:r>
              <w:rPr>
                <w:rFonts w:ascii="Arial" w:hAnsi="Arial" w:cs="Arial"/>
                <w:sz w:val="18"/>
                <w:szCs w:val="18"/>
              </w:rPr>
              <w:t>6.3.11.5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FE2A97" w:rsidRDefault="00816A3E" w:rsidP="00816A3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841E79" w:rsidRDefault="00816A3E" w:rsidP="00A6370A">
            <w:pPr>
              <w:rPr>
                <w:rFonts w:ascii="Arial" w:hAnsi="Arial" w:cs="Arial"/>
                <w:sz w:val="16"/>
                <w:szCs w:val="16"/>
                <w:lang w:val="it-IT"/>
              </w:rPr>
            </w:pPr>
          </w:p>
        </w:tc>
      </w:tr>
      <w:tr w:rsidR="00A6370A"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color w:val="0000FF"/>
                <w:lang w:val="en-GB"/>
              </w:rPr>
              <w:t xml:space="preserve">Routine Maintenance for TS 36 Series            </w:t>
            </w:r>
            <w:r w:rsidRPr="00FE2A97">
              <w:rPr>
                <w:rFonts w:ascii="Arial" w:hAnsi="Arial" w:cs="Arial"/>
                <w:i/>
                <w:color w:val="FF0000"/>
                <w:lang w:val="fr-FR"/>
              </w:rPr>
              <w:t>TEIx_Test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Routine Maintenance for TS 36.508</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1F7755" w:rsidP="00A6370A">
            <w:pPr>
              <w:rPr>
                <w:rFonts w:ascii="Arial" w:hAnsi="Arial" w:cs="Arial"/>
                <w:sz w:val="16"/>
                <w:szCs w:val="16"/>
                <w:lang w:val="en-US"/>
              </w:rPr>
            </w:pPr>
            <w:r>
              <w:rPr>
                <w:rFonts w:ascii="Arial" w:hAnsi="Arial" w:cs="Arial"/>
                <w:sz w:val="16"/>
                <w:szCs w:val="16"/>
                <w:lang w:val="en-US"/>
              </w:rPr>
              <w:t>104, 481, 632</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da-DK"/>
              </w:rPr>
            </w:pPr>
            <w:r w:rsidRPr="00DA42E8">
              <w:rPr>
                <w:rFonts w:ascii="Arial" w:hAnsi="Arial" w:cs="Arial"/>
                <w:lang w:val="en-GB"/>
              </w:rPr>
              <w:t xml:space="preserve">Routine Maintenance for TS 36.509                </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E22A50" w:rsidRDefault="00A6370A" w:rsidP="00A6370A">
            <w:pPr>
              <w:rPr>
                <w:rFonts w:ascii="Arial" w:hAnsi="Arial" w:cs="Arial"/>
                <w:sz w:val="16"/>
                <w:szCs w:val="16"/>
                <w:lang w:val="en-US"/>
              </w:rPr>
            </w:pPr>
          </w:p>
        </w:tc>
      </w:tr>
      <w:tr w:rsidR="00A6370A" w:rsidRPr="00032ED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Routine Maintenance for TS 36.523-1</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6370A" w:rsidRPr="00841E79" w:rsidRDefault="00AE0B76" w:rsidP="00A6370A">
            <w:pPr>
              <w:rPr>
                <w:rFonts w:ascii="Arial" w:hAnsi="Arial" w:cs="Arial"/>
                <w:sz w:val="16"/>
                <w:szCs w:val="16"/>
                <w:lang w:val="it-IT"/>
              </w:rPr>
            </w:pPr>
            <w:r>
              <w:rPr>
                <w:rFonts w:ascii="Arial" w:hAnsi="Arial" w:cs="Arial"/>
                <w:sz w:val="16"/>
                <w:szCs w:val="16"/>
                <w:lang w:val="it-IT"/>
              </w:rPr>
              <w:t>356</w:t>
            </w:r>
          </w:p>
        </w:tc>
      </w:tr>
      <w:tr w:rsidR="00A6370A" w:rsidRPr="00032ED1" w:rsidTr="008C29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Idle Mode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E0B76" w:rsidP="00A6370A">
            <w:pPr>
              <w:rPr>
                <w:rFonts w:ascii="Arial" w:hAnsi="Arial" w:cs="Arial"/>
                <w:sz w:val="16"/>
                <w:szCs w:val="16"/>
                <w:lang w:val="it-IT"/>
              </w:rPr>
            </w:pPr>
            <w:r w:rsidRPr="00AE0B76">
              <w:rPr>
                <w:rFonts w:ascii="Arial" w:hAnsi="Arial" w:cs="Arial"/>
                <w:sz w:val="16"/>
                <w:szCs w:val="16"/>
                <w:lang w:val="it-IT"/>
              </w:rPr>
              <w:t>110, 140, 142, 154, 355, 357, 480, 574, 619, 648, 654, 676</w:t>
            </w:r>
          </w:p>
        </w:tc>
      </w:tr>
      <w:tr w:rsidR="00A6370A" w:rsidRPr="00032ED1" w:rsidTr="009A3F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Layer 2</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MAC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E612A9" w:rsidP="00A6370A">
            <w:pPr>
              <w:rPr>
                <w:rFonts w:ascii="Arial" w:hAnsi="Arial" w:cs="Arial"/>
                <w:sz w:val="16"/>
                <w:szCs w:val="16"/>
                <w:lang w:val="it-IT"/>
              </w:rPr>
            </w:pPr>
            <w:r>
              <w:rPr>
                <w:rFonts w:ascii="Arial" w:hAnsi="Arial" w:cs="Arial"/>
                <w:sz w:val="16"/>
                <w:szCs w:val="16"/>
                <w:lang w:val="it-IT"/>
              </w:rPr>
              <w:t>341, 342, 668</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RLC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.3.2.3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PDCP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RRC</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RRC Part 1 </w:t>
            </w:r>
            <w:r w:rsidRPr="00FE2A97">
              <w:rPr>
                <w:rFonts w:ascii="Arial" w:hAnsi="Arial" w:cs="Arial"/>
                <w:i/>
                <w:lang w:val="en-GB"/>
              </w:rPr>
              <w:t>(clauses 8.1 and 8.5)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7F46EC" w:rsidP="00A6370A">
            <w:pPr>
              <w:rPr>
                <w:rFonts w:ascii="Arial" w:hAnsi="Arial" w:cs="Arial"/>
                <w:sz w:val="16"/>
                <w:szCs w:val="16"/>
                <w:lang w:val="it-IT"/>
              </w:rPr>
            </w:pPr>
            <w:r>
              <w:rPr>
                <w:rFonts w:ascii="Arial" w:hAnsi="Arial" w:cs="Arial"/>
                <w:sz w:val="16"/>
                <w:szCs w:val="16"/>
                <w:lang w:val="it-IT"/>
              </w:rPr>
              <w:t>096, 097, 105, 494, 596, 669</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RRC Part 2</w:t>
            </w:r>
            <w:r w:rsidRPr="00FE2A97">
              <w:rPr>
                <w:i/>
                <w:lang w:val="en-GB"/>
              </w:rPr>
              <w:t xml:space="preserve"> </w:t>
            </w:r>
            <w:r w:rsidRPr="00FE2A97">
              <w:rPr>
                <w:rFonts w:ascii="Arial" w:hAnsi="Arial" w:cs="Arial"/>
                <w:i/>
                <w:lang w:val="en-GB"/>
              </w:rPr>
              <w:t>(clause 8.2)</w:t>
            </w:r>
            <w:r>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D95423" w:rsidP="00A6370A">
            <w:pPr>
              <w:rPr>
                <w:rFonts w:ascii="Arial" w:hAnsi="Arial" w:cs="Arial"/>
                <w:sz w:val="16"/>
                <w:szCs w:val="16"/>
              </w:rPr>
            </w:pPr>
            <w:r>
              <w:rPr>
                <w:rFonts w:ascii="Arial" w:hAnsi="Arial" w:cs="Arial"/>
                <w:sz w:val="16"/>
                <w:szCs w:val="16"/>
              </w:rPr>
              <w:t>411</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RRC Part 3 </w:t>
            </w:r>
            <w:r w:rsidRPr="00FE2A97">
              <w:rPr>
                <w:rFonts w:ascii="Arial" w:hAnsi="Arial" w:cs="Arial"/>
                <w:i/>
                <w:lang w:val="en-GB"/>
              </w:rPr>
              <w:t>(clause 8.3)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671D80" w:rsidP="00A6370A">
            <w:pPr>
              <w:rPr>
                <w:rFonts w:ascii="Arial" w:hAnsi="Arial" w:cs="Arial"/>
                <w:sz w:val="16"/>
                <w:szCs w:val="16"/>
              </w:rPr>
            </w:pPr>
            <w:r w:rsidRPr="00671D80">
              <w:rPr>
                <w:rFonts w:ascii="Arial" w:hAnsi="Arial" w:cs="Arial"/>
                <w:sz w:val="16"/>
                <w:szCs w:val="16"/>
              </w:rPr>
              <w:t>148, 336, 337, 338, 474, 475, 691</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Inter-RAT </w:t>
            </w:r>
            <w:r w:rsidRPr="00FE2A97">
              <w:rPr>
                <w:rFonts w:ascii="Arial" w:hAnsi="Arial" w:cs="Arial"/>
                <w:i/>
                <w:lang w:val="en-GB"/>
              </w:rPr>
              <w:t>(clauses 8.4 &amp; 8.4A)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671D80" w:rsidP="00A6370A">
            <w:pPr>
              <w:rPr>
                <w:rFonts w:ascii="Arial" w:hAnsi="Arial" w:cs="Arial"/>
                <w:sz w:val="16"/>
                <w:szCs w:val="16"/>
              </w:rPr>
            </w:pPr>
            <w:r>
              <w:rPr>
                <w:rFonts w:ascii="Arial" w:hAnsi="Arial" w:cs="Arial"/>
                <w:sz w:val="16"/>
                <w:szCs w:val="16"/>
              </w:rPr>
              <w:t>689</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4</w:t>
            </w:r>
            <w:r>
              <w:rPr>
                <w:rFonts w:ascii="Arial" w:hAnsi="Arial" w:cs="Arial"/>
                <w:sz w:val="18"/>
                <w:szCs w:val="18"/>
              </w:rPr>
              <w:t>.3.3.5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Pr>
                <w:rFonts w:ascii="Arial" w:hAnsi="Arial" w:cs="Arial"/>
                <w:i/>
                <w:lang w:val="da-DK"/>
              </w:rPr>
              <w:t xml:space="preserve">           </w:t>
            </w:r>
            <w:r w:rsidRPr="00E84E0F">
              <w:rPr>
                <w:rFonts w:ascii="Arial" w:hAnsi="Arial" w:cs="Arial"/>
                <w:i/>
                <w:lang w:val="da-DK"/>
              </w:rPr>
              <w:t>RRC LTE MDT (clause 8.6)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671D80" w:rsidP="00A6370A">
            <w:pPr>
              <w:rPr>
                <w:rFonts w:ascii="Arial" w:hAnsi="Arial" w:cs="Arial"/>
                <w:sz w:val="16"/>
                <w:szCs w:val="16"/>
              </w:rPr>
            </w:pPr>
            <w:r w:rsidRPr="00671D80">
              <w:rPr>
                <w:rFonts w:ascii="Arial" w:hAnsi="Arial" w:cs="Arial"/>
                <w:sz w:val="16"/>
                <w:szCs w:val="16"/>
              </w:rPr>
              <w:t>155, 349, 381, 382, 383, 473, 577, 635, 659</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4</w:t>
            </w:r>
            <w:r>
              <w:rPr>
                <w:rFonts w:ascii="Arial" w:hAnsi="Arial" w:cs="Arial"/>
                <w:sz w:val="18"/>
                <w:szCs w:val="18"/>
              </w:rPr>
              <w:t>.3.3.6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Pr>
                <w:rFonts w:ascii="Arial" w:hAnsi="Arial" w:cs="Arial"/>
                <w:i/>
                <w:lang w:val="da-DK"/>
              </w:rPr>
              <w:t xml:space="preserve">           </w:t>
            </w:r>
            <w:r w:rsidRPr="00E84E0F">
              <w:rPr>
                <w:rFonts w:ascii="Arial" w:hAnsi="Arial" w:cs="Arial"/>
                <w:i/>
                <w:lang w:val="da-DK"/>
              </w:rPr>
              <w:t>RRC ANR for UTRAN (clause 8.7)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EPS Mobility Management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44189E" w:rsidP="00A6370A">
            <w:pPr>
              <w:rPr>
                <w:rFonts w:ascii="Arial" w:hAnsi="Arial" w:cs="Arial"/>
                <w:sz w:val="16"/>
                <w:szCs w:val="16"/>
                <w:lang w:val="it-IT"/>
              </w:rPr>
            </w:pPr>
            <w:r w:rsidRPr="0044189E">
              <w:rPr>
                <w:rFonts w:ascii="Arial" w:hAnsi="Arial" w:cs="Arial"/>
                <w:sz w:val="16"/>
                <w:szCs w:val="16"/>
                <w:lang w:val="it-IT"/>
              </w:rPr>
              <w:t>136, 137, 146, 284, 339, 472, 488, 489, 492, 493, 497, 499, 594, 595, 644, 645, 662, 664</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EPS Session Management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CB5BFC" w:rsidP="00A6370A">
            <w:pPr>
              <w:rPr>
                <w:rFonts w:ascii="Arial" w:hAnsi="Arial" w:cs="Arial"/>
                <w:sz w:val="16"/>
                <w:szCs w:val="16"/>
                <w:lang w:val="it-IT"/>
              </w:rPr>
            </w:pPr>
            <w:r w:rsidRPr="00CB5BFC">
              <w:rPr>
                <w:rFonts w:ascii="Arial" w:hAnsi="Arial" w:cs="Arial"/>
                <w:sz w:val="16"/>
                <w:szCs w:val="16"/>
                <w:lang w:val="it-IT"/>
              </w:rPr>
              <w:t>098, 597, 649, 663, 686</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General Tests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070AFF" w:rsidP="00A6370A">
            <w:pPr>
              <w:rPr>
                <w:rFonts w:ascii="Arial" w:hAnsi="Arial" w:cs="Arial"/>
                <w:sz w:val="16"/>
                <w:szCs w:val="16"/>
                <w:lang w:val="it-IT"/>
              </w:rPr>
            </w:pPr>
            <w:r w:rsidRPr="00070AFF">
              <w:rPr>
                <w:rFonts w:ascii="Arial" w:hAnsi="Arial" w:cs="Arial"/>
                <w:sz w:val="16"/>
                <w:szCs w:val="16"/>
                <w:lang w:val="it-IT"/>
              </w:rPr>
              <w:t>605, 655, 661, 670, 671, 674</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Interoperability Radio Bearers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Multilayer Procedures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DD2C4B" w:rsidP="00A6370A">
            <w:pPr>
              <w:rPr>
                <w:rFonts w:ascii="Arial" w:hAnsi="Arial" w:cs="Arial"/>
                <w:sz w:val="16"/>
                <w:szCs w:val="16"/>
                <w:lang w:val="it-IT"/>
              </w:rPr>
            </w:pPr>
            <w:r w:rsidRPr="00DD2C4B">
              <w:rPr>
                <w:rFonts w:ascii="Arial" w:hAnsi="Arial" w:cs="Arial"/>
                <w:sz w:val="16"/>
                <w:szCs w:val="16"/>
                <w:lang w:val="it-IT"/>
              </w:rPr>
              <w:t>143, 149, 471, 498, 607, 608, 609, 610, 636, 641</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w:t>
            </w:r>
            <w:r>
              <w:rPr>
                <w:rFonts w:ascii="Arial" w:hAnsi="Arial" w:cs="Arial"/>
                <w:i/>
                <w:lang w:val="en-GB"/>
              </w:rPr>
              <w:t xml:space="preserve">PWS - </w:t>
            </w:r>
            <w:r w:rsidRPr="00FE2A97">
              <w:rPr>
                <w:rFonts w:ascii="Arial" w:hAnsi="Arial" w:cs="Arial"/>
                <w:i/>
                <w:lang w:val="en-GB"/>
              </w:rPr>
              <w:t xml:space="preserve"> ETWS</w:t>
            </w:r>
            <w:r>
              <w:rPr>
                <w:rFonts w:ascii="Arial" w:hAnsi="Arial" w:cs="Arial"/>
                <w:i/>
                <w:lang w:val="en-GB"/>
              </w:rPr>
              <w:t>, CMAS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Non-3GPP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744E01">
            <w:pPr>
              <w:pStyle w:val="Header"/>
              <w:tabs>
                <w:tab w:val="clear" w:pos="4153"/>
                <w:tab w:val="clear" w:pos="8306"/>
              </w:tabs>
              <w:rPr>
                <w:rFonts w:ascii="Arial" w:hAnsi="Arial" w:cs="Arial"/>
                <w:i/>
                <w:lang w:val="en-GB"/>
              </w:rPr>
            </w:pPr>
            <w:r w:rsidRPr="00FE2A97">
              <w:rPr>
                <w:rFonts w:ascii="Arial" w:hAnsi="Arial" w:cs="Arial"/>
                <w:i/>
                <w:lang w:val="en-GB"/>
              </w:rPr>
              <w:t xml:space="preserve">         Others</w:t>
            </w:r>
            <w:r>
              <w:rPr>
                <w:rFonts w:ascii="Arial" w:hAnsi="Arial" w:cs="Arial"/>
                <w:i/>
                <w:lang w:val="en-GB"/>
              </w:rPr>
              <w:t xml:space="preserve"> </w:t>
            </w:r>
            <w:r w:rsidRPr="00F46DE2">
              <w:rPr>
                <w:rFonts w:ascii="Arial" w:hAnsi="Arial" w:cs="Arial"/>
                <w:i/>
                <w:lang w:val="en-GB"/>
              </w:rPr>
              <w:t>(TS 36.523-1 clauses not covered by other AIs under AI 6.6, e</w:t>
            </w:r>
            <w:r w:rsidR="00744E01">
              <w:rPr>
                <w:rFonts w:ascii="Arial" w:hAnsi="Arial" w:cs="Arial"/>
                <w:i/>
                <w:lang w:val="en-GB"/>
              </w:rPr>
              <w:t>.</w:t>
            </w:r>
            <w:r w:rsidRPr="00F46DE2">
              <w:rPr>
                <w:rFonts w:ascii="Arial" w:hAnsi="Arial" w:cs="Arial"/>
                <w:i/>
                <w:lang w:val="en-GB"/>
              </w:rPr>
              <w:t>g</w:t>
            </w:r>
            <w:r w:rsidR="00744E01">
              <w:rPr>
                <w:rFonts w:ascii="Arial" w:hAnsi="Arial" w:cs="Arial"/>
                <w:i/>
                <w:lang w:val="en-GB"/>
              </w:rPr>
              <w:t>.</w:t>
            </w:r>
            <w:r w:rsidR="00744E01" w:rsidRPr="00F46DE2">
              <w:rPr>
                <w:rFonts w:ascii="Arial" w:hAnsi="Arial" w:cs="Arial"/>
                <w:i/>
                <w:lang w:val="en-GB"/>
              </w:rPr>
              <w:t xml:space="preserve"> </w:t>
            </w:r>
            <w:r w:rsidRPr="00F46DE2">
              <w:rPr>
                <w:rFonts w:ascii="Arial" w:hAnsi="Arial" w:cs="Arial"/>
                <w:i/>
                <w:lang w:val="en-GB"/>
              </w:rPr>
              <w:t>eMBMS, Home (e)NB...)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720808" w:rsidP="00A6370A">
            <w:pPr>
              <w:rPr>
                <w:rFonts w:ascii="Arial" w:hAnsi="Arial" w:cs="Arial"/>
                <w:sz w:val="16"/>
                <w:szCs w:val="16"/>
                <w:lang w:val="it-IT"/>
              </w:rPr>
            </w:pPr>
            <w:r w:rsidRPr="00720808">
              <w:rPr>
                <w:rFonts w:ascii="Arial" w:hAnsi="Arial" w:cs="Arial"/>
                <w:sz w:val="16"/>
                <w:szCs w:val="16"/>
                <w:lang w:val="it-IT"/>
              </w:rPr>
              <w:t>144, 145, 180, 504, 505, 527, 672</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Routine Maintenance for TS 36.523-2</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D05833" w:rsidP="00A6370A">
            <w:pPr>
              <w:rPr>
                <w:rFonts w:ascii="Arial" w:hAnsi="Arial" w:cs="Arial"/>
                <w:sz w:val="16"/>
                <w:szCs w:val="16"/>
                <w:lang w:val="it-IT"/>
              </w:rPr>
            </w:pPr>
            <w:r w:rsidRPr="00D05833">
              <w:rPr>
                <w:rFonts w:ascii="Arial" w:hAnsi="Arial" w:cs="Arial"/>
                <w:sz w:val="16"/>
                <w:szCs w:val="16"/>
                <w:lang w:val="it-IT"/>
              </w:rPr>
              <w:t>130, 139, 147, 169, 170, 239, 240, 281, 340, 343, 344, 346, 412, 465, 466, 490, 496, 614, 629, 637, 650, 651, 657, 673</w:t>
            </w:r>
          </w:p>
        </w:tc>
      </w:tr>
      <w:tr w:rsidR="00A6370A"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F601D8">
            <w:pPr>
              <w:rPr>
                <w:rFonts w:ascii="Arial" w:hAnsi="Arial" w:cs="Arial"/>
                <w:sz w:val="18"/>
                <w:szCs w:val="18"/>
              </w:rPr>
            </w:pPr>
            <w:r w:rsidRPr="00FE2A97">
              <w:rPr>
                <w:rFonts w:ascii="Arial" w:hAnsi="Arial" w:cs="Arial"/>
                <w:sz w:val="18"/>
                <w:szCs w:val="18"/>
              </w:rPr>
              <w:t>6.</w:t>
            </w:r>
            <w:r w:rsidR="00F601D8">
              <w:rPr>
                <w:rFonts w:ascii="Arial" w:hAnsi="Arial" w:cs="Arial"/>
                <w:sz w:val="18"/>
                <w:szCs w:val="18"/>
              </w:rPr>
              <w:t>4</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Routine Maintenance for TS 36.523-3</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F601D8">
            <w:pPr>
              <w:rPr>
                <w:rFonts w:ascii="Arial" w:hAnsi="Arial" w:cs="Arial"/>
                <w:sz w:val="18"/>
                <w:szCs w:val="18"/>
              </w:rPr>
            </w:pPr>
            <w:r w:rsidRPr="00FE2A97">
              <w:rPr>
                <w:rFonts w:ascii="Arial" w:hAnsi="Arial" w:cs="Arial"/>
                <w:sz w:val="18"/>
                <w:szCs w:val="18"/>
              </w:rPr>
              <w:t>6.</w:t>
            </w:r>
            <w:r w:rsidR="00F601D8">
              <w:rPr>
                <w:rFonts w:ascii="Arial" w:hAnsi="Arial" w:cs="Arial"/>
                <w:sz w:val="18"/>
                <w:szCs w:val="18"/>
              </w:rPr>
              <w:t>4</w:t>
            </w:r>
            <w:r w:rsidRPr="00FE2A97">
              <w:rPr>
                <w:rFonts w:ascii="Arial" w:hAnsi="Arial" w:cs="Arial"/>
                <w:sz w:val="18"/>
                <w:szCs w:val="18"/>
              </w:rPr>
              <w:t>.5.1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TS 36.523-3(Prose)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CA698D" w:rsidP="00A6370A">
            <w:pPr>
              <w:rPr>
                <w:rFonts w:ascii="Arial" w:hAnsi="Arial" w:cs="Arial"/>
                <w:sz w:val="16"/>
                <w:szCs w:val="16"/>
                <w:lang w:val="it-IT"/>
              </w:rPr>
            </w:pPr>
            <w:r w:rsidRPr="00CA698D">
              <w:rPr>
                <w:rFonts w:ascii="Arial" w:hAnsi="Arial" w:cs="Arial"/>
                <w:sz w:val="16"/>
                <w:szCs w:val="16"/>
                <w:lang w:val="it-IT"/>
              </w:rPr>
              <w:t>100, 150, 677, 678</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F601D8">
            <w:pPr>
              <w:rPr>
                <w:rFonts w:ascii="Arial" w:hAnsi="Arial" w:cs="Arial"/>
                <w:sz w:val="18"/>
                <w:szCs w:val="18"/>
              </w:rPr>
            </w:pPr>
            <w:r w:rsidRPr="00FE2A97">
              <w:rPr>
                <w:rFonts w:ascii="Arial" w:hAnsi="Arial" w:cs="Arial"/>
                <w:sz w:val="18"/>
                <w:szCs w:val="18"/>
              </w:rPr>
              <w:t>6.</w:t>
            </w:r>
            <w:r w:rsidR="00F601D8">
              <w:rPr>
                <w:rFonts w:ascii="Arial" w:hAnsi="Arial" w:cs="Arial"/>
                <w:sz w:val="18"/>
                <w:szCs w:val="18"/>
              </w:rPr>
              <w:t>4</w:t>
            </w:r>
            <w:r w:rsidRPr="00FE2A97">
              <w:rPr>
                <w:rFonts w:ascii="Arial" w:hAnsi="Arial" w:cs="Arial"/>
                <w:sz w:val="18"/>
                <w:szCs w:val="18"/>
              </w:rPr>
              <w:t>.5.2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lang w:val="en-GB"/>
              </w:rPr>
              <w:t xml:space="preserve">         </w:t>
            </w:r>
            <w:r w:rsidRPr="00FE2A97">
              <w:rPr>
                <w:rFonts w:ascii="Arial" w:hAnsi="Arial" w:cs="Arial"/>
                <w:i/>
                <w:lang w:val="en-GB"/>
              </w:rPr>
              <w:t>TS 36.523-3(TTCN)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F601D8">
            <w:pPr>
              <w:rPr>
                <w:rFonts w:ascii="Arial" w:hAnsi="Arial" w:cs="Arial"/>
                <w:sz w:val="18"/>
                <w:szCs w:val="18"/>
              </w:rPr>
            </w:pPr>
            <w:r w:rsidRPr="00FE2A97">
              <w:rPr>
                <w:rFonts w:ascii="Arial" w:hAnsi="Arial" w:cs="Arial"/>
                <w:sz w:val="18"/>
                <w:szCs w:val="18"/>
              </w:rPr>
              <w:t>6.</w:t>
            </w:r>
            <w:r w:rsidR="00F601D8">
              <w:rPr>
                <w:rFonts w:ascii="Arial" w:hAnsi="Arial" w:cs="Arial"/>
                <w:sz w:val="18"/>
                <w:szCs w:val="18"/>
              </w:rPr>
              <w:t>4</w:t>
            </w:r>
            <w:r w:rsidRPr="00FE2A97">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DE7809" w:rsidP="00A6370A">
            <w:pPr>
              <w:rPr>
                <w:rFonts w:ascii="Arial" w:hAnsi="Arial" w:cs="Arial"/>
                <w:sz w:val="16"/>
                <w:szCs w:val="16"/>
                <w:lang w:val="en-US"/>
              </w:rPr>
            </w:pPr>
            <w:r w:rsidRPr="00DE7809">
              <w:rPr>
                <w:rFonts w:ascii="Arial" w:hAnsi="Arial" w:cs="Arial"/>
                <w:sz w:val="16"/>
                <w:szCs w:val="16"/>
                <w:lang w:val="en-US"/>
              </w:rPr>
              <w:t>111, 321, 397, 410</w:t>
            </w:r>
          </w:p>
        </w:tc>
      </w:tr>
      <w:tr w:rsidR="00F601D8"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601D8" w:rsidRPr="00FE2A97" w:rsidRDefault="00F601D8" w:rsidP="00A6370A">
            <w:pPr>
              <w:rPr>
                <w:rFonts w:ascii="Arial" w:hAnsi="Arial" w:cs="Arial"/>
                <w:sz w:val="18"/>
                <w:szCs w:val="18"/>
              </w:rPr>
            </w:pPr>
            <w:r>
              <w:rPr>
                <w:rFonts w:ascii="Arial" w:hAnsi="Arial" w:cs="Arial"/>
                <w:sz w:val="18"/>
                <w:szCs w:val="18"/>
              </w:rPr>
              <w:t>6.5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601D8" w:rsidRPr="00FE2A97" w:rsidRDefault="00F601D8" w:rsidP="00A6370A">
            <w:pPr>
              <w:pStyle w:val="Header"/>
              <w:tabs>
                <w:tab w:val="clear" w:pos="4153"/>
                <w:tab w:val="clear" w:pos="8306"/>
              </w:tabs>
              <w:rPr>
                <w:rFonts w:ascii="Arial" w:hAnsi="Arial" w:cs="Arial"/>
                <w:color w:val="0000FF"/>
                <w:lang w:val="en-GB"/>
              </w:rPr>
            </w:pPr>
            <w:r>
              <w:rPr>
                <w:rFonts w:ascii="Arial" w:hAnsi="Arial" w:cs="Arial"/>
                <w:color w:val="0000FF"/>
                <w:lang w:val="en-GB"/>
              </w:rPr>
              <w:t>Void</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F601D8" w:rsidRPr="00841E79" w:rsidRDefault="00F601D8"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color w:val="0000FF"/>
                <w:lang w:val="en-GB"/>
              </w:rPr>
              <w:t xml:space="preserve">Other Maintenance                                           </w:t>
            </w:r>
            <w:r w:rsidRPr="00FE2A97">
              <w:rPr>
                <w:rFonts w:ascii="Arial" w:hAnsi="Arial" w:cs="Arial"/>
                <w:i/>
                <w:color w:val="FF0000"/>
                <w:lang w:val="en-GB"/>
              </w:rPr>
              <w:t>TEIx_Test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36674E"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tabs>
                <w:tab w:val="left" w:pos="720"/>
              </w:tabs>
              <w:adjustRightInd w:val="0"/>
              <w:rPr>
                <w:rFonts w:ascii="Arial" w:hAnsi="Arial" w:cs="Arial"/>
                <w:color w:val="0000FF"/>
              </w:rPr>
            </w:pPr>
            <w:r w:rsidRPr="00DA42E8">
              <w:rPr>
                <w:rFonts w:ascii="Arial" w:hAnsi="Arial" w:cs="Arial"/>
              </w:rPr>
              <w:t>Routine Maintenance for TDD (HCR &amp; LCR)</w:t>
            </w:r>
            <w:r w:rsidRPr="00DA42E8">
              <w:rPr>
                <w:rFonts w:ascii="Arial" w:hAnsi="Arial" w:cs="Arial"/>
                <w:color w:val="0000FF"/>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34.108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34.123-1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34.123-2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BA0F1B" w:rsidP="00A6370A">
            <w:pPr>
              <w:rPr>
                <w:rFonts w:ascii="Arial" w:hAnsi="Arial" w:cs="Arial"/>
                <w:sz w:val="16"/>
                <w:szCs w:val="16"/>
              </w:rPr>
            </w:pPr>
            <w:r>
              <w:rPr>
                <w:rFonts w:ascii="Arial" w:hAnsi="Arial" w:cs="Arial"/>
                <w:sz w:val="16"/>
                <w:szCs w:val="16"/>
              </w:rPr>
              <w:t>326</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34.123-3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w:t>
            </w:r>
            <w:r>
              <w:rPr>
                <w:rFonts w:ascii="Arial" w:hAnsi="Arial" w:cs="Arial"/>
                <w:i/>
                <w:lang w:val="en-GB"/>
              </w:rPr>
              <w:t xml:space="preserve"> list</w:t>
            </w:r>
            <w:r w:rsidRPr="00FE2A97">
              <w:rPr>
                <w:rFonts w:ascii="Arial" w:hAnsi="Arial" w:cs="Arial"/>
                <w:i/>
                <w:lang w:val="en-GB"/>
              </w:rPr>
              <w:t xml:space="preserve"> </w:t>
            </w:r>
            <w:r>
              <w:rPr>
                <w:rFonts w:ascii="Arial" w:hAnsi="Arial" w:cs="Arial"/>
                <w:i/>
                <w:lang w:val="en-GB"/>
              </w:rPr>
              <w:t>&amp; CR summary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D68AA" w:rsidRDefault="00A6370A" w:rsidP="00A6370A">
            <w:pPr>
              <w:rPr>
                <w:rFonts w:ascii="Arial" w:hAnsi="Arial" w:cs="Arial"/>
              </w:rPr>
            </w:pPr>
            <w:r w:rsidRPr="008D68AA">
              <w:rPr>
                <w:rFonts w:ascii="Arial" w:hAnsi="Arial" w:cs="Arial"/>
              </w:rPr>
              <w:t>Routine Maintenance for TS 34.108</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i/>
              </w:rPr>
            </w:pPr>
            <w:r w:rsidRPr="00FE2A97">
              <w:rPr>
                <w:rFonts w:ascii="Arial" w:hAnsi="Arial" w:cs="Arial"/>
                <w:i/>
              </w:rPr>
              <w:t xml:space="preserve">      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7E54D5" w:rsidP="00A6370A">
            <w:pPr>
              <w:rPr>
                <w:rFonts w:ascii="Arial" w:hAnsi="Arial" w:cs="Arial"/>
                <w:sz w:val="16"/>
                <w:szCs w:val="16"/>
              </w:rPr>
            </w:pPr>
            <w:r>
              <w:rPr>
                <w:rFonts w:ascii="Arial" w:hAnsi="Arial" w:cs="Arial"/>
                <w:sz w:val="16"/>
                <w:szCs w:val="16"/>
              </w:rPr>
              <w:t>712</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lastRenderedPageBreak/>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1E27" w:rsidRDefault="00A6370A" w:rsidP="00A6370A">
            <w:pPr>
              <w:pStyle w:val="Header"/>
              <w:tabs>
                <w:tab w:val="clear" w:pos="4153"/>
                <w:tab w:val="clear" w:pos="8306"/>
              </w:tabs>
              <w:rPr>
                <w:rFonts w:ascii="Arial" w:hAnsi="Arial" w:cs="Arial"/>
                <w:i/>
                <w:lang w:val="en-US"/>
              </w:rPr>
            </w:pPr>
            <w:r w:rsidRPr="008D68AA">
              <w:rPr>
                <w:rFonts w:ascii="Arial" w:hAnsi="Arial" w:cs="Arial"/>
              </w:rPr>
              <w:t>R</w:t>
            </w:r>
            <w:r>
              <w:rPr>
                <w:rFonts w:ascii="Arial" w:hAnsi="Arial" w:cs="Arial"/>
              </w:rPr>
              <w:t>outine Maintenance for TS 34.10</w:t>
            </w:r>
            <w:r>
              <w:rPr>
                <w:rFonts w:ascii="Arial" w:hAnsi="Arial" w:cs="Arial"/>
                <w:lang w:val="en-US"/>
              </w:rPr>
              <w:t>9</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6B2A33" w:rsidRDefault="00A6370A" w:rsidP="00A6370A">
            <w:pPr>
              <w:rPr>
                <w:rFonts w:ascii="Arial" w:hAnsi="Arial" w:cs="Arial"/>
                <w:sz w:val="16"/>
                <w:szCs w:val="16"/>
                <w:highlight w:val="lightGray"/>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6</w:t>
            </w:r>
            <w:r>
              <w:rPr>
                <w:rFonts w:ascii="Arial" w:hAnsi="Arial" w:cs="Arial"/>
                <w:sz w:val="18"/>
                <w:szCs w:val="18"/>
              </w:rPr>
              <w:t>.3</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1E27" w:rsidRDefault="00A6370A" w:rsidP="00A6370A">
            <w:pPr>
              <w:pStyle w:val="Header"/>
              <w:tabs>
                <w:tab w:val="clear" w:pos="4153"/>
                <w:tab w:val="clear" w:pos="8306"/>
              </w:tabs>
              <w:rPr>
                <w:rFonts w:ascii="Arial" w:hAnsi="Arial" w:cs="Arial"/>
                <w:i/>
                <w:lang w:val="en-US"/>
              </w:rPr>
            </w:pPr>
            <w:r w:rsidRPr="00FE2A97">
              <w:rPr>
                <w:rFonts w:ascii="Arial" w:hAnsi="Arial" w:cs="Arial"/>
                <w:i/>
              </w:rPr>
              <w:t xml:space="preserve">      TS 34.10</w:t>
            </w:r>
            <w:r>
              <w:rPr>
                <w:rFonts w:ascii="Arial" w:hAnsi="Arial" w:cs="Arial"/>
                <w:i/>
                <w:lang w:val="en-US"/>
              </w:rPr>
              <w:t>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D68AA" w:rsidRDefault="00A6370A" w:rsidP="00A6370A">
            <w:pPr>
              <w:rPr>
                <w:rFonts w:ascii="Arial" w:hAnsi="Arial" w:cs="Arial"/>
              </w:rPr>
            </w:pPr>
            <w:r w:rsidRPr="008D68AA">
              <w:rPr>
                <w:rFonts w:ascii="Arial" w:hAnsi="Arial" w:cs="Arial"/>
              </w:rPr>
              <w:t>Routine Maintenance for TS 34.123</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i/>
              </w:rPr>
            </w:pPr>
            <w:r w:rsidRPr="00FE2A97">
              <w:rPr>
                <w:rFonts w:ascii="Arial" w:hAnsi="Arial" w:cs="Arial"/>
                <w:i/>
              </w:rPr>
              <w:t xml:space="preserve">      TS 34.123-1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7E54D5" w:rsidP="00A6370A">
            <w:pPr>
              <w:rPr>
                <w:rFonts w:ascii="Arial" w:hAnsi="Arial" w:cs="Arial"/>
                <w:sz w:val="16"/>
                <w:szCs w:val="16"/>
              </w:rPr>
            </w:pPr>
            <w:r w:rsidRPr="007E54D5">
              <w:rPr>
                <w:rFonts w:ascii="Arial" w:hAnsi="Arial" w:cs="Arial"/>
                <w:sz w:val="16"/>
                <w:szCs w:val="16"/>
              </w:rPr>
              <w:t>092, 106, 384, 445, 447, 449, 450, 467, 468, 469, 470, 612, 685, 687, 688, 711</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34.123-2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C916A4" w:rsidP="00A6370A">
            <w:pPr>
              <w:rPr>
                <w:rFonts w:ascii="Arial" w:hAnsi="Arial" w:cs="Arial"/>
                <w:sz w:val="16"/>
                <w:szCs w:val="16"/>
              </w:rPr>
            </w:pPr>
            <w:r>
              <w:rPr>
                <w:rFonts w:ascii="Arial" w:hAnsi="Arial" w:cs="Arial"/>
                <w:sz w:val="16"/>
                <w:szCs w:val="16"/>
              </w:rPr>
              <w:t>279, 484, 620, 698</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i/>
              </w:rPr>
            </w:pPr>
            <w:r w:rsidRPr="00FE2A97">
              <w:rPr>
                <w:rFonts w:ascii="Arial" w:hAnsi="Arial" w:cs="Arial"/>
                <w:i/>
              </w:rPr>
              <w:t xml:space="preserve">      TS 34.123-3 (Prose)</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F669C3" w:rsidP="00A6370A">
            <w:pPr>
              <w:rPr>
                <w:rFonts w:ascii="Arial" w:hAnsi="Arial" w:cs="Arial"/>
                <w:sz w:val="16"/>
                <w:szCs w:val="16"/>
              </w:rPr>
            </w:pPr>
            <w:r>
              <w:rPr>
                <w:rFonts w:ascii="Arial" w:hAnsi="Arial" w:cs="Arial"/>
                <w:sz w:val="16"/>
                <w:szCs w:val="16"/>
              </w:rPr>
              <w:t>101, 462</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i/>
              </w:rPr>
            </w:pPr>
            <w:r w:rsidRPr="00FE2A97">
              <w:rPr>
                <w:rFonts w:ascii="Arial" w:hAnsi="Arial" w:cs="Arial"/>
                <w:i/>
              </w:rPr>
              <w:t xml:space="preserve">      TS 34.123-3 (TTCN)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E353BA" w:rsidP="00A6370A">
            <w:pPr>
              <w:rPr>
                <w:rFonts w:ascii="Arial" w:hAnsi="Arial" w:cs="Arial"/>
                <w:sz w:val="16"/>
                <w:szCs w:val="16"/>
              </w:rPr>
            </w:pPr>
            <w:r>
              <w:rPr>
                <w:rFonts w:ascii="Arial" w:hAnsi="Arial" w:cs="Arial"/>
                <w:sz w:val="16"/>
                <w:szCs w:val="16"/>
              </w:rPr>
              <w:t>093, 525, 526</w:t>
            </w:r>
          </w:p>
        </w:tc>
      </w:tr>
      <w:tr w:rsidR="00A6370A"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D68AA" w:rsidRDefault="00A6370A" w:rsidP="00A6370A">
            <w:pPr>
              <w:pStyle w:val="Header"/>
              <w:tabs>
                <w:tab w:val="clear" w:pos="4153"/>
                <w:tab w:val="clear" w:pos="8306"/>
              </w:tabs>
              <w:rPr>
                <w:rFonts w:ascii="Arial" w:hAnsi="Arial" w:cs="Arial"/>
                <w:lang w:val="en-GB"/>
              </w:rPr>
            </w:pPr>
            <w:r w:rsidRPr="008D68AA">
              <w:rPr>
                <w:rFonts w:ascii="Arial" w:hAnsi="Arial" w:cs="Arial"/>
                <w:lang w:val="en-GB"/>
              </w:rPr>
              <w:t>Routine Maintenance for TS 34.229</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34.229-1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8D7BFC" w:rsidP="00A6370A">
            <w:pPr>
              <w:rPr>
                <w:rFonts w:ascii="Arial" w:hAnsi="Arial" w:cs="Arial"/>
                <w:sz w:val="16"/>
                <w:szCs w:val="16"/>
              </w:rPr>
            </w:pPr>
            <w:r w:rsidRPr="008D7BFC">
              <w:rPr>
                <w:rFonts w:ascii="Arial" w:hAnsi="Arial" w:cs="Arial"/>
                <w:sz w:val="16"/>
                <w:szCs w:val="16"/>
              </w:rPr>
              <w:t>107, 112, 141, 166, 183, 234, 235, 236, 241, 242, 441, 483, 501, 502, 506, 516, 517, 519, 520, 521, 522, 523, 599, 600, 604, 625, 627, 628, 630, 634, 653, 666, 681, 682, 683, 684, 700, 701, 702, 703, 704, 705, 706, 707, 708, 709, 710</w:t>
            </w:r>
          </w:p>
        </w:tc>
      </w:tr>
      <w:tr w:rsidR="00A6370A"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34.229-2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D34BE5" w:rsidP="00A6370A">
            <w:pPr>
              <w:rPr>
                <w:rFonts w:ascii="Arial" w:hAnsi="Arial" w:cs="Arial"/>
                <w:sz w:val="16"/>
                <w:szCs w:val="16"/>
              </w:rPr>
            </w:pPr>
            <w:r w:rsidRPr="00D34BE5">
              <w:rPr>
                <w:rFonts w:ascii="Arial" w:hAnsi="Arial" w:cs="Arial"/>
                <w:sz w:val="16"/>
                <w:szCs w:val="16"/>
              </w:rPr>
              <w:t>108, 243, 244, 503, 518, 631</w:t>
            </w: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34.229-3 (Prose)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5641D" w:rsidP="00A6370A">
            <w:pPr>
              <w:rPr>
                <w:rFonts w:ascii="Arial" w:hAnsi="Arial" w:cs="Arial"/>
                <w:sz w:val="16"/>
                <w:szCs w:val="16"/>
              </w:rPr>
            </w:pPr>
            <w:r>
              <w:rPr>
                <w:rFonts w:ascii="Arial" w:hAnsi="Arial" w:cs="Arial"/>
                <w:sz w:val="16"/>
                <w:szCs w:val="16"/>
              </w:rPr>
              <w:t>102</w:t>
            </w: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34.229-3 (TTCN)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D68AA" w:rsidRDefault="00A6370A" w:rsidP="00A6370A">
            <w:pPr>
              <w:pStyle w:val="Header"/>
              <w:tabs>
                <w:tab w:val="clear" w:pos="4153"/>
                <w:tab w:val="clear" w:pos="8306"/>
              </w:tabs>
              <w:rPr>
                <w:rFonts w:ascii="Arial" w:hAnsi="Arial" w:cs="Arial"/>
                <w:lang w:val="en-GB"/>
              </w:rPr>
            </w:pPr>
            <w:r w:rsidRPr="008D68AA">
              <w:rPr>
                <w:rFonts w:ascii="Arial" w:hAnsi="Arial" w:cs="Arial"/>
                <w:lang w:val="en-GB"/>
              </w:rPr>
              <w:t>Routine Maintenance for TS 37.571</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i/>
                <w:lang w:val="en-GB"/>
              </w:rPr>
              <w:t xml:space="preserve">      TS 37.571-2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5641D" w:rsidP="00A6370A">
            <w:pPr>
              <w:rPr>
                <w:rFonts w:ascii="Arial" w:hAnsi="Arial" w:cs="Arial"/>
                <w:sz w:val="16"/>
                <w:szCs w:val="16"/>
              </w:rPr>
            </w:pPr>
            <w:r w:rsidRPr="00A5641D">
              <w:rPr>
                <w:rFonts w:ascii="Arial" w:hAnsi="Arial" w:cs="Arial"/>
                <w:sz w:val="16"/>
                <w:szCs w:val="16"/>
              </w:rPr>
              <w:t>076, 077, 109, 161, 163, 675</w:t>
            </w: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i/>
                <w:lang w:val="en-GB"/>
              </w:rPr>
              <w:t xml:space="preserve">      TS 37.571-3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8A2546" w:rsidP="00A6370A">
            <w:pPr>
              <w:rPr>
                <w:rFonts w:ascii="Arial" w:hAnsi="Arial" w:cs="Arial"/>
                <w:sz w:val="16"/>
                <w:szCs w:val="16"/>
              </w:rPr>
            </w:pPr>
            <w:r>
              <w:rPr>
                <w:rFonts w:ascii="Arial" w:hAnsi="Arial" w:cs="Arial"/>
                <w:sz w:val="16"/>
                <w:szCs w:val="16"/>
              </w:rPr>
              <w:t>074, 075</w:t>
            </w: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i/>
                <w:lang w:val="en-GB"/>
              </w:rPr>
              <w:t xml:space="preserve">      TS 37.571-4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A41C5"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i/>
                <w:lang w:val="en-GB"/>
              </w:rPr>
              <w:t xml:space="preserve">      TS 37.571-5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color w:val="0000FF"/>
              </w:rPr>
            </w:pPr>
            <w:r w:rsidRPr="00FE2A97">
              <w:rPr>
                <w:rFonts w:ascii="Arial" w:hAnsi="Arial" w:cs="Arial"/>
                <w:color w:val="0000FF"/>
              </w:rPr>
              <w:t>Outgoing liaison statements for provisional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color w:val="0000FF"/>
              </w:rPr>
            </w:pPr>
            <w:r w:rsidRPr="00FE2A97">
              <w:rPr>
                <w:rFonts w:ascii="Arial" w:hAnsi="Arial" w:cs="Arial"/>
                <w:color w:val="0000FF"/>
              </w:rPr>
              <w:t>AOB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ing2"/>
              <w:spacing w:before="120" w:after="120"/>
              <w:jc w:val="center"/>
              <w:rPr>
                <w:sz w:val="18"/>
                <w:szCs w:val="18"/>
              </w:rPr>
            </w:pPr>
            <w:r w:rsidRPr="00FF1387">
              <w:t>7</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A6370A" w:rsidRPr="00917E7A" w:rsidRDefault="00A6370A" w:rsidP="00A6370A">
            <w:pPr>
              <w:pStyle w:val="Heading2"/>
              <w:spacing w:before="120" w:after="120"/>
              <w:jc w:val="center"/>
              <w:rPr>
                <w:b w:val="0"/>
              </w:rPr>
            </w:pPr>
            <w:r>
              <w:t>Closing Joint Session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B651D8">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rPr>
                <w:rFonts w:ascii="Arial" w:hAnsi="Arial" w:cs="Arial"/>
                <w:i/>
              </w:rPr>
            </w:pPr>
            <w:r w:rsidRPr="00DA42E8">
              <w:rPr>
                <w:rFonts w:ascii="Arial" w:hAnsi="Arial" w:cs="Arial"/>
                <w:color w:val="0000FF"/>
              </w:rPr>
              <w:t>Open Issues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r>
              <w:rPr>
                <w:rFonts w:ascii="Arial" w:hAnsi="Arial" w:cs="Arial"/>
                <w:sz w:val="16"/>
                <w:szCs w:val="16"/>
              </w:rPr>
              <w:t xml:space="preserve">002, </w:t>
            </w:r>
            <w:r w:rsidR="002C6A4A">
              <w:rPr>
                <w:rFonts w:ascii="Arial" w:hAnsi="Arial" w:cs="Arial"/>
                <w:sz w:val="16"/>
                <w:szCs w:val="16"/>
              </w:rPr>
              <w:t>009</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rPr>
                <w:rFonts w:ascii="Arial" w:hAnsi="Arial" w:cs="Arial"/>
                <w:color w:val="0000FF"/>
              </w:rPr>
            </w:pPr>
            <w:r>
              <w:rPr>
                <w:rFonts w:ascii="Arial" w:hAnsi="Arial" w:cs="Arial"/>
                <w:i/>
              </w:rPr>
              <w:t xml:space="preserve">   Pointer CRs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535921" w:rsidP="00A6370A">
            <w:pPr>
              <w:rPr>
                <w:rFonts w:ascii="Arial" w:hAnsi="Arial" w:cs="Arial"/>
                <w:sz w:val="18"/>
                <w:szCs w:val="18"/>
              </w:rPr>
            </w:pPr>
            <w:r>
              <w:rPr>
                <w:rFonts w:ascii="Arial" w:hAnsi="Arial" w:cs="Arial"/>
                <w:sz w:val="18"/>
                <w:szCs w:val="18"/>
              </w:rPr>
              <w:t>7.1.1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6051E" w:rsidRDefault="00A6370A" w:rsidP="00A6370A">
            <w:pPr>
              <w:pStyle w:val="Header"/>
              <w:rPr>
                <w:rFonts w:ascii="Arial" w:eastAsia="Calibri" w:hAnsi="Arial" w:cs="Arial"/>
                <w:i/>
                <w:iCs/>
              </w:rPr>
            </w:pPr>
            <w:r>
              <w:rPr>
                <w:rFonts w:ascii="Arial" w:hAnsi="Arial" w:cs="Arial"/>
                <w:i/>
                <w:iCs/>
              </w:rPr>
              <w:t>   RF group docs still requiring WG verdict/confirmation</w:t>
            </w:r>
          </w:p>
          <w:p w:rsidR="00A6370A" w:rsidRDefault="00A6370A" w:rsidP="00A6370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535921" w:rsidP="00A6370A">
            <w:pPr>
              <w:rPr>
                <w:rFonts w:ascii="Arial" w:hAnsi="Arial" w:cs="Arial"/>
                <w:sz w:val="18"/>
                <w:szCs w:val="18"/>
              </w:rPr>
            </w:pPr>
            <w:r>
              <w:rPr>
                <w:rFonts w:ascii="Arial" w:hAnsi="Arial" w:cs="Arial"/>
                <w:sz w:val="18"/>
                <w:szCs w:val="18"/>
              </w:rPr>
              <w:t>7.1.2</w:t>
            </w:r>
          </w:p>
          <w:p w:rsidR="00535921" w:rsidRDefault="00535921"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6051E" w:rsidRDefault="00A6370A" w:rsidP="00A6370A">
            <w:pPr>
              <w:pStyle w:val="Header"/>
              <w:rPr>
                <w:rFonts w:ascii="Arial" w:eastAsia="Calibri" w:hAnsi="Arial" w:cs="Arial"/>
                <w:i/>
                <w:iCs/>
              </w:rPr>
            </w:pPr>
            <w:r>
              <w:rPr>
                <w:rFonts w:ascii="Arial" w:hAnsi="Arial" w:cs="Arial"/>
                <w:i/>
                <w:iCs/>
              </w:rPr>
              <w:t>   Sig group docs still requiring WG verdict/confirmation</w:t>
            </w:r>
          </w:p>
          <w:p w:rsidR="00A6370A" w:rsidRDefault="00A6370A" w:rsidP="00A6370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535921" w:rsidP="00A6370A">
            <w:pPr>
              <w:rPr>
                <w:rFonts w:ascii="Arial" w:hAnsi="Arial" w:cs="Arial"/>
                <w:sz w:val="18"/>
                <w:szCs w:val="18"/>
              </w:rPr>
            </w:pPr>
            <w:r>
              <w:rPr>
                <w:rFonts w:ascii="Arial" w:hAnsi="Arial" w:cs="Arial"/>
                <w:sz w:val="18"/>
                <w:szCs w:val="18"/>
              </w:rPr>
              <w:t>7.1.3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rPr>
                <w:rFonts w:ascii="Arial" w:hAnsi="Arial" w:cs="Arial"/>
                <w:i/>
                <w:lang w:val="en-GB"/>
              </w:rPr>
            </w:pPr>
            <w:r w:rsidRPr="009C1426">
              <w:rPr>
                <w:rFonts w:ascii="Arial" w:hAnsi="Arial" w:cs="Arial"/>
                <w:i/>
                <w:lang w:val="en-GB"/>
              </w:rPr>
              <w:t xml:space="preserve">   </w:t>
            </w:r>
            <w:r>
              <w:rPr>
                <w:rFonts w:ascii="Arial" w:hAnsi="Arial" w:cs="Arial"/>
                <w:i/>
                <w:lang w:val="en-GB"/>
              </w:rPr>
              <w:t>Other o</w:t>
            </w:r>
            <w:r w:rsidRPr="009C1426">
              <w:rPr>
                <w:rFonts w:ascii="Arial" w:hAnsi="Arial" w:cs="Arial"/>
                <w:i/>
                <w:lang w:val="en-GB"/>
              </w:rPr>
              <w:t>pen issues from joint sessions</w:t>
            </w:r>
          </w:p>
          <w:p w:rsidR="00A6370A" w:rsidRPr="009C1426" w:rsidRDefault="00A6370A" w:rsidP="00A6370A">
            <w:pPr>
              <w:pStyle w:val="Header"/>
              <w:tabs>
                <w:tab w:val="clear" w:pos="4153"/>
                <w:tab w:val="clear" w:pos="8306"/>
              </w:tabs>
              <w:rPr>
                <w:rFonts w:ascii="Arial" w:hAnsi="Arial" w:cs="Arial"/>
                <w:i/>
                <w:lang w:val="en-GB"/>
              </w:rPr>
            </w:pPr>
            <w:r>
              <w:rPr>
                <w:rFonts w:ascii="Arial" w:hAnsi="Arial" w:cs="Arial"/>
                <w:i/>
                <w:iCs/>
                <w:lang w:val="en-GB"/>
              </w:rPr>
              <w:t xml:space="preserve">   </w:t>
            </w:r>
            <w:r>
              <w:rPr>
                <w:rFonts w:ascii="Arial" w:hAnsi="Arial" w:cs="Arial"/>
                <w:i/>
                <w:iCs/>
              </w:rPr>
              <w:t>–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F15CEF" w:rsidP="00A6370A">
            <w:pPr>
              <w:rPr>
                <w:rFonts w:ascii="Arial" w:hAnsi="Arial" w:cs="Arial"/>
                <w:sz w:val="18"/>
                <w:szCs w:val="18"/>
              </w:rPr>
            </w:pPr>
            <w:r>
              <w:rPr>
                <w:rFonts w:ascii="Arial" w:hAnsi="Arial" w:cs="Arial"/>
                <w:sz w:val="18"/>
                <w:szCs w:val="18"/>
              </w:rPr>
              <w:t>7.1.4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B149E9" w:rsidRDefault="00A6370A" w:rsidP="00A6370A">
            <w:pPr>
              <w:rPr>
                <w:rFonts w:ascii="Arial" w:hAnsi="Arial" w:cs="Arial"/>
              </w:rPr>
            </w:pPr>
            <w:r>
              <w:rPr>
                <w:rFonts w:ascii="Arial" w:hAnsi="Arial" w:cs="Arial"/>
                <w:i/>
              </w:rPr>
              <w:t xml:space="preserve">   </w:t>
            </w:r>
            <w:r>
              <w:rPr>
                <w:rFonts w:ascii="Arial" w:hAnsi="Arial" w:cs="Arial"/>
              </w:rPr>
              <w:t>UE Application Layer Data Throughput Performance</w:t>
            </w:r>
          </w:p>
          <w:p w:rsidR="00A6370A" w:rsidRPr="00737EAD" w:rsidRDefault="00A6370A" w:rsidP="00A6370A">
            <w:pPr>
              <w:pStyle w:val="Header"/>
              <w:tabs>
                <w:tab w:val="clear" w:pos="4153"/>
                <w:tab w:val="clear" w:pos="8306"/>
              </w:tabs>
              <w:rPr>
                <w:rFonts w:ascii="Arial" w:hAnsi="Arial" w:cs="Arial"/>
                <w:i/>
                <w:lang w:val="en-GB"/>
              </w:rPr>
            </w:pPr>
            <w:r>
              <w:rPr>
                <w:rFonts w:ascii="Arial" w:hAnsi="Arial" w:cs="Arial"/>
                <w:color w:val="C00000"/>
              </w:rPr>
              <w:t xml:space="preserve">   </w:t>
            </w:r>
            <w:r>
              <w:rPr>
                <w:rFonts w:ascii="Arial" w:hAnsi="Arial" w:cs="Arial"/>
                <w:i/>
                <w:iCs/>
              </w:rPr>
              <w:t>–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B21F07" w:rsidTr="00802D3D">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802D3D">
            <w:pPr>
              <w:pStyle w:val="Heading2"/>
              <w:rPr>
                <w:b w:val="0"/>
                <w:sz w:val="18"/>
                <w:szCs w:val="18"/>
              </w:rPr>
            </w:pPr>
            <w:r>
              <w:rPr>
                <w:b w:val="0"/>
                <w:sz w:val="18"/>
                <w:szCs w:val="18"/>
              </w:rPr>
              <w:t>7.1.5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912B0F" w:rsidRDefault="00B21F07" w:rsidP="00802D3D">
            <w:pPr>
              <w:tabs>
                <w:tab w:val="left" w:pos="720"/>
              </w:tabs>
              <w:adjustRightInd w:val="0"/>
              <w:rPr>
                <w:rFonts w:ascii="Arial" w:hAnsi="Arial" w:cs="Arial"/>
                <w:bCs/>
              </w:rPr>
            </w:pPr>
            <w:r w:rsidRPr="00B21F07">
              <w:rPr>
                <w:rFonts w:ascii="Arial" w:hAnsi="Arial" w:cs="Arial"/>
                <w:bCs/>
              </w:rPr>
              <w:t>GCF Test Optimisation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B21F07" w:rsidP="00802D3D">
            <w:pPr>
              <w:rPr>
                <w:rFonts w:ascii="Arial" w:hAnsi="Arial" w:cs="Arial"/>
                <w:sz w:val="16"/>
                <w:szCs w:val="16"/>
              </w:rPr>
            </w:pPr>
          </w:p>
        </w:tc>
      </w:tr>
      <w:tr w:rsidR="001C01B7" w:rsidTr="00802D3D">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Default="001C01B7" w:rsidP="00802D3D">
            <w:pPr>
              <w:pStyle w:val="Heading2"/>
              <w:rPr>
                <w:b w:val="0"/>
                <w:sz w:val="18"/>
                <w:szCs w:val="18"/>
              </w:rPr>
            </w:pPr>
            <w:r>
              <w:rPr>
                <w:b w:val="0"/>
                <w:sz w:val="18"/>
                <w:szCs w:val="18"/>
              </w:rPr>
              <w:t>7.1.6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B21F07" w:rsidRDefault="001C01B7" w:rsidP="00802D3D">
            <w:pPr>
              <w:tabs>
                <w:tab w:val="left" w:pos="720"/>
              </w:tabs>
              <w:adjustRightInd w:val="0"/>
              <w:rPr>
                <w:rFonts w:ascii="Arial" w:hAnsi="Arial" w:cs="Arial"/>
                <w:bCs/>
              </w:rPr>
            </w:pPr>
            <w:r>
              <w:rPr>
                <w:rFonts w:ascii="Arial" w:hAnsi="Arial" w:cs="Arial"/>
                <w:bCs/>
              </w:rPr>
              <w:t>Other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6C49D7" w:rsidRDefault="001C01B7" w:rsidP="00802D3D">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rPr>
                <w:rFonts w:ascii="Arial" w:hAnsi="Arial" w:cs="Arial"/>
                <w:i/>
              </w:rPr>
            </w:pPr>
            <w:bookmarkStart w:id="0" w:name="OLE_LINK1"/>
            <w:bookmarkStart w:id="1" w:name="OLE_LINK2"/>
            <w:r w:rsidRPr="00195870">
              <w:rPr>
                <w:rFonts w:ascii="Arial" w:hAnsi="Arial" w:cs="Arial"/>
                <w:color w:val="0000FF"/>
              </w:rPr>
              <w:t>iWD/PRD Updates</w:t>
            </w:r>
            <w:bookmarkEnd w:id="0"/>
            <w:bookmarkEnd w:id="1"/>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A6370A" w:rsidP="00A6370A">
            <w:pPr>
              <w:rPr>
                <w:rFonts w:ascii="Arial" w:hAnsi="Arial" w:cs="Arial"/>
                <w:sz w:val="16"/>
                <w:szCs w:val="16"/>
              </w:rPr>
            </w:pPr>
            <w:r w:rsidRPr="006D6200">
              <w:rPr>
                <w:rFonts w:ascii="Arial" w:hAnsi="Arial" w:cs="Arial"/>
                <w:sz w:val="16"/>
                <w:szCs w:val="16"/>
              </w:rPr>
              <w:t>0</w:t>
            </w:r>
            <w:r>
              <w:rPr>
                <w:rFonts w:ascii="Arial" w:hAnsi="Arial" w:cs="Arial"/>
                <w:sz w:val="16"/>
                <w:szCs w:val="16"/>
              </w:rPr>
              <w:t>21</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rPr>
                <w:rFonts w:ascii="Arial" w:hAnsi="Arial" w:cs="Arial"/>
                <w:color w:val="0000FF"/>
              </w:rPr>
            </w:pPr>
            <w:r w:rsidRPr="00DA42E8">
              <w:rPr>
                <w:rFonts w:ascii="Arial" w:hAnsi="Arial" w:cs="Arial"/>
                <w:color w:val="0000FF"/>
              </w:rPr>
              <w:t>Active Work Items/ Study Item:</w:t>
            </w:r>
          </w:p>
          <w:p w:rsidR="00A6370A" w:rsidRPr="00737EAD" w:rsidRDefault="00A6370A" w:rsidP="00A6370A">
            <w:pPr>
              <w:rPr>
                <w:rFonts w:ascii="Arial" w:hAnsi="Arial" w:cs="Arial"/>
                <w:i/>
              </w:rPr>
            </w:pPr>
            <w:r w:rsidRPr="00DA42E8">
              <w:rPr>
                <w:rFonts w:ascii="Arial" w:hAnsi="Arial" w:cs="Arial"/>
                <w:color w:val="0000FF"/>
              </w:rPr>
              <w:t>work plans (wp), status reports (sr), Work Item Descriptions (wid)</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87F34" w:rsidRDefault="00A6370A" w:rsidP="00A6370A">
            <w:pPr>
              <w:rPr>
                <w:rFonts w:ascii="Arial" w:hAnsi="Arial" w:cs="Arial"/>
                <w:sz w:val="14"/>
                <w:szCs w:val="18"/>
                <w:lang w:val="en-US"/>
              </w:rPr>
            </w:pPr>
            <w:r w:rsidRPr="00E87F34">
              <w:rPr>
                <w:rFonts w:ascii="Arial" w:hAnsi="Arial" w:cs="Arial"/>
                <w:sz w:val="14"/>
                <w:szCs w:val="18"/>
                <w:lang w:val="en-US"/>
              </w:rPr>
              <w:t xml:space="preserve">RAN Plenary AI: </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261E60" w:rsidRDefault="00A6370A" w:rsidP="00A6370A">
            <w:pPr>
              <w:tabs>
                <w:tab w:val="left" w:pos="720"/>
              </w:tabs>
              <w:adjustRightInd w:val="0"/>
              <w:rPr>
                <w:rFonts w:ascii="Arial" w:hAnsi="Arial" w:cs="Arial"/>
                <w:color w:val="0000FF"/>
              </w:rPr>
            </w:pPr>
            <w:r w:rsidRPr="00261E60">
              <w:rPr>
                <w:rFonts w:ascii="Arial" w:hAnsi="Arial" w:cs="Arial"/>
                <w:color w:val="0000FF"/>
              </w:rPr>
              <w:t xml:space="preserve">UE OTA (Ant) - Laptop mounted eqpt Free Space test </w:t>
            </w:r>
            <w:r w:rsidRPr="00261E60">
              <w:rPr>
                <w:rFonts w:ascii="Arial" w:hAnsi="Arial" w:cs="Arial"/>
                <w:color w:val="0000FF"/>
                <w:sz w:val="20"/>
                <w:szCs w:val="20"/>
              </w:rPr>
              <w:t>(UID-520011)</w:t>
            </w:r>
          </w:p>
          <w:p w:rsidR="00A6370A" w:rsidRPr="00A66EF8" w:rsidRDefault="00A6370A" w:rsidP="00A6370A">
            <w:pPr>
              <w:tabs>
                <w:tab w:val="left" w:pos="720"/>
              </w:tabs>
              <w:adjustRightInd w:val="0"/>
              <w:rPr>
                <w:rFonts w:ascii="Calibri" w:hAnsi="Calibri" w:cs="Calibri"/>
                <w:color w:val="000000"/>
                <w:sz w:val="22"/>
                <w:szCs w:val="22"/>
              </w:rPr>
            </w:pPr>
            <w:r>
              <w:rPr>
                <w:rFonts w:ascii="Arial" w:hAnsi="Arial" w:cs="Arial"/>
              </w:rPr>
              <w:t xml:space="preserve">                                                     </w:t>
            </w:r>
            <w:r w:rsidRPr="00F53E4E">
              <w:rPr>
                <w:rFonts w:ascii="Arial" w:hAnsi="Arial" w:cs="Arial"/>
                <w:i/>
                <w:color w:val="FF0000"/>
                <w:sz w:val="20"/>
                <w:lang w:val="en-US"/>
              </w:rPr>
              <w:t>UEAnt_FSTest-UEConTest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2FED" w:rsidRDefault="00EB2FED" w:rsidP="00A6370A">
            <w:pPr>
              <w:rPr>
                <w:rFonts w:ascii="Arial" w:hAnsi="Arial" w:cs="Arial"/>
                <w:sz w:val="16"/>
                <w:szCs w:val="16"/>
              </w:rPr>
            </w:pPr>
            <w:r>
              <w:rPr>
                <w:rFonts w:ascii="Arial" w:hAnsi="Arial" w:cs="Arial"/>
                <w:sz w:val="16"/>
                <w:szCs w:val="16"/>
              </w:rPr>
              <w:t>June 16, ZTE</w:t>
            </w:r>
          </w:p>
          <w:p w:rsidR="009B0ED3" w:rsidRDefault="00EB2FED" w:rsidP="00A6370A">
            <w:pPr>
              <w:rPr>
                <w:rFonts w:ascii="Arial" w:hAnsi="Arial" w:cs="Arial"/>
                <w:sz w:val="16"/>
                <w:szCs w:val="16"/>
              </w:rPr>
            </w:pPr>
            <w:r>
              <w:rPr>
                <w:rFonts w:ascii="Arial" w:hAnsi="Arial" w:cs="Arial"/>
                <w:sz w:val="16"/>
                <w:szCs w:val="16"/>
              </w:rPr>
              <w:t>022 wp, 023 SR</w:t>
            </w:r>
          </w:p>
          <w:p w:rsidR="009B0ED3" w:rsidRDefault="009B0ED3" w:rsidP="009B0ED3">
            <w:pPr>
              <w:rPr>
                <w:rFonts w:ascii="Arial" w:hAnsi="Arial" w:cs="Arial"/>
                <w:sz w:val="16"/>
                <w:szCs w:val="16"/>
              </w:rPr>
            </w:pPr>
          </w:p>
          <w:p w:rsidR="00A6370A" w:rsidRPr="009B0ED3" w:rsidRDefault="00A6370A" w:rsidP="009B0ED3">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4"/>
                <w:szCs w:val="18"/>
                <w:lang w:val="en-US"/>
              </w:rPr>
            </w:pPr>
            <w:r w:rsidRPr="00944851">
              <w:rPr>
                <w:rFonts w:ascii="Arial" w:hAnsi="Arial" w:cs="Arial"/>
                <w:sz w:val="14"/>
                <w:szCs w:val="14"/>
                <w:lang w:val="en-US"/>
              </w:rPr>
              <w:lastRenderedPageBreak/>
              <w:t xml:space="preserve">RAN Plenary </w:t>
            </w:r>
            <w:r w:rsidRPr="00E87F34">
              <w:rPr>
                <w:rFonts w:ascii="Arial" w:hAnsi="Arial" w:cs="Arial"/>
                <w:sz w:val="14"/>
                <w:szCs w:val="18"/>
                <w:lang w:val="en-US"/>
              </w:rPr>
              <w:t xml:space="preserve">AI: </w:t>
            </w:r>
          </w:p>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261E60" w:rsidRDefault="00A6370A" w:rsidP="00A6370A">
            <w:pPr>
              <w:tabs>
                <w:tab w:val="left" w:pos="720"/>
              </w:tabs>
              <w:adjustRightInd w:val="0"/>
              <w:rPr>
                <w:rFonts w:ascii="Arial" w:hAnsi="Arial" w:cs="Arial"/>
                <w:bCs/>
                <w:color w:val="0000FF"/>
              </w:rPr>
            </w:pPr>
            <w:r w:rsidRPr="00261E60">
              <w:rPr>
                <w:rFonts w:ascii="Arial" w:hAnsi="Arial" w:cs="Arial"/>
                <w:bCs/>
                <w:color w:val="0000FF"/>
              </w:rPr>
              <w:t>UE Conformance Test Aspects - LTE UE TRP and TRS and UTRA Hand Phantom</w:t>
            </w:r>
          </w:p>
          <w:p w:rsidR="00A6370A" w:rsidRPr="009E4202" w:rsidRDefault="00A6370A" w:rsidP="00A6370A">
            <w:pPr>
              <w:tabs>
                <w:tab w:val="left" w:pos="720"/>
              </w:tabs>
              <w:adjustRightInd w:val="0"/>
              <w:rPr>
                <w:rFonts w:ascii="Arial" w:hAnsi="Arial" w:cs="Arial"/>
                <w:bCs/>
                <w:sz w:val="20"/>
                <w:szCs w:val="20"/>
              </w:rPr>
            </w:pPr>
            <w:r w:rsidRPr="00261E60">
              <w:rPr>
                <w:rFonts w:ascii="Arial" w:hAnsi="Arial" w:cs="Arial"/>
                <w:bCs/>
                <w:color w:val="0000FF"/>
                <w:sz w:val="20"/>
                <w:szCs w:val="20"/>
              </w:rPr>
              <w:t>(UID – 630011)</w:t>
            </w:r>
            <w:r>
              <w:rPr>
                <w:rFonts w:ascii="Arial" w:hAnsi="Arial" w:cs="Arial"/>
                <w:bCs/>
                <w:sz w:val="20"/>
                <w:szCs w:val="20"/>
              </w:rPr>
              <w:t xml:space="preserve">                           </w:t>
            </w:r>
            <w:r w:rsidRPr="00261E60">
              <w:rPr>
                <w:rFonts w:ascii="Arial" w:hAnsi="Arial" w:cs="Arial"/>
                <w:bCs/>
                <w:color w:val="FF0000"/>
                <w:sz w:val="20"/>
                <w:szCs w:val="20"/>
              </w:rPr>
              <w:t>LTE_UTRA_TRP_TRS-UEConTest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6"/>
                <w:szCs w:val="16"/>
              </w:rPr>
            </w:pPr>
            <w:r>
              <w:rPr>
                <w:rFonts w:ascii="Arial" w:hAnsi="Arial" w:cs="Arial"/>
                <w:sz w:val="16"/>
                <w:szCs w:val="16"/>
              </w:rPr>
              <w:t>June 15, ZTE</w:t>
            </w:r>
          </w:p>
          <w:p w:rsidR="00A6370A" w:rsidRDefault="009B0ED3" w:rsidP="00A6370A">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24</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sidR="00A6370A">
              <w:rPr>
                <w:rFonts w:ascii="Arial" w:hAnsi="Arial" w:cs="Arial"/>
                <w:sz w:val="16"/>
                <w:szCs w:val="16"/>
              </w:rPr>
              <w:t xml:space="preserve">wp, </w:t>
            </w:r>
            <w:r>
              <w:rPr>
                <w:rFonts w:ascii="Arial" w:hAnsi="Arial" w:cs="Arial"/>
                <w:sz w:val="16"/>
                <w:szCs w:val="16"/>
              </w:rPr>
              <w:t>025</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sidR="00A6370A">
              <w:rPr>
                <w:rFonts w:ascii="Arial" w:hAnsi="Arial" w:cs="Arial"/>
                <w:sz w:val="16"/>
                <w:szCs w:val="16"/>
              </w:rPr>
              <w:t>SR</w:t>
            </w:r>
          </w:p>
          <w:p w:rsidR="00A6370A" w:rsidRPr="00841E79" w:rsidRDefault="00A6370A" w:rsidP="00A6370A">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261E60" w:rsidRDefault="00A6370A" w:rsidP="00A6370A">
            <w:pPr>
              <w:tabs>
                <w:tab w:val="left" w:pos="720"/>
              </w:tabs>
              <w:adjustRightInd w:val="0"/>
              <w:jc w:val="right"/>
              <w:rPr>
                <w:rFonts w:ascii="Arial" w:hAnsi="Arial" w:cs="Arial"/>
                <w:bCs/>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rPr>
                <w:rFonts w:ascii="Arial" w:hAnsi="Arial" w:cs="Arial"/>
                <w:color w:val="0000FF"/>
                <w:lang w:val="fr-FR"/>
              </w:rPr>
            </w:pPr>
            <w:r w:rsidRPr="00E837EA">
              <w:rPr>
                <w:rFonts w:ascii="Arial" w:hAnsi="Arial" w:cs="Arial"/>
                <w:color w:val="0000FF"/>
                <w:lang w:val="fr-FR"/>
              </w:rPr>
              <w:t>UE Conformance Test Aspects - BeiDou Navigation Satellite System (BDS) Positioning Support for LTE and UMTS</w:t>
            </w:r>
            <w:r>
              <w:rPr>
                <w:rFonts w:ascii="Arial" w:hAnsi="Arial" w:cs="Arial"/>
                <w:color w:val="0000FF"/>
                <w:lang w:val="fr-FR"/>
              </w:rPr>
              <w:t xml:space="preserve"> - (UID-</w:t>
            </w:r>
            <w:r w:rsidRPr="00E837EA">
              <w:rPr>
                <w:rFonts w:ascii="Arial" w:hAnsi="Arial" w:cs="Arial"/>
                <w:color w:val="0000FF"/>
                <w:lang w:val="fr-FR"/>
              </w:rPr>
              <w:t xml:space="preserve"> 640013</w:t>
            </w:r>
            <w:r>
              <w:rPr>
                <w:rFonts w:ascii="Arial" w:hAnsi="Arial" w:cs="Arial"/>
                <w:color w:val="0000FF"/>
                <w:lang w:val="fr-FR"/>
              </w:rPr>
              <w:t>)</w:t>
            </w:r>
          </w:p>
          <w:p w:rsidR="00A6370A" w:rsidRDefault="00A6370A" w:rsidP="00A6370A">
            <w:pPr>
              <w:tabs>
                <w:tab w:val="left" w:pos="720"/>
              </w:tabs>
              <w:adjustRightInd w:val="0"/>
              <w:jc w:val="right"/>
              <w:rPr>
                <w:rFonts w:ascii="Arial" w:hAnsi="Arial" w:cs="Arial"/>
                <w:bCs/>
              </w:rPr>
            </w:pPr>
            <w:r w:rsidRPr="009E4004">
              <w:rPr>
                <w:rFonts w:ascii="Arial" w:hAnsi="Arial" w:cs="Arial"/>
                <w:color w:val="FF0000"/>
                <w:lang w:val="fr-FR"/>
              </w:rPr>
              <w:t>LCS_BDS-UEConTest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6"/>
                <w:szCs w:val="16"/>
              </w:rPr>
            </w:pPr>
            <w:r>
              <w:rPr>
                <w:rFonts w:ascii="Arial" w:hAnsi="Arial" w:cs="Arial"/>
                <w:sz w:val="16"/>
                <w:szCs w:val="16"/>
              </w:rPr>
              <w:t>June 15, CATT</w:t>
            </w:r>
          </w:p>
          <w:p w:rsidR="00A6370A" w:rsidRPr="00841E79" w:rsidRDefault="00D5511A" w:rsidP="00D5511A">
            <w:pPr>
              <w:rPr>
                <w:rFonts w:ascii="Arial" w:hAnsi="Arial" w:cs="Arial"/>
                <w:sz w:val="16"/>
                <w:szCs w:val="16"/>
              </w:rPr>
            </w:pPr>
            <w:r>
              <w:rPr>
                <w:rFonts w:ascii="Arial" w:hAnsi="Arial" w:cs="Arial"/>
                <w:sz w:val="16"/>
                <w:szCs w:val="16"/>
              </w:rPr>
              <w:t>026</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sidR="00A6370A">
              <w:rPr>
                <w:rFonts w:ascii="Arial" w:hAnsi="Arial" w:cs="Arial"/>
                <w:sz w:val="16"/>
                <w:szCs w:val="16"/>
              </w:rPr>
              <w:t xml:space="preserve">wp, </w:t>
            </w:r>
            <w:r>
              <w:rPr>
                <w:rFonts w:ascii="Arial" w:hAnsi="Arial" w:cs="Arial"/>
                <w:sz w:val="16"/>
                <w:szCs w:val="16"/>
              </w:rPr>
              <w:t>027</w:t>
            </w:r>
            <w:r w:rsidRPr="00D054BF">
              <w:rPr>
                <w:rFonts w:ascii="Arial" w:hAnsi="Arial" w:cs="Arial"/>
                <w:sz w:val="16"/>
                <w:szCs w:val="16"/>
                <w:lang w:val="de-DE"/>
              </w:rPr>
              <w:t xml:space="preserve"> </w:t>
            </w:r>
            <w:r w:rsidRPr="00D054BF">
              <w:rPr>
                <w:rFonts w:ascii="Arial" w:hAnsi="Arial" w:cs="Arial"/>
                <w:sz w:val="16"/>
                <w:szCs w:val="16"/>
              </w:rPr>
              <w:t xml:space="preserve"> </w:t>
            </w:r>
            <w:r w:rsidR="00A6370A">
              <w:rPr>
                <w:rFonts w:ascii="Arial" w:hAnsi="Arial" w:cs="Arial"/>
                <w:sz w:val="16"/>
                <w:szCs w:val="16"/>
              </w:rPr>
              <w:t>SR</w:t>
            </w: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tabs>
                <w:tab w:val="left" w:pos="720"/>
              </w:tabs>
              <w:adjustRightInd w:val="0"/>
              <w:rPr>
                <w:rFonts w:ascii="Arial" w:hAnsi="Arial" w:cs="Arial"/>
                <w:bCs/>
                <w:color w:val="0000FF"/>
              </w:rPr>
            </w:pPr>
            <w:r w:rsidRPr="007A440E">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A6370A" w:rsidRPr="00261E60" w:rsidRDefault="00A6370A" w:rsidP="00A6370A">
            <w:pPr>
              <w:tabs>
                <w:tab w:val="left" w:pos="720"/>
              </w:tabs>
              <w:adjustRightInd w:val="0"/>
              <w:jc w:val="right"/>
              <w:rPr>
                <w:rFonts w:ascii="Arial" w:hAnsi="Arial" w:cs="Arial"/>
                <w:bCs/>
                <w:color w:val="FF0000"/>
              </w:rPr>
            </w:pPr>
            <w:r w:rsidRPr="00261E60">
              <w:rPr>
                <w:rFonts w:ascii="Arial" w:hAnsi="Arial" w:cs="Arial"/>
                <w:bCs/>
                <w:color w:val="FF0000"/>
              </w:rPr>
              <w:t>LTE_CA_Rel12_3DL-UEConTest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6"/>
                <w:szCs w:val="16"/>
              </w:rPr>
            </w:pPr>
            <w:r>
              <w:rPr>
                <w:rFonts w:ascii="Arial" w:hAnsi="Arial" w:cs="Arial"/>
                <w:sz w:val="16"/>
                <w:szCs w:val="16"/>
              </w:rPr>
              <w:t>Sept 15, Microsoft</w:t>
            </w:r>
          </w:p>
          <w:p w:rsidR="00A6370A" w:rsidRDefault="00A6370A" w:rsidP="00A6370A">
            <w:pPr>
              <w:rPr>
                <w:rFonts w:ascii="Arial" w:hAnsi="Arial" w:cs="Arial"/>
                <w:sz w:val="16"/>
                <w:szCs w:val="16"/>
              </w:rPr>
            </w:pPr>
            <w:r>
              <w:rPr>
                <w:rFonts w:ascii="Arial" w:hAnsi="Arial" w:cs="Arial"/>
                <w:sz w:val="16"/>
                <w:szCs w:val="16"/>
              </w:rPr>
              <w:t xml:space="preserve">Wp </w:t>
            </w:r>
            <w:r w:rsidR="00D5511A">
              <w:rPr>
                <w:rFonts w:ascii="Arial" w:hAnsi="Arial" w:cs="Arial"/>
                <w:sz w:val="16"/>
                <w:szCs w:val="16"/>
              </w:rPr>
              <w:t>028</w:t>
            </w:r>
            <w:r>
              <w:rPr>
                <w:rFonts w:ascii="Arial" w:hAnsi="Arial" w:cs="Arial"/>
                <w:sz w:val="16"/>
                <w:szCs w:val="16"/>
              </w:rPr>
              <w:t xml:space="preserve">, SR </w:t>
            </w:r>
            <w:r w:rsidR="00D5511A">
              <w:rPr>
                <w:rFonts w:ascii="Arial" w:hAnsi="Arial" w:cs="Arial"/>
                <w:sz w:val="16"/>
                <w:szCs w:val="16"/>
              </w:rPr>
              <w:t>029</w:t>
            </w:r>
          </w:p>
          <w:p w:rsidR="00A6370A" w:rsidRPr="00841E79" w:rsidRDefault="00A6370A" w:rsidP="00A6370A">
            <w:pPr>
              <w:rPr>
                <w:rFonts w:ascii="Arial" w:hAnsi="Arial" w:cs="Arial"/>
                <w:sz w:val="16"/>
                <w:szCs w:val="16"/>
              </w:rPr>
            </w:pPr>
            <w:r>
              <w:rPr>
                <w:rFonts w:ascii="Arial" w:hAnsi="Arial" w:cs="Arial"/>
                <w:sz w:val="16"/>
                <w:szCs w:val="16"/>
              </w:rPr>
              <w:t xml:space="preserve">Rev_WID </w:t>
            </w:r>
            <w:r w:rsidR="005E6E25">
              <w:rPr>
                <w:rFonts w:ascii="Arial" w:hAnsi="Arial" w:cs="Arial"/>
                <w:sz w:val="16"/>
                <w:szCs w:val="16"/>
              </w:rPr>
              <w:t>403</w:t>
            </w: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A440E" w:rsidRDefault="00A6370A" w:rsidP="00A6370A">
            <w:pPr>
              <w:tabs>
                <w:tab w:val="left" w:pos="720"/>
              </w:tabs>
              <w:adjustRightInd w:val="0"/>
              <w:rPr>
                <w:rFonts w:ascii="Arial" w:hAnsi="Arial" w:cs="Arial"/>
                <w:bCs/>
                <w:color w:val="0000FF"/>
                <w:lang w:val="en-US"/>
              </w:rPr>
            </w:pPr>
            <w:r w:rsidRPr="007A440E">
              <w:rPr>
                <w:rFonts w:ascii="Arial" w:hAnsi="Arial" w:cs="Arial"/>
                <w:bCs/>
                <w:color w:val="0000FF"/>
                <w:lang w:val="en-US"/>
              </w:rPr>
              <w:t>UE Conformance Test Aspects - LTE Coverage Enhancements</w:t>
            </w:r>
            <w:r>
              <w:rPr>
                <w:rFonts w:ascii="Arial" w:hAnsi="Arial" w:cs="Arial"/>
                <w:bCs/>
                <w:color w:val="0000FF"/>
                <w:lang w:val="en-US"/>
              </w:rPr>
              <w:t xml:space="preserve"> – (UID - 65012)</w:t>
            </w:r>
          </w:p>
          <w:p w:rsidR="00A6370A" w:rsidRPr="00261E60" w:rsidRDefault="00A6370A" w:rsidP="00A6370A">
            <w:pPr>
              <w:tabs>
                <w:tab w:val="left" w:pos="720"/>
              </w:tabs>
              <w:adjustRightInd w:val="0"/>
              <w:jc w:val="right"/>
              <w:rPr>
                <w:rFonts w:ascii="Arial" w:hAnsi="Arial" w:cs="Arial"/>
                <w:bCs/>
                <w:color w:val="FF0000"/>
              </w:rPr>
            </w:pPr>
            <w:r w:rsidRPr="00261E60">
              <w:rPr>
                <w:rFonts w:ascii="Arial" w:hAnsi="Arial" w:cs="Arial"/>
                <w:bCs/>
                <w:color w:val="FF0000"/>
              </w:rPr>
              <w:t>Cov_Enh_LTE-UEConTest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6"/>
                <w:szCs w:val="16"/>
              </w:rPr>
            </w:pPr>
            <w:r>
              <w:rPr>
                <w:rFonts w:ascii="Arial" w:hAnsi="Arial" w:cs="Arial"/>
                <w:sz w:val="16"/>
                <w:szCs w:val="16"/>
              </w:rPr>
              <w:t>Sept 15, China Telecom</w:t>
            </w:r>
          </w:p>
          <w:p w:rsidR="00A6370A" w:rsidRPr="00841E79" w:rsidRDefault="00A6370A" w:rsidP="006E645B">
            <w:pPr>
              <w:rPr>
                <w:rFonts w:ascii="Arial" w:hAnsi="Arial" w:cs="Arial"/>
                <w:sz w:val="16"/>
                <w:szCs w:val="16"/>
              </w:rPr>
            </w:pPr>
            <w:r>
              <w:rPr>
                <w:rFonts w:ascii="Arial" w:hAnsi="Arial" w:cs="Arial"/>
                <w:sz w:val="16"/>
                <w:szCs w:val="16"/>
              </w:rPr>
              <w:t xml:space="preserve">Wp </w:t>
            </w:r>
            <w:r w:rsidR="006E645B">
              <w:rPr>
                <w:rFonts w:ascii="Arial" w:hAnsi="Arial" w:cs="Arial"/>
                <w:sz w:val="16"/>
                <w:szCs w:val="16"/>
              </w:rPr>
              <w:t>030</w:t>
            </w:r>
            <w:r>
              <w:rPr>
                <w:rFonts w:ascii="Arial" w:hAnsi="Arial" w:cs="Arial"/>
                <w:sz w:val="16"/>
                <w:szCs w:val="16"/>
              </w:rPr>
              <w:t xml:space="preserve">, SR </w:t>
            </w:r>
            <w:r w:rsidR="006E645B">
              <w:rPr>
                <w:rFonts w:ascii="Arial" w:hAnsi="Arial" w:cs="Arial"/>
                <w:sz w:val="16"/>
                <w:szCs w:val="16"/>
              </w:rPr>
              <w:t>031</w:t>
            </w: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rPr>
                <w:rFonts w:ascii="Arial" w:hAnsi="Arial" w:cs="Arial"/>
                <w:color w:val="0000FF"/>
                <w:lang w:val="fr-FR"/>
              </w:rPr>
            </w:pPr>
            <w:r w:rsidRPr="008B55E8">
              <w:rPr>
                <w:rFonts w:ascii="Arial" w:hAnsi="Arial" w:cs="Arial"/>
                <w:color w:val="0000FF"/>
                <w:lang w:val="fr-FR"/>
              </w:rPr>
              <w:t>UE Conformance Test Aspects – WLAN/3GPP Radio Interworking</w:t>
            </w:r>
            <w:r>
              <w:rPr>
                <w:rFonts w:ascii="Arial" w:hAnsi="Arial" w:cs="Arial"/>
                <w:color w:val="0000FF"/>
                <w:lang w:val="fr-FR"/>
              </w:rPr>
              <w:t xml:space="preserve"> – (UID – 6600 ??)</w:t>
            </w:r>
          </w:p>
          <w:p w:rsidR="00A6370A" w:rsidRPr="00261E60" w:rsidRDefault="00A6370A" w:rsidP="00A6370A">
            <w:pPr>
              <w:tabs>
                <w:tab w:val="left" w:pos="720"/>
              </w:tabs>
              <w:adjustRightInd w:val="0"/>
              <w:jc w:val="right"/>
              <w:rPr>
                <w:rFonts w:ascii="Arial" w:hAnsi="Arial" w:cs="Arial"/>
                <w:bCs/>
                <w:color w:val="FF0000"/>
              </w:rPr>
            </w:pPr>
            <w:r w:rsidRPr="00261E60">
              <w:rPr>
                <w:rFonts w:ascii="Arial" w:hAnsi="Arial" w:cs="Arial"/>
                <w:color w:val="FF0000"/>
                <w:lang w:val="fr-FR"/>
              </w:rPr>
              <w:t>UTRA_LTE_WLAN_interw-UEConTest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6"/>
                <w:szCs w:val="16"/>
              </w:rPr>
            </w:pPr>
            <w:r>
              <w:rPr>
                <w:rFonts w:ascii="Arial" w:hAnsi="Arial" w:cs="Arial"/>
                <w:sz w:val="16"/>
                <w:szCs w:val="16"/>
              </w:rPr>
              <w:t>Dec 15, Intel</w:t>
            </w:r>
          </w:p>
          <w:p w:rsidR="00A6370A" w:rsidRPr="00841E79" w:rsidRDefault="00A6370A" w:rsidP="006E645B">
            <w:pPr>
              <w:rPr>
                <w:rFonts w:ascii="Arial" w:hAnsi="Arial" w:cs="Arial"/>
                <w:sz w:val="16"/>
                <w:szCs w:val="16"/>
              </w:rPr>
            </w:pPr>
            <w:r>
              <w:rPr>
                <w:rFonts w:ascii="Arial" w:hAnsi="Arial" w:cs="Arial"/>
                <w:sz w:val="16"/>
                <w:szCs w:val="16"/>
              </w:rPr>
              <w:t xml:space="preserve">Wp </w:t>
            </w:r>
            <w:r w:rsidR="006E645B">
              <w:rPr>
                <w:rFonts w:ascii="Arial" w:hAnsi="Arial" w:cs="Arial"/>
                <w:sz w:val="16"/>
                <w:szCs w:val="16"/>
              </w:rPr>
              <w:t xml:space="preserve">032 </w:t>
            </w:r>
            <w:r>
              <w:rPr>
                <w:rFonts w:ascii="Arial" w:hAnsi="Arial" w:cs="Arial"/>
                <w:sz w:val="16"/>
                <w:szCs w:val="16"/>
              </w:rPr>
              <w:t xml:space="preserve">, SR </w:t>
            </w:r>
            <w:r w:rsidR="006E645B">
              <w:rPr>
                <w:rFonts w:ascii="Arial" w:hAnsi="Arial" w:cs="Arial"/>
                <w:sz w:val="16"/>
                <w:szCs w:val="16"/>
              </w:rPr>
              <w:t>033</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DA477F" w:rsidP="0003322E">
            <w:pPr>
              <w:pStyle w:val="Header"/>
              <w:tabs>
                <w:tab w:val="clear" w:pos="4153"/>
                <w:tab w:val="clear" w:pos="8306"/>
              </w:tabs>
              <w:rPr>
                <w:rFonts w:ascii="Arial" w:hAnsi="Arial" w:cs="Arial"/>
                <w:color w:val="0000FF"/>
                <w:lang w:val="fr-FR"/>
              </w:rPr>
            </w:pPr>
            <w:r>
              <w:rPr>
                <w:rFonts w:ascii="Arial" w:hAnsi="Arial" w:cs="Arial"/>
                <w:color w:val="0000FF"/>
                <w:lang w:val="fr-FR"/>
              </w:rPr>
              <w:t>U</w:t>
            </w:r>
            <w:r w:rsidRPr="009421BF">
              <w:rPr>
                <w:rFonts w:ascii="Arial" w:hAnsi="Arial" w:cs="Arial"/>
                <w:color w:val="0000FF"/>
                <w:lang w:val="fr-FR"/>
              </w:rPr>
              <w:t>E Conformance Test Aspects - Further DL MIMO Enhancement for LTE-Advanced</w:t>
            </w:r>
            <w:r>
              <w:rPr>
                <w:rFonts w:ascii="Arial" w:hAnsi="Arial" w:cs="Arial"/>
                <w:color w:val="0000FF"/>
                <w:lang w:val="fr-FR"/>
              </w:rPr>
              <w:t xml:space="preserve"> (UID - </w:t>
            </w:r>
            <w:r w:rsidRPr="009421BF">
              <w:rPr>
                <w:rFonts w:ascii="Arial" w:hAnsi="Arial" w:cs="Arial"/>
                <w:color w:val="0000FF"/>
                <w:lang w:val="fr-FR"/>
              </w:rPr>
              <w:t>670045</w:t>
            </w:r>
            <w:r>
              <w:rPr>
                <w:rFonts w:ascii="Arial" w:hAnsi="Arial" w:cs="Arial"/>
                <w:color w:val="0000FF"/>
                <w:lang w:val="fr-FR"/>
              </w:rPr>
              <w:t>)</w:t>
            </w:r>
          </w:p>
          <w:p w:rsidR="00DA477F" w:rsidRPr="0003322E" w:rsidRDefault="00DA477F" w:rsidP="0003322E">
            <w:pPr>
              <w:pStyle w:val="Header"/>
              <w:tabs>
                <w:tab w:val="clear" w:pos="4153"/>
                <w:tab w:val="clear" w:pos="8306"/>
              </w:tabs>
              <w:jc w:val="right"/>
              <w:rPr>
                <w:rFonts w:ascii="Arial" w:hAnsi="Arial" w:cs="Arial"/>
                <w:color w:val="FF0000"/>
                <w:lang w:val="fr-FR"/>
              </w:rPr>
            </w:pPr>
            <w:r>
              <w:rPr>
                <w:rFonts w:ascii="Arial" w:hAnsi="Arial" w:cs="Arial"/>
                <w:color w:val="0000FF"/>
                <w:lang w:val="fr-FR"/>
              </w:rPr>
              <w:t xml:space="preserve">   </w:t>
            </w:r>
            <w:r w:rsidRPr="0003322E">
              <w:rPr>
                <w:rFonts w:ascii="Arial" w:hAnsi="Arial" w:cs="Arial"/>
                <w:color w:val="FF0000"/>
                <w:lang w:val="fr-FR"/>
              </w:rPr>
              <w:t>LTE_eDL_MIMO_enh-UEConTest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DA477F" w:rsidP="00A6370A">
            <w:pPr>
              <w:rPr>
                <w:rFonts w:ascii="Arial" w:hAnsi="Arial" w:cs="Arial"/>
                <w:sz w:val="16"/>
                <w:szCs w:val="16"/>
              </w:rPr>
            </w:pPr>
            <w:r>
              <w:rPr>
                <w:rFonts w:ascii="Arial" w:hAnsi="Arial" w:cs="Arial"/>
                <w:sz w:val="16"/>
                <w:szCs w:val="16"/>
              </w:rPr>
              <w:t>Mar 16, ZTE</w:t>
            </w:r>
          </w:p>
          <w:p w:rsidR="00891E60" w:rsidRPr="00841E79" w:rsidRDefault="00891E60" w:rsidP="00A6370A">
            <w:pPr>
              <w:rPr>
                <w:rFonts w:ascii="Arial" w:hAnsi="Arial" w:cs="Arial"/>
                <w:sz w:val="16"/>
                <w:szCs w:val="16"/>
              </w:rPr>
            </w:pPr>
            <w:r>
              <w:rPr>
                <w:rFonts w:ascii="Arial" w:hAnsi="Arial" w:cs="Arial"/>
                <w:sz w:val="16"/>
                <w:szCs w:val="16"/>
              </w:rPr>
              <w:t>wp 034, SR 035</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81D03" w:rsidRDefault="00DA477F" w:rsidP="00DA477F">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LTE Device-to-Device Proximity Services (UID – 670046)   </w:t>
            </w:r>
          </w:p>
          <w:p w:rsidR="00DA477F" w:rsidRPr="0003322E" w:rsidRDefault="00DA477F" w:rsidP="0003322E">
            <w:pPr>
              <w:tabs>
                <w:tab w:val="left" w:pos="720"/>
              </w:tabs>
              <w:adjustRightInd w:val="0"/>
              <w:jc w:val="right"/>
              <w:rPr>
                <w:rFonts w:ascii="Arial" w:hAnsi="Arial" w:cs="Arial"/>
                <w:bCs/>
                <w:color w:val="FF0000"/>
              </w:rPr>
            </w:pPr>
            <w:r w:rsidRPr="0003322E">
              <w:rPr>
                <w:rFonts w:ascii="Arial" w:hAnsi="Arial" w:cs="Arial"/>
                <w:bCs/>
                <w:color w:val="FF0000"/>
              </w:rPr>
              <w:t>LTE_D2D_Prox-UEConTest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DA477F" w:rsidP="00A6370A">
            <w:pPr>
              <w:rPr>
                <w:rFonts w:ascii="Arial" w:hAnsi="Arial" w:cs="Arial"/>
                <w:sz w:val="16"/>
                <w:szCs w:val="16"/>
              </w:rPr>
            </w:pPr>
            <w:r>
              <w:rPr>
                <w:rFonts w:ascii="Arial" w:hAnsi="Arial" w:cs="Arial"/>
                <w:sz w:val="16"/>
                <w:szCs w:val="16"/>
              </w:rPr>
              <w:t>Dec 15, Qualcomm</w:t>
            </w:r>
          </w:p>
          <w:p w:rsidR="000217FD" w:rsidRPr="00841E79" w:rsidRDefault="000217FD" w:rsidP="00A6370A">
            <w:pPr>
              <w:rPr>
                <w:rFonts w:ascii="Arial" w:hAnsi="Arial" w:cs="Arial"/>
                <w:sz w:val="16"/>
                <w:szCs w:val="16"/>
              </w:rPr>
            </w:pPr>
            <w:r>
              <w:rPr>
                <w:rFonts w:ascii="Arial" w:hAnsi="Arial" w:cs="Arial"/>
                <w:sz w:val="16"/>
                <w:szCs w:val="16"/>
              </w:rPr>
              <w:t>Wp 036, SR 037</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54146" w:rsidRPr="00F81D03" w:rsidRDefault="00254146" w:rsidP="00254146">
            <w:pPr>
              <w:tabs>
                <w:tab w:val="left" w:pos="720"/>
              </w:tabs>
              <w:adjustRightInd w:val="0"/>
              <w:rPr>
                <w:rFonts w:ascii="Arial" w:hAnsi="Arial" w:cs="Arial"/>
                <w:bCs/>
                <w:color w:val="0000FF"/>
              </w:rPr>
            </w:pPr>
            <w:r w:rsidRPr="00F81D03">
              <w:rPr>
                <w:rFonts w:ascii="Arial" w:hAnsi="Arial" w:cs="Arial"/>
                <w:bCs/>
                <w:color w:val="0000FF"/>
              </w:rPr>
              <w:t>UE Conformance Test Aspects - L-band for Supplemental Downlink in E-UTRA and UTRA</w:t>
            </w:r>
            <w:r w:rsidR="00C301EB">
              <w:rPr>
                <w:rFonts w:ascii="Arial" w:hAnsi="Arial" w:cs="Arial"/>
                <w:bCs/>
                <w:color w:val="0000FF"/>
              </w:rPr>
              <w:t xml:space="preserve"> </w:t>
            </w:r>
            <w:r w:rsidR="00C301EB" w:rsidRPr="00C301EB">
              <w:rPr>
                <w:rFonts w:ascii="Arial" w:hAnsi="Arial" w:cs="Arial"/>
                <w:bCs/>
                <w:color w:val="0000FF"/>
              </w:rPr>
              <w:t>(Band number 32 for LTE and XXXII for UTRAN)</w:t>
            </w:r>
          </w:p>
          <w:p w:rsidR="00254146" w:rsidRPr="00F81D03" w:rsidRDefault="00254146" w:rsidP="00254146">
            <w:pPr>
              <w:tabs>
                <w:tab w:val="left" w:pos="720"/>
              </w:tabs>
              <w:adjustRightInd w:val="0"/>
              <w:rPr>
                <w:rFonts w:ascii="Arial" w:hAnsi="Arial" w:cs="Arial"/>
                <w:bCs/>
                <w:color w:val="0000FF"/>
              </w:rPr>
            </w:pPr>
            <w:r w:rsidRPr="00F81D03">
              <w:rPr>
                <w:rFonts w:ascii="Arial" w:hAnsi="Arial" w:cs="Arial"/>
                <w:bCs/>
                <w:color w:val="0000FF"/>
              </w:rPr>
              <w:t xml:space="preserve">(UID – 670047)  </w:t>
            </w:r>
          </w:p>
          <w:p w:rsidR="00DA477F" w:rsidRPr="0003322E" w:rsidRDefault="00254146" w:rsidP="0003322E">
            <w:pPr>
              <w:tabs>
                <w:tab w:val="left" w:pos="720"/>
              </w:tabs>
              <w:adjustRightInd w:val="0"/>
              <w:jc w:val="right"/>
              <w:rPr>
                <w:rFonts w:ascii="Arial" w:hAnsi="Arial" w:cs="Arial"/>
                <w:bCs/>
                <w:color w:val="FF0000"/>
              </w:rPr>
            </w:pPr>
            <w:r w:rsidRPr="0003322E">
              <w:rPr>
                <w:rFonts w:ascii="Arial" w:hAnsi="Arial" w:cs="Arial"/>
                <w:bCs/>
                <w:color w:val="FF0000"/>
              </w:rPr>
              <w:t>LTE_UTRA_SDL_BandL-UEConTest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9176AD" w:rsidP="00A6370A">
            <w:pPr>
              <w:rPr>
                <w:rFonts w:ascii="Arial" w:hAnsi="Arial" w:cs="Arial"/>
                <w:sz w:val="16"/>
                <w:szCs w:val="16"/>
              </w:rPr>
            </w:pPr>
            <w:r>
              <w:rPr>
                <w:rFonts w:ascii="Arial" w:hAnsi="Arial" w:cs="Arial"/>
                <w:sz w:val="16"/>
                <w:szCs w:val="16"/>
              </w:rPr>
              <w:t>Jun 15, Ericsson</w:t>
            </w:r>
          </w:p>
          <w:p w:rsidR="00B3710C" w:rsidRPr="00841E79" w:rsidRDefault="00B3710C" w:rsidP="00A6370A">
            <w:pPr>
              <w:rPr>
                <w:rFonts w:ascii="Arial" w:hAnsi="Arial" w:cs="Arial"/>
                <w:sz w:val="16"/>
                <w:szCs w:val="16"/>
              </w:rPr>
            </w:pPr>
            <w:r>
              <w:rPr>
                <w:rFonts w:ascii="Arial" w:hAnsi="Arial" w:cs="Arial"/>
                <w:sz w:val="16"/>
                <w:szCs w:val="16"/>
              </w:rPr>
              <w:t>Wp 038, SR 039</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54146" w:rsidRPr="00F81D03" w:rsidRDefault="00254146" w:rsidP="00254146">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Low cost &amp; enhanced coverage MTC UE for LTE  (UID - 670048)    </w:t>
            </w:r>
          </w:p>
          <w:p w:rsidR="00DA477F" w:rsidRPr="0003322E" w:rsidRDefault="00254146" w:rsidP="0003322E">
            <w:pPr>
              <w:tabs>
                <w:tab w:val="left" w:pos="720"/>
              </w:tabs>
              <w:adjustRightInd w:val="0"/>
              <w:jc w:val="right"/>
              <w:rPr>
                <w:rFonts w:ascii="Arial" w:hAnsi="Arial" w:cs="Arial"/>
                <w:bCs/>
                <w:color w:val="FF0000"/>
              </w:rPr>
            </w:pPr>
            <w:r w:rsidRPr="0003322E">
              <w:rPr>
                <w:rFonts w:ascii="Arial" w:hAnsi="Arial" w:cs="Arial"/>
                <w:bCs/>
                <w:color w:val="FF0000"/>
              </w:rPr>
              <w:t>LC_MTC_LTE-UEConTest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254146" w:rsidP="00A6370A">
            <w:pPr>
              <w:rPr>
                <w:rFonts w:ascii="Arial" w:hAnsi="Arial" w:cs="Arial"/>
                <w:sz w:val="16"/>
                <w:szCs w:val="16"/>
              </w:rPr>
            </w:pPr>
            <w:r>
              <w:rPr>
                <w:rFonts w:ascii="Arial" w:hAnsi="Arial" w:cs="Arial"/>
                <w:sz w:val="16"/>
                <w:szCs w:val="16"/>
              </w:rPr>
              <w:t>Dec 15, Ericsson</w:t>
            </w:r>
          </w:p>
          <w:p w:rsidR="00B3710C" w:rsidRPr="00841E79" w:rsidRDefault="00B3710C" w:rsidP="00A6370A">
            <w:pPr>
              <w:rPr>
                <w:rFonts w:ascii="Arial" w:hAnsi="Arial" w:cs="Arial"/>
                <w:sz w:val="16"/>
                <w:szCs w:val="16"/>
              </w:rPr>
            </w:pPr>
            <w:r>
              <w:rPr>
                <w:rFonts w:ascii="Arial" w:hAnsi="Arial" w:cs="Arial"/>
                <w:sz w:val="16"/>
                <w:szCs w:val="16"/>
              </w:rPr>
              <w:t>Wp 040, SR 041</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64041" w:rsidRPr="00F81D03" w:rsidRDefault="00664041" w:rsidP="00664041">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Further Rel-12 configurations for LTE Advanced Carrier Aggregation with 2UL(UID - 670049)   </w:t>
            </w:r>
          </w:p>
          <w:p w:rsidR="00DA477F" w:rsidRPr="0003322E" w:rsidRDefault="00664041" w:rsidP="0003322E">
            <w:pPr>
              <w:tabs>
                <w:tab w:val="left" w:pos="720"/>
              </w:tabs>
              <w:adjustRightInd w:val="0"/>
              <w:jc w:val="right"/>
              <w:rPr>
                <w:rFonts w:ascii="Arial" w:hAnsi="Arial" w:cs="Arial"/>
                <w:bCs/>
                <w:color w:val="FF0000"/>
              </w:rPr>
            </w:pPr>
            <w:r w:rsidRPr="0003322E">
              <w:rPr>
                <w:rFonts w:ascii="Arial" w:hAnsi="Arial" w:cs="Arial"/>
                <w:bCs/>
                <w:color w:val="FF0000"/>
              </w:rPr>
              <w:t>LTE_CA_Rel12_2UL-UEConTest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6C6497" w:rsidP="00A6370A">
            <w:pPr>
              <w:rPr>
                <w:rFonts w:ascii="Arial" w:hAnsi="Arial" w:cs="Arial"/>
                <w:sz w:val="16"/>
                <w:szCs w:val="16"/>
              </w:rPr>
            </w:pPr>
            <w:r>
              <w:rPr>
                <w:rFonts w:ascii="Arial" w:hAnsi="Arial" w:cs="Arial"/>
                <w:sz w:val="16"/>
                <w:szCs w:val="16"/>
              </w:rPr>
              <w:t>Dec 15, Ericsson</w:t>
            </w:r>
          </w:p>
          <w:p w:rsidR="00612F4A" w:rsidRPr="00841E79" w:rsidRDefault="00612F4A" w:rsidP="00A6370A">
            <w:pPr>
              <w:rPr>
                <w:rFonts w:ascii="Arial" w:hAnsi="Arial" w:cs="Arial"/>
                <w:sz w:val="16"/>
                <w:szCs w:val="16"/>
              </w:rPr>
            </w:pPr>
            <w:r>
              <w:rPr>
                <w:rFonts w:ascii="Arial" w:hAnsi="Arial" w:cs="Arial"/>
                <w:sz w:val="16"/>
                <w:szCs w:val="16"/>
              </w:rPr>
              <w:t>Wp 042, SR 043</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64041" w:rsidRPr="00F81D03" w:rsidRDefault="00664041" w:rsidP="00664041">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Codec for Enhanced Voice Services (EVS) (UID - 670050)  </w:t>
            </w:r>
          </w:p>
          <w:p w:rsidR="00DA477F" w:rsidRPr="0003322E" w:rsidRDefault="00664041" w:rsidP="0003322E">
            <w:pPr>
              <w:tabs>
                <w:tab w:val="left" w:pos="720"/>
              </w:tabs>
              <w:adjustRightInd w:val="0"/>
              <w:jc w:val="right"/>
              <w:rPr>
                <w:rFonts w:ascii="Arial" w:hAnsi="Arial" w:cs="Arial"/>
                <w:bCs/>
                <w:color w:val="FF0000"/>
              </w:rPr>
            </w:pPr>
            <w:r w:rsidRPr="0003322E">
              <w:rPr>
                <w:rFonts w:ascii="Arial" w:hAnsi="Arial" w:cs="Arial"/>
                <w:bCs/>
                <w:color w:val="FF0000"/>
              </w:rPr>
              <w:t>EVS_codec-UEConTest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6C6497" w:rsidP="00A6370A">
            <w:pPr>
              <w:rPr>
                <w:rFonts w:ascii="Arial" w:hAnsi="Arial" w:cs="Arial"/>
                <w:sz w:val="16"/>
                <w:szCs w:val="16"/>
              </w:rPr>
            </w:pPr>
            <w:r>
              <w:rPr>
                <w:rFonts w:ascii="Arial" w:hAnsi="Arial" w:cs="Arial"/>
                <w:sz w:val="16"/>
                <w:szCs w:val="16"/>
              </w:rPr>
              <w:t>Dec 15, Ericsson</w:t>
            </w:r>
          </w:p>
          <w:p w:rsidR="005E3A33" w:rsidRDefault="005E3A33" w:rsidP="00A6370A">
            <w:pPr>
              <w:rPr>
                <w:rFonts w:ascii="Arial" w:hAnsi="Arial" w:cs="Arial"/>
                <w:sz w:val="16"/>
                <w:szCs w:val="16"/>
              </w:rPr>
            </w:pPr>
            <w:r>
              <w:rPr>
                <w:rFonts w:ascii="Arial" w:hAnsi="Arial" w:cs="Arial"/>
                <w:sz w:val="16"/>
                <w:szCs w:val="16"/>
              </w:rPr>
              <w:t>Wp 044, SR 045</w:t>
            </w:r>
          </w:p>
          <w:p w:rsidR="002C6A4A" w:rsidRPr="00841E79" w:rsidRDefault="002C6A4A" w:rsidP="00A6370A">
            <w:pPr>
              <w:rPr>
                <w:rFonts w:ascii="Arial" w:hAnsi="Arial" w:cs="Arial"/>
                <w:sz w:val="16"/>
                <w:szCs w:val="16"/>
              </w:rPr>
            </w:pPr>
            <w:r>
              <w:rPr>
                <w:rFonts w:ascii="Arial" w:hAnsi="Arial" w:cs="Arial"/>
                <w:sz w:val="16"/>
                <w:szCs w:val="16"/>
              </w:rPr>
              <w:t>Rev WID 261</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279EA" w:rsidRPr="00F81D03" w:rsidRDefault="007279EA" w:rsidP="007279EA">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Smart Congestion Mitigation in E-UTRAN (UID - 670051)    </w:t>
            </w:r>
          </w:p>
          <w:p w:rsidR="00DA477F" w:rsidRPr="0003322E" w:rsidRDefault="007279EA" w:rsidP="0003322E">
            <w:pPr>
              <w:tabs>
                <w:tab w:val="left" w:pos="720"/>
              </w:tabs>
              <w:adjustRightInd w:val="0"/>
              <w:jc w:val="right"/>
              <w:rPr>
                <w:rFonts w:ascii="Arial" w:hAnsi="Arial" w:cs="Arial"/>
                <w:bCs/>
                <w:color w:val="FF0000"/>
              </w:rPr>
            </w:pPr>
            <w:r w:rsidRPr="0003322E">
              <w:rPr>
                <w:rFonts w:ascii="Arial" w:hAnsi="Arial" w:cs="Arial"/>
                <w:bCs/>
                <w:color w:val="FF0000"/>
              </w:rPr>
              <w:t>SCM_LTE-UEConTest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6C6497" w:rsidP="00A6370A">
            <w:pPr>
              <w:rPr>
                <w:rFonts w:ascii="Arial" w:hAnsi="Arial" w:cs="Arial"/>
                <w:sz w:val="16"/>
                <w:szCs w:val="16"/>
              </w:rPr>
            </w:pPr>
            <w:r>
              <w:rPr>
                <w:rFonts w:ascii="Arial" w:hAnsi="Arial" w:cs="Arial"/>
                <w:sz w:val="16"/>
                <w:szCs w:val="16"/>
              </w:rPr>
              <w:t>Sept 15, NTT DOCOMO</w:t>
            </w:r>
          </w:p>
          <w:p w:rsidR="005E3A33" w:rsidRDefault="005E3A33" w:rsidP="00A6370A">
            <w:pPr>
              <w:rPr>
                <w:rFonts w:ascii="Arial" w:hAnsi="Arial" w:cs="Arial"/>
                <w:sz w:val="16"/>
                <w:szCs w:val="16"/>
              </w:rPr>
            </w:pPr>
            <w:r>
              <w:rPr>
                <w:rFonts w:ascii="Arial" w:hAnsi="Arial" w:cs="Arial"/>
                <w:sz w:val="16"/>
                <w:szCs w:val="16"/>
              </w:rPr>
              <w:t>Wp 046 , SR 047</w:t>
            </w:r>
          </w:p>
          <w:p w:rsidR="005E6E25" w:rsidRPr="00841E79" w:rsidRDefault="005E6E25" w:rsidP="00A6370A">
            <w:pPr>
              <w:rPr>
                <w:rFonts w:ascii="Arial" w:hAnsi="Arial" w:cs="Arial"/>
                <w:sz w:val="16"/>
                <w:szCs w:val="16"/>
              </w:rPr>
            </w:pPr>
            <w:r>
              <w:rPr>
                <w:rFonts w:ascii="Arial" w:hAnsi="Arial" w:cs="Arial"/>
                <w:sz w:val="16"/>
                <w:szCs w:val="16"/>
              </w:rPr>
              <w:t>Revised WID 601</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279EA" w:rsidRDefault="007279EA" w:rsidP="007279EA">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Performance Requirements of Interference Cancellation and Suppression Receiver for SU-MIMO for E-UTRA</w:t>
            </w:r>
          </w:p>
          <w:p w:rsidR="007279EA" w:rsidRDefault="007279EA" w:rsidP="007279EA">
            <w:pPr>
              <w:tabs>
                <w:tab w:val="left" w:pos="720"/>
              </w:tabs>
              <w:adjustRightInd w:val="0"/>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670052</w:t>
            </w:r>
            <w:r>
              <w:rPr>
                <w:rFonts w:ascii="Arial" w:hAnsi="Arial" w:cs="Arial"/>
                <w:color w:val="0000FF"/>
                <w:lang w:val="fr-FR"/>
              </w:rPr>
              <w:t xml:space="preserve">)    </w:t>
            </w:r>
          </w:p>
          <w:p w:rsidR="00DA477F" w:rsidRPr="0003322E" w:rsidRDefault="007279EA" w:rsidP="0003322E">
            <w:pPr>
              <w:tabs>
                <w:tab w:val="left" w:pos="720"/>
              </w:tabs>
              <w:adjustRightInd w:val="0"/>
              <w:jc w:val="right"/>
              <w:rPr>
                <w:rFonts w:ascii="Arial" w:hAnsi="Arial" w:cs="Arial"/>
                <w:bCs/>
                <w:color w:val="FF0000"/>
              </w:rPr>
            </w:pPr>
            <w:r w:rsidRPr="0003322E">
              <w:rPr>
                <w:rFonts w:ascii="Arial" w:hAnsi="Arial" w:cs="Arial"/>
                <w:color w:val="FF0000"/>
                <w:lang w:val="fr-FR"/>
              </w:rPr>
              <w:t>LTE_SUMIMO_RX-UEConTest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6C6497" w:rsidP="00A6370A">
            <w:pPr>
              <w:rPr>
                <w:rFonts w:ascii="Arial" w:hAnsi="Arial" w:cs="Arial"/>
                <w:sz w:val="16"/>
                <w:szCs w:val="16"/>
              </w:rPr>
            </w:pPr>
            <w:r>
              <w:rPr>
                <w:rFonts w:ascii="Arial" w:hAnsi="Arial" w:cs="Arial"/>
                <w:sz w:val="16"/>
                <w:szCs w:val="16"/>
              </w:rPr>
              <w:t>Mar 16, Huawei</w:t>
            </w:r>
          </w:p>
          <w:p w:rsidR="00E75BFB" w:rsidRPr="00841E79" w:rsidRDefault="00E75BFB" w:rsidP="00A6370A">
            <w:pPr>
              <w:rPr>
                <w:rFonts w:ascii="Arial" w:hAnsi="Arial" w:cs="Arial"/>
                <w:sz w:val="16"/>
                <w:szCs w:val="16"/>
              </w:rPr>
            </w:pPr>
            <w:r>
              <w:rPr>
                <w:rFonts w:ascii="Arial" w:hAnsi="Arial" w:cs="Arial"/>
                <w:sz w:val="16"/>
                <w:szCs w:val="16"/>
              </w:rPr>
              <w:t>Wp 048, SR 049</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279EA" w:rsidRPr="00F81D03" w:rsidRDefault="007279EA" w:rsidP="007279EA">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DCH Enhancements for UMTS(UID - 670053)  </w:t>
            </w:r>
          </w:p>
          <w:p w:rsidR="00DA477F" w:rsidRPr="0003322E" w:rsidRDefault="007279EA" w:rsidP="0003322E">
            <w:pPr>
              <w:tabs>
                <w:tab w:val="left" w:pos="720"/>
              </w:tabs>
              <w:adjustRightInd w:val="0"/>
              <w:jc w:val="right"/>
              <w:rPr>
                <w:rFonts w:ascii="Arial" w:hAnsi="Arial" w:cs="Arial"/>
                <w:bCs/>
                <w:color w:val="FF0000"/>
              </w:rPr>
            </w:pPr>
            <w:r w:rsidRPr="0003322E">
              <w:rPr>
                <w:rFonts w:ascii="Arial" w:hAnsi="Arial" w:cs="Arial"/>
                <w:bCs/>
                <w:color w:val="FF0000"/>
              </w:rPr>
              <w:t>UTRA_DCHenh-UEConTest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6C6497" w:rsidP="00A6370A">
            <w:pPr>
              <w:rPr>
                <w:rFonts w:ascii="Arial" w:hAnsi="Arial" w:cs="Arial"/>
                <w:sz w:val="16"/>
                <w:szCs w:val="16"/>
              </w:rPr>
            </w:pPr>
            <w:r>
              <w:rPr>
                <w:rFonts w:ascii="Arial" w:hAnsi="Arial" w:cs="Arial"/>
                <w:sz w:val="16"/>
                <w:szCs w:val="16"/>
              </w:rPr>
              <w:t>Dec 15, Qualcomm</w:t>
            </w:r>
          </w:p>
          <w:p w:rsidR="00FF4EB1" w:rsidRPr="00841E79" w:rsidRDefault="00FF4EB1" w:rsidP="00A6370A">
            <w:pPr>
              <w:rPr>
                <w:rFonts w:ascii="Arial" w:hAnsi="Arial" w:cs="Arial"/>
                <w:sz w:val="16"/>
                <w:szCs w:val="16"/>
              </w:rPr>
            </w:pPr>
            <w:r>
              <w:rPr>
                <w:rFonts w:ascii="Arial" w:hAnsi="Arial" w:cs="Arial"/>
                <w:sz w:val="16"/>
                <w:szCs w:val="16"/>
              </w:rPr>
              <w:t>Wp 050 , SR 051</w:t>
            </w: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tabs>
                <w:tab w:val="left" w:pos="720"/>
              </w:tabs>
              <w:adjustRightInd w:val="0"/>
              <w:rPr>
                <w:rFonts w:ascii="Arial" w:hAnsi="Arial" w:cs="Arial"/>
                <w:bCs/>
              </w:rPr>
            </w:pPr>
            <w:r>
              <w:rPr>
                <w:rFonts w:ascii="Arial" w:hAnsi="Arial" w:cs="Arial"/>
                <w:bCs/>
              </w:rPr>
              <w:t>WI Progress and Target Completion Date Review</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69505C"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9505C" w:rsidRDefault="00A6370A" w:rsidP="00A6370A">
            <w:pPr>
              <w:rPr>
                <w:rFonts w:ascii="Arial" w:hAnsi="Arial" w:cs="Arial"/>
                <w:b/>
                <w:sz w:val="18"/>
                <w:szCs w:val="18"/>
                <w:lang w:val="de-DE"/>
              </w:rPr>
            </w:pPr>
            <w:r w:rsidRPr="0069505C">
              <w:rPr>
                <w:rFonts w:ascii="Arial" w:hAnsi="Arial" w:cs="Arial"/>
                <w:b/>
                <w:sz w:val="18"/>
                <w:szCs w:val="18"/>
                <w:lang w:val="de-DE"/>
              </w:rPr>
              <w:t>7.4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9505C" w:rsidRDefault="00A6370A" w:rsidP="00A6370A">
            <w:pPr>
              <w:rPr>
                <w:rFonts w:ascii="Arial" w:hAnsi="Arial" w:cs="Arial"/>
                <w:b/>
                <w:color w:val="000000"/>
              </w:rPr>
            </w:pPr>
            <w:r w:rsidRPr="0069505C">
              <w:rPr>
                <w:rFonts w:ascii="Arial" w:hAnsi="Arial" w:cs="Arial"/>
                <w:b/>
                <w:color w:val="0000FF"/>
              </w:rPr>
              <w:t>Work Plan updates of recently closed work items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C290B" w:rsidRDefault="00A6370A" w:rsidP="00A6370A">
            <w:pPr>
              <w:rPr>
                <w:rFonts w:ascii="Arial" w:hAnsi="Arial" w:cs="Arial"/>
                <w:sz w:val="16"/>
                <w:szCs w:val="16"/>
                <w:lang w:val="de-DE"/>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257E6" w:rsidRDefault="00A6370A" w:rsidP="00A6370A">
            <w:pPr>
              <w:rPr>
                <w:rFonts w:ascii="Arial" w:hAnsi="Arial" w:cs="Arial"/>
                <w:sz w:val="18"/>
                <w:szCs w:val="18"/>
                <w:lang w:val="en-US"/>
              </w:rPr>
            </w:pPr>
            <w:r>
              <w:rPr>
                <w:rFonts w:ascii="Arial" w:hAnsi="Arial" w:cs="Arial"/>
                <w:sz w:val="18"/>
                <w:szCs w:val="18"/>
                <w:lang w:val="en-US"/>
              </w:rPr>
              <w:t>7.5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rPr>
                <w:rFonts w:ascii="Arial" w:hAnsi="Arial" w:cs="Arial"/>
              </w:rPr>
            </w:pPr>
            <w:r w:rsidRPr="00DA42E8">
              <w:rPr>
                <w:rFonts w:ascii="Arial" w:hAnsi="Arial" w:cs="Arial"/>
                <w:color w:val="0000FF"/>
              </w:rPr>
              <w:t>Docs still needing agreement/endorsement/approval</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pStyle w:val="Header"/>
              <w:tabs>
                <w:tab w:val="clear" w:pos="4153"/>
                <w:tab w:val="clear" w:pos="8306"/>
              </w:tabs>
              <w:rPr>
                <w:rFonts w:ascii="Arial" w:hAnsi="Arial" w:cs="Arial"/>
                <w:i/>
                <w:lang w:val="en-GB"/>
              </w:rPr>
            </w:pPr>
            <w:r w:rsidRPr="00737EAD">
              <w:rPr>
                <w:rFonts w:ascii="Arial" w:hAnsi="Arial" w:cs="Arial"/>
                <w:lang w:val="en-GB"/>
              </w:rPr>
              <w:t xml:space="preserve">   </w:t>
            </w:r>
            <w:r>
              <w:rPr>
                <w:rFonts w:ascii="Arial" w:hAnsi="Arial" w:cs="Arial"/>
                <w:i/>
                <w:lang w:val="en-GB"/>
              </w:rPr>
              <w:t>Final version of</w:t>
            </w:r>
            <w:r w:rsidRPr="00737EAD">
              <w:rPr>
                <w:rFonts w:ascii="Arial" w:hAnsi="Arial" w:cs="Arial"/>
                <w:i/>
                <w:lang w:val="en-GB"/>
              </w:rPr>
              <w:t xml:space="preserve"> Work Item Proposals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ind w:left="720" w:hanging="720"/>
              <w:rPr>
                <w:rFonts w:ascii="Arial" w:hAnsi="Arial" w:cs="Arial"/>
                <w:i/>
                <w:lang w:val="en-GB"/>
              </w:rPr>
            </w:pPr>
            <w:r>
              <w:rPr>
                <w:rFonts w:ascii="Arial" w:hAnsi="Arial" w:cs="Arial"/>
                <w:i/>
                <w:lang w:val="en-GB"/>
              </w:rPr>
              <w:t xml:space="preserve">   L</w:t>
            </w:r>
            <w:r w:rsidRPr="00737EAD">
              <w:rPr>
                <w:rFonts w:ascii="Arial" w:hAnsi="Arial" w:cs="Arial"/>
                <w:i/>
                <w:lang w:val="en-GB"/>
              </w:rPr>
              <w:t>iaison statements</w:t>
            </w:r>
            <w:r>
              <w:rPr>
                <w:rFonts w:ascii="Arial" w:hAnsi="Arial" w:cs="Arial"/>
                <w:i/>
                <w:lang w:val="en-GB"/>
              </w:rPr>
              <w:t xml:space="preserve"> either already provisionally</w:t>
            </w:r>
          </w:p>
          <w:p w:rsidR="00A6370A" w:rsidRPr="00737EAD" w:rsidRDefault="00A6370A" w:rsidP="00A6370A">
            <w:pPr>
              <w:pStyle w:val="Header"/>
              <w:tabs>
                <w:tab w:val="clear" w:pos="4153"/>
                <w:tab w:val="clear" w:pos="8306"/>
              </w:tabs>
              <w:ind w:left="720" w:hanging="720"/>
              <w:rPr>
                <w:rFonts w:ascii="Arial" w:hAnsi="Arial" w:cs="Arial"/>
                <w:lang w:val="en-GB"/>
              </w:rPr>
            </w:pPr>
            <w:r>
              <w:rPr>
                <w:rFonts w:ascii="Arial" w:hAnsi="Arial" w:cs="Arial"/>
                <w:i/>
                <w:lang w:val="en-GB"/>
              </w:rPr>
              <w:t xml:space="preserve">   approved in sub groups or awaiting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ind w:left="720" w:hanging="720"/>
              <w:rPr>
                <w:rFonts w:ascii="Arial" w:hAnsi="Arial" w:cs="Arial"/>
                <w:i/>
                <w:lang w:val="en-GB"/>
              </w:rPr>
            </w:pPr>
            <w:r w:rsidRPr="00195870">
              <w:rPr>
                <w:rFonts w:ascii="Arial" w:hAnsi="Arial" w:cs="Arial"/>
                <w:b/>
                <w:bCs/>
                <w:i/>
                <w:iCs/>
              </w:rPr>
              <w:t xml:space="preserve">   </w:t>
            </w:r>
            <w:r w:rsidRPr="00195870">
              <w:rPr>
                <w:rFonts w:ascii="Arial" w:hAnsi="Arial" w:cs="Arial"/>
                <w:i/>
                <w:lang w:val="en-GB"/>
              </w:rPr>
              <w:t>Updated TF 160 Report (TF Manager)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C76AE4" w:rsidP="00C76AE4">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52</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New specifications for info/approval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38696B" w:rsidP="00A6370A">
            <w:pPr>
              <w:rPr>
                <w:rFonts w:ascii="Arial" w:hAnsi="Arial" w:cs="Arial"/>
                <w:sz w:val="16"/>
                <w:szCs w:val="16"/>
              </w:rPr>
            </w:pPr>
            <w:r>
              <w:rPr>
                <w:rFonts w:ascii="Arial" w:hAnsi="Arial" w:cs="Arial"/>
                <w:sz w:val="16"/>
                <w:szCs w:val="16"/>
              </w:rPr>
              <w:t>230</w:t>
            </w:r>
            <w:bookmarkStart w:id="2" w:name="_GoBack"/>
            <w:bookmarkEnd w:id="2"/>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RAN5 CRs for email agreement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7850F5" w:rsidP="007850F5">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53</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lang w:val="en-GB"/>
              </w:rPr>
            </w:pPr>
            <w:r w:rsidRPr="00195870">
              <w:rPr>
                <w:rFonts w:ascii="Arial" w:hAnsi="Arial" w:cs="Arial"/>
                <w:i/>
                <w:lang w:val="en-GB"/>
              </w:rPr>
              <w:t xml:space="preserve">   Draft minutes of RAN5#6</w:t>
            </w:r>
            <w:r w:rsidR="007850F5">
              <w:rPr>
                <w:rFonts w:ascii="Arial" w:hAnsi="Arial" w:cs="Arial"/>
                <w:i/>
                <w:lang w:val="en-GB"/>
              </w:rPr>
              <w:t>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7850F5" w:rsidP="007850F5">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54</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rPr>
                <w:rFonts w:ascii="Arial" w:hAnsi="Arial" w:cs="Arial"/>
                <w:i/>
              </w:rPr>
            </w:pPr>
            <w:r w:rsidRPr="00195870">
              <w:rPr>
                <w:rFonts w:ascii="Arial" w:hAnsi="Arial" w:cs="Arial"/>
                <w:color w:val="0000FF"/>
              </w:rPr>
              <w:t>RAN Plenary related docs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195870"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Summary of RAN5 agreed CRs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E815BC" w:rsidP="00E815BC">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55</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E815BC">
            <w:pPr>
              <w:pStyle w:val="Header"/>
              <w:tabs>
                <w:tab w:val="clear" w:pos="4153"/>
                <w:tab w:val="clear" w:pos="8306"/>
              </w:tabs>
              <w:rPr>
                <w:rFonts w:ascii="Arial" w:hAnsi="Arial" w:cs="Arial"/>
                <w:i/>
                <w:lang w:val="en-GB"/>
              </w:rPr>
            </w:pPr>
            <w:r w:rsidRPr="00195870">
              <w:rPr>
                <w:rFonts w:ascii="Arial" w:hAnsi="Arial" w:cs="Arial"/>
                <w:i/>
                <w:lang w:val="en-GB"/>
              </w:rPr>
              <w:t xml:space="preserve">   WG SR to Plenary to become RP-</w:t>
            </w:r>
            <w:r w:rsidR="00E815BC" w:rsidRPr="00195870">
              <w:rPr>
                <w:rFonts w:ascii="Arial" w:hAnsi="Arial" w:cs="Arial"/>
                <w:i/>
                <w:lang w:val="en-GB"/>
              </w:rPr>
              <w:t>1</w:t>
            </w:r>
            <w:r w:rsidR="00E815BC">
              <w:rPr>
                <w:rFonts w:ascii="Arial" w:hAnsi="Arial" w:cs="Arial"/>
                <w:i/>
                <w:lang w:val="en-GB"/>
              </w:rPr>
              <w:t>5x</w:t>
            </w:r>
            <w:r w:rsidR="00E815BC" w:rsidRPr="00195870">
              <w:rPr>
                <w:rFonts w:ascii="Arial" w:hAnsi="Arial" w:cs="Arial"/>
                <w:i/>
                <w:lang w:val="en-GB"/>
              </w:rPr>
              <w:t>xxx</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A6370A" w:rsidP="00A6370A">
            <w:pPr>
              <w:rPr>
                <w:rFonts w:ascii="Arial" w:hAnsi="Arial" w:cs="Arial"/>
                <w:sz w:val="16"/>
                <w:szCs w:val="16"/>
              </w:rPr>
            </w:pPr>
            <w:r w:rsidRPr="006D6200">
              <w:rPr>
                <w:rFonts w:ascii="Arial" w:hAnsi="Arial" w:cs="Arial"/>
                <w:sz w:val="16"/>
                <w:szCs w:val="16"/>
              </w:rPr>
              <w:t>0</w:t>
            </w:r>
            <w:r w:rsidR="00E815BC">
              <w:rPr>
                <w:rFonts w:ascii="Arial" w:hAnsi="Arial" w:cs="Arial"/>
                <w:sz w:val="16"/>
                <w:szCs w:val="16"/>
                <w:lang w:val="de-DE"/>
              </w:rPr>
              <w:t>56</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rPr>
                <w:rFonts w:ascii="Arial" w:hAnsi="Arial" w:cs="Arial"/>
              </w:rPr>
            </w:pPr>
            <w:r w:rsidRPr="00195870">
              <w:rPr>
                <w:rFonts w:ascii="Arial" w:hAnsi="Arial" w:cs="Arial"/>
                <w:color w:val="0000FF"/>
              </w:rPr>
              <w:t>Confirmation of Future RAN5 Matters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195870"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Updated meeting schedule for 201</w:t>
            </w:r>
            <w:r>
              <w:rPr>
                <w:rFonts w:ascii="Arial" w:hAnsi="Arial" w:cs="Arial"/>
                <w:i/>
                <w:lang w:val="en-GB"/>
              </w:rPr>
              <w:t>5</w:t>
            </w:r>
            <w:r w:rsidRPr="00195870">
              <w:rPr>
                <w:rFonts w:ascii="Arial" w:hAnsi="Arial" w:cs="Arial"/>
                <w:i/>
                <w:lang w:val="en-GB"/>
              </w:rPr>
              <w:t>/1</w:t>
            </w:r>
            <w:r>
              <w:rPr>
                <w:rFonts w:ascii="Arial" w:hAnsi="Arial" w:cs="Arial"/>
                <w:i/>
                <w:lang w:val="en-GB"/>
              </w:rPr>
              <w:t>6</w:t>
            </w:r>
            <w:r w:rsidRPr="00195870">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E815BC" w:rsidP="00E815BC">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57</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sidR="00A6370A">
              <w:rPr>
                <w:rFonts w:ascii="Arial" w:hAnsi="Arial" w:cs="Arial"/>
                <w:sz w:val="16"/>
                <w:szCs w:val="16"/>
              </w:rPr>
              <w:t>(only if change to</w:t>
            </w:r>
            <w:r w:rsidR="00A6370A" w:rsidRPr="00195870">
              <w:rPr>
                <w:rFonts w:ascii="Arial" w:hAnsi="Arial" w:cs="Arial"/>
                <w:sz w:val="16"/>
                <w:szCs w:val="16"/>
              </w:rPr>
              <w:t xml:space="preserve"> 0</w:t>
            </w:r>
            <w:r w:rsidR="00A6370A">
              <w:rPr>
                <w:rFonts w:ascii="Arial" w:hAnsi="Arial" w:cs="Arial"/>
                <w:sz w:val="16"/>
                <w:szCs w:val="16"/>
              </w:rPr>
              <w:t>20</w:t>
            </w:r>
            <w:r w:rsidR="00A6370A" w:rsidRPr="00195870">
              <w:rPr>
                <w:rFonts w:ascii="Arial" w:hAnsi="Arial" w:cs="Arial"/>
                <w:sz w:val="16"/>
                <w:szCs w:val="16"/>
              </w:rPr>
              <w:t>)</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Review deadlines for next quarter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E815BC" w:rsidP="00E815BC">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58</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Look forward to the next RAN5 meeting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E815BC" w:rsidP="00E815BC">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59</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rPr>
                <w:rFonts w:ascii="Arial" w:hAnsi="Arial" w:cs="Arial"/>
                <w:i/>
              </w:rPr>
            </w:pPr>
            <w:r w:rsidRPr="00DA42E8">
              <w:rPr>
                <w:rFonts w:ascii="Arial" w:hAnsi="Arial" w:cs="Arial"/>
                <w:color w:val="0000FF"/>
              </w:rPr>
              <w:t xml:space="preserve">AOB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pStyle w:val="Header"/>
              <w:tabs>
                <w:tab w:val="clear" w:pos="4153"/>
                <w:tab w:val="clear" w:pos="8306"/>
              </w:tabs>
              <w:rPr>
                <w:rFonts w:ascii="Arial" w:hAnsi="Arial" w:cs="Arial"/>
                <w:i/>
                <w:lang w:val="en-GB"/>
              </w:rPr>
            </w:pPr>
            <w:r w:rsidRPr="00737EAD">
              <w:rPr>
                <w:rFonts w:ascii="Arial" w:hAnsi="Arial" w:cs="Arial"/>
                <w:i/>
                <w:lang w:val="en-GB"/>
              </w:rPr>
              <w:t xml:space="preserve">   Valedictories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545184" w:rsidRDefault="00A6370A" w:rsidP="00181CD7">
            <w:pPr>
              <w:rPr>
                <w:rFonts w:ascii="Arial" w:hAnsi="Arial" w:cs="Arial"/>
                <w:i/>
                <w:highlight w:val="yellow"/>
              </w:rPr>
            </w:pPr>
            <w:r w:rsidRPr="00D17188">
              <w:rPr>
                <w:rFonts w:ascii="Arial" w:hAnsi="Arial" w:cs="Arial"/>
                <w:i/>
                <w:highlight w:val="magenta"/>
              </w:rPr>
              <w:t>Me</w:t>
            </w:r>
            <w:r>
              <w:rPr>
                <w:rFonts w:ascii="Arial" w:hAnsi="Arial" w:cs="Arial"/>
                <w:i/>
                <w:highlight w:val="magenta"/>
              </w:rPr>
              <w:t xml:space="preserve">eting to close no later than 1700 hrs </w:t>
            </w:r>
            <w:r w:rsidR="00181CD7">
              <w:rPr>
                <w:rFonts w:ascii="Arial" w:hAnsi="Arial" w:cs="Arial"/>
                <w:i/>
                <w:highlight w:val="magenta"/>
              </w:rPr>
              <w:t xml:space="preserve">29 May </w:t>
            </w:r>
            <w:r>
              <w:rPr>
                <w:rFonts w:ascii="Arial" w:hAnsi="Arial" w:cs="Arial"/>
                <w:i/>
                <w:highlight w:val="magenta"/>
              </w:rPr>
              <w:t xml:space="preserve">2015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bl>
    <w:p w:rsidR="00282043" w:rsidRDefault="00282043">
      <w:pPr>
        <w:pStyle w:val="Heading1"/>
      </w:pPr>
      <w:bookmarkStart w:id="3" w:name="_Toc42256112"/>
      <w:bookmarkStart w:id="4" w:name="_Toc42919628"/>
      <w:bookmarkStart w:id="5" w:name="_Toc42942093"/>
      <w:bookmarkStart w:id="6" w:name="_Toc42942189"/>
      <w:bookmarkStart w:id="7" w:name="_Toc42942285"/>
      <w:bookmarkStart w:id="8" w:name="_Toc42942383"/>
      <w:bookmarkStart w:id="9" w:name="_Toc42942487"/>
    </w:p>
    <w:p w:rsidR="006A6119" w:rsidRDefault="00282043">
      <w:pPr>
        <w:pStyle w:val="Heading1"/>
      </w:pPr>
      <w:r>
        <w:br w:type="page"/>
      </w:r>
    </w:p>
    <w:p w:rsidR="00AA1504" w:rsidRPr="002D71C3" w:rsidRDefault="00AA1504">
      <w:pPr>
        <w:pStyle w:val="Heading1"/>
      </w:pPr>
      <w:r w:rsidRPr="002D71C3">
        <w:lastRenderedPageBreak/>
        <w:t>Reminder for IPR declaration</w:t>
      </w:r>
      <w:bookmarkEnd w:id="3"/>
      <w:bookmarkEnd w:id="4"/>
      <w:bookmarkEnd w:id="5"/>
      <w:bookmarkEnd w:id="6"/>
      <w:bookmarkEnd w:id="7"/>
      <w:bookmarkEnd w:id="8"/>
      <w:bookmarkEnd w:id="9"/>
    </w:p>
    <w:p w:rsidR="00AA1504" w:rsidRPr="002D71C3" w:rsidRDefault="00AA1504">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A1504" w:rsidRPr="002D71C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007AF0" w:rsidRPr="00007AF0" w:rsidRDefault="00007AF0" w:rsidP="00007AF0">
            <w:pPr>
              <w:rPr>
                <w:rFonts w:ascii="Arial" w:hAnsi="Arial" w:cs="Arial"/>
              </w:rPr>
            </w:pPr>
            <w:r w:rsidRPr="00007AF0">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07AF0" w:rsidRPr="00007AF0" w:rsidRDefault="00007AF0" w:rsidP="00007AF0">
            <w:pPr>
              <w:rPr>
                <w:rFonts w:ascii="Arial" w:hAnsi="Arial" w:cs="Arial"/>
              </w:rPr>
            </w:pPr>
          </w:p>
          <w:p w:rsidR="00007AF0" w:rsidRPr="00007AF0" w:rsidRDefault="00007AF0" w:rsidP="00007AF0">
            <w:pPr>
              <w:rPr>
                <w:rFonts w:ascii="Arial" w:hAnsi="Arial" w:cs="Arial"/>
              </w:rPr>
            </w:pPr>
            <w:r w:rsidRPr="00007AF0">
              <w:rPr>
                <w:rFonts w:ascii="Arial" w:hAnsi="Arial" w:cs="Arial"/>
              </w:rPr>
              <w:t>Delegates are asked to take note that they are thereby invited:</w:t>
            </w:r>
          </w:p>
          <w:p w:rsidR="00007AF0" w:rsidRPr="00007AF0" w:rsidRDefault="00007AF0" w:rsidP="00007AF0">
            <w:pPr>
              <w:numPr>
                <w:ilvl w:val="0"/>
                <w:numId w:val="2"/>
              </w:numPr>
              <w:rPr>
                <w:rFonts w:ascii="Arial" w:hAnsi="Arial" w:cs="Arial"/>
              </w:rPr>
            </w:pPr>
            <w:r w:rsidRPr="00007AF0">
              <w:rPr>
                <w:rFonts w:ascii="Arial" w:hAnsi="Arial" w:cs="Arial"/>
              </w:rPr>
              <w:t>to investigate whether their organization or any other organization owns IPRs which were, or were likely to become Essential in respect of the work of 3GPP.</w:t>
            </w:r>
          </w:p>
          <w:p w:rsidR="00AA1504" w:rsidRPr="002D71C3" w:rsidRDefault="00007AF0" w:rsidP="00007AF0">
            <w:pPr>
              <w:numPr>
                <w:ilvl w:val="0"/>
                <w:numId w:val="2"/>
              </w:numPr>
              <w:tabs>
                <w:tab w:val="left" w:pos="360"/>
              </w:tabs>
              <w:rPr>
                <w:rFonts w:ascii="Arial" w:hAnsi="Arial" w:cs="Arial"/>
              </w:rPr>
            </w:pPr>
            <w:r w:rsidRPr="00007AF0">
              <w:rPr>
                <w:rFonts w:ascii="Arial" w:hAnsi="Arial" w:cs="Arial"/>
              </w:rPr>
              <w:t>to notify their respective Organizational Partners of all potential IPRs, e.g., for ETSI, by means of the IPR Information Statement and the Licensing declaration forms</w:t>
            </w:r>
            <w:r w:rsidR="00AA1504" w:rsidRPr="002D71C3">
              <w:rPr>
                <w:rFonts w:ascii="Arial" w:hAnsi="Arial" w:cs="Arial"/>
              </w:rPr>
              <w:t xml:space="preserve"> (e.g. see the ETSI IPR forms</w:t>
            </w:r>
            <w:r w:rsidR="00AA1504" w:rsidRPr="002D71C3">
              <w:rPr>
                <w:rFonts w:ascii="Arial" w:hAnsi="Arial" w:cs="Arial"/>
                <w:color w:val="FF0000"/>
              </w:rPr>
              <w:t xml:space="preserve"> </w:t>
            </w:r>
            <w:hyperlink r:id="rId8" w:history="1">
              <w:r w:rsidR="00AA1504" w:rsidRPr="002D71C3">
                <w:rPr>
                  <w:rStyle w:val="Hyperlink"/>
                  <w:rFonts w:ascii="Arial" w:hAnsi="Arial" w:cs="Arial"/>
                </w:rPr>
                <w:t>http://webapp.etsi.org/Ipr/</w:t>
              </w:r>
            </w:hyperlink>
            <w:r w:rsidR="00AA1504" w:rsidRPr="002D71C3">
              <w:rPr>
                <w:rFonts w:ascii="Arial" w:hAnsi="Arial" w:cs="Arial"/>
              </w:rPr>
              <w:t>).</w:t>
            </w:r>
          </w:p>
        </w:tc>
      </w:tr>
    </w:tbl>
    <w:p w:rsidR="00AA1504" w:rsidRDefault="00AA1504">
      <w:pPr>
        <w:pStyle w:val="Header"/>
        <w:tabs>
          <w:tab w:val="clear" w:pos="4153"/>
          <w:tab w:val="clear" w:pos="8306"/>
        </w:tabs>
        <w:rPr>
          <w:rFonts w:ascii="Arial" w:hAnsi="Arial" w:cs="Arial"/>
        </w:rPr>
      </w:pPr>
    </w:p>
    <w:p w:rsidR="00FC793E" w:rsidRDefault="00FC793E">
      <w:pPr>
        <w:pStyle w:val="Header"/>
        <w:tabs>
          <w:tab w:val="clear" w:pos="4153"/>
          <w:tab w:val="clear" w:pos="8306"/>
        </w:tabs>
        <w:rPr>
          <w:rFonts w:ascii="Arial" w:hAnsi="Arial" w:cs="Arial"/>
        </w:rPr>
      </w:pPr>
    </w:p>
    <w:p w:rsidR="00007AF0" w:rsidRPr="00007AF0" w:rsidRDefault="00FC793E" w:rsidP="00007AF0">
      <w:pPr>
        <w:pStyle w:val="Header"/>
        <w:rPr>
          <w:rFonts w:ascii="Arial" w:hAnsi="Arial" w:cs="Arial"/>
        </w:rPr>
      </w:pPr>
      <w:r w:rsidRPr="00FC793E">
        <w:rPr>
          <w:rFonts w:ascii="Arial" w:hAnsi="Arial" w:cs="Arial"/>
        </w:rPr>
        <w:t>“</w:t>
      </w:r>
      <w:r w:rsidR="00007AF0"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007AF0" w:rsidRPr="00007AF0" w:rsidRDefault="00007AF0" w:rsidP="00007AF0">
      <w:pPr>
        <w:pStyle w:val="Header"/>
        <w:rPr>
          <w:rFonts w:ascii="Arial" w:hAnsi="Arial" w:cs="Arial"/>
        </w:rPr>
      </w:pPr>
    </w:p>
    <w:p w:rsidR="00007AF0" w:rsidRPr="00007AF0" w:rsidRDefault="00007AF0" w:rsidP="00007AF0">
      <w:pPr>
        <w:pStyle w:val="Header"/>
        <w:rPr>
          <w:rFonts w:ascii="Arial" w:hAnsi="Arial" w:cs="Arial"/>
        </w:rPr>
      </w:pPr>
      <w:r w:rsidRPr="00007AF0">
        <w:rPr>
          <w:rFonts w:ascii="Arial" w:hAnsi="Arial" w:cs="Arial"/>
        </w:rPr>
        <w:t>The leadership shall conduct the present meeting with impartiality and in the interests of 3GPP.</w:t>
      </w:r>
    </w:p>
    <w:p w:rsidR="00007AF0" w:rsidRPr="00007AF0" w:rsidRDefault="00007AF0" w:rsidP="00007AF0">
      <w:pPr>
        <w:pStyle w:val="Header"/>
        <w:rPr>
          <w:rFonts w:ascii="Arial" w:hAnsi="Arial" w:cs="Arial"/>
        </w:rPr>
      </w:pPr>
    </w:p>
    <w:p w:rsidR="00FC793E" w:rsidRDefault="00007AF0" w:rsidP="00007AF0">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00FC793E" w:rsidRPr="00FC793E">
        <w:rPr>
          <w:rFonts w:ascii="Arial" w:hAnsi="Arial" w:cs="Arial"/>
        </w:rPr>
        <w:t>.”</w:t>
      </w:r>
    </w:p>
    <w:p w:rsidR="003235F6" w:rsidRDefault="005060D6" w:rsidP="003235F6">
      <w:pPr>
        <w:rPr>
          <w:rFonts w:ascii="Calibri" w:hAnsi="Calibri"/>
          <w:color w:val="1F497D"/>
          <w:sz w:val="22"/>
          <w:szCs w:val="22"/>
          <w:lang w:val="en-US"/>
        </w:rPr>
      </w:pPr>
      <w:hyperlink r:id="rId9" w:history="1">
        <w:r w:rsidR="003235F6">
          <w:rPr>
            <w:rStyle w:val="Hyperlink"/>
            <w:rFonts w:ascii="Calibri" w:hAnsi="Calibri"/>
            <w:sz w:val="22"/>
            <w:szCs w:val="22"/>
          </w:rPr>
          <w:t>http://www.3gpp.org/about-3gpp/legal-matters/21-3gpp-calendar/1616-statement-of-antitrust-compliance</w:t>
        </w:r>
      </w:hyperlink>
    </w:p>
    <w:p w:rsidR="003235F6" w:rsidRPr="002D71C3" w:rsidRDefault="003235F6" w:rsidP="00FC793E">
      <w:pPr>
        <w:pStyle w:val="Header"/>
        <w:tabs>
          <w:tab w:val="clear" w:pos="4153"/>
          <w:tab w:val="clear" w:pos="8306"/>
        </w:tabs>
        <w:rPr>
          <w:rFonts w:ascii="Arial" w:hAnsi="Arial" w:cs="Arial"/>
        </w:rPr>
      </w:pPr>
    </w:p>
    <w:sectPr w:rsidR="003235F6" w:rsidRPr="002D71C3"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2E4" w:rsidRDefault="002202E4">
      <w:r>
        <w:separator/>
      </w:r>
    </w:p>
  </w:endnote>
  <w:endnote w:type="continuationSeparator" w:id="0">
    <w:p w:rsidR="002202E4" w:rsidRDefault="00220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0D6" w:rsidRDefault="005060D6">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4E260B">
      <w:rPr>
        <w:rStyle w:val="PageNumber"/>
        <w:rFonts w:ascii="Arial" w:hAnsi="Arial" w:cs="Arial"/>
        <w:noProof/>
      </w:rPr>
      <w:t>10</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4E260B">
      <w:rPr>
        <w:rStyle w:val="PageNumber"/>
        <w:rFonts w:ascii="Arial" w:hAnsi="Arial" w:cs="Arial"/>
        <w:noProof/>
      </w:rPr>
      <w:t>12</w:t>
    </w:r>
    <w:r>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2E4" w:rsidRDefault="002202E4">
      <w:r>
        <w:separator/>
      </w:r>
    </w:p>
  </w:footnote>
  <w:footnote w:type="continuationSeparator" w:id="0">
    <w:p w:rsidR="002202E4" w:rsidRDefault="002202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D4D"/>
    <w:rsid w:val="00000C1A"/>
    <w:rsid w:val="0000103B"/>
    <w:rsid w:val="00001578"/>
    <w:rsid w:val="000018AC"/>
    <w:rsid w:val="00001D7B"/>
    <w:rsid w:val="00001DC2"/>
    <w:rsid w:val="00001E32"/>
    <w:rsid w:val="000022CC"/>
    <w:rsid w:val="0000286E"/>
    <w:rsid w:val="00002AC5"/>
    <w:rsid w:val="00002E48"/>
    <w:rsid w:val="000031BF"/>
    <w:rsid w:val="00003658"/>
    <w:rsid w:val="00003F5E"/>
    <w:rsid w:val="00004050"/>
    <w:rsid w:val="0000428A"/>
    <w:rsid w:val="00005642"/>
    <w:rsid w:val="000059C7"/>
    <w:rsid w:val="00006A74"/>
    <w:rsid w:val="00006C10"/>
    <w:rsid w:val="00007AF0"/>
    <w:rsid w:val="00007FE5"/>
    <w:rsid w:val="000104B7"/>
    <w:rsid w:val="00010D59"/>
    <w:rsid w:val="00011B47"/>
    <w:rsid w:val="00013435"/>
    <w:rsid w:val="0001382B"/>
    <w:rsid w:val="00013BBA"/>
    <w:rsid w:val="000141F9"/>
    <w:rsid w:val="00014306"/>
    <w:rsid w:val="00014448"/>
    <w:rsid w:val="00014FA9"/>
    <w:rsid w:val="00015EA4"/>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EFD"/>
    <w:rsid w:val="00023236"/>
    <w:rsid w:val="00023343"/>
    <w:rsid w:val="0002375E"/>
    <w:rsid w:val="0002568E"/>
    <w:rsid w:val="00025B5E"/>
    <w:rsid w:val="00025D70"/>
    <w:rsid w:val="00025FAF"/>
    <w:rsid w:val="00026F08"/>
    <w:rsid w:val="00027783"/>
    <w:rsid w:val="00030306"/>
    <w:rsid w:val="00030567"/>
    <w:rsid w:val="00031655"/>
    <w:rsid w:val="00031865"/>
    <w:rsid w:val="000318D6"/>
    <w:rsid w:val="00031C7B"/>
    <w:rsid w:val="00032550"/>
    <w:rsid w:val="0003284E"/>
    <w:rsid w:val="00032C7F"/>
    <w:rsid w:val="00032ED1"/>
    <w:rsid w:val="000330D5"/>
    <w:rsid w:val="0003322E"/>
    <w:rsid w:val="00034E65"/>
    <w:rsid w:val="00034E9C"/>
    <w:rsid w:val="00035B40"/>
    <w:rsid w:val="00035B41"/>
    <w:rsid w:val="00035CC8"/>
    <w:rsid w:val="00036DB9"/>
    <w:rsid w:val="0003734C"/>
    <w:rsid w:val="000373D6"/>
    <w:rsid w:val="00040892"/>
    <w:rsid w:val="00040B7E"/>
    <w:rsid w:val="00040CCA"/>
    <w:rsid w:val="00041ED4"/>
    <w:rsid w:val="000424C1"/>
    <w:rsid w:val="0004256E"/>
    <w:rsid w:val="00042945"/>
    <w:rsid w:val="00042B25"/>
    <w:rsid w:val="00042B6A"/>
    <w:rsid w:val="00042D31"/>
    <w:rsid w:val="000432AA"/>
    <w:rsid w:val="00043A93"/>
    <w:rsid w:val="00043E13"/>
    <w:rsid w:val="00043F17"/>
    <w:rsid w:val="00043F84"/>
    <w:rsid w:val="0004457A"/>
    <w:rsid w:val="000445F0"/>
    <w:rsid w:val="000448A5"/>
    <w:rsid w:val="000448A6"/>
    <w:rsid w:val="00044ED4"/>
    <w:rsid w:val="00045380"/>
    <w:rsid w:val="00045866"/>
    <w:rsid w:val="00045A7E"/>
    <w:rsid w:val="00046835"/>
    <w:rsid w:val="000470A0"/>
    <w:rsid w:val="00047D73"/>
    <w:rsid w:val="00050895"/>
    <w:rsid w:val="000515AA"/>
    <w:rsid w:val="000515D6"/>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603F"/>
    <w:rsid w:val="00056FE4"/>
    <w:rsid w:val="00056FF9"/>
    <w:rsid w:val="00057F4E"/>
    <w:rsid w:val="0006060F"/>
    <w:rsid w:val="00060827"/>
    <w:rsid w:val="00060A4F"/>
    <w:rsid w:val="00060DD7"/>
    <w:rsid w:val="000617AC"/>
    <w:rsid w:val="000620F6"/>
    <w:rsid w:val="000626C0"/>
    <w:rsid w:val="00062B48"/>
    <w:rsid w:val="00063351"/>
    <w:rsid w:val="000636B3"/>
    <w:rsid w:val="00063EDF"/>
    <w:rsid w:val="00064407"/>
    <w:rsid w:val="0006602A"/>
    <w:rsid w:val="00066056"/>
    <w:rsid w:val="0006620F"/>
    <w:rsid w:val="000667E7"/>
    <w:rsid w:val="0006686E"/>
    <w:rsid w:val="000670E5"/>
    <w:rsid w:val="0006772A"/>
    <w:rsid w:val="00067876"/>
    <w:rsid w:val="000678A8"/>
    <w:rsid w:val="00067DCE"/>
    <w:rsid w:val="00067E14"/>
    <w:rsid w:val="00070A96"/>
    <w:rsid w:val="00070AFF"/>
    <w:rsid w:val="000717B4"/>
    <w:rsid w:val="0007268C"/>
    <w:rsid w:val="000729FF"/>
    <w:rsid w:val="000730BB"/>
    <w:rsid w:val="0007343E"/>
    <w:rsid w:val="00073B41"/>
    <w:rsid w:val="00073C31"/>
    <w:rsid w:val="000759A6"/>
    <w:rsid w:val="00075BEF"/>
    <w:rsid w:val="00075C05"/>
    <w:rsid w:val="00077639"/>
    <w:rsid w:val="00080DCF"/>
    <w:rsid w:val="00080ED0"/>
    <w:rsid w:val="00080FE5"/>
    <w:rsid w:val="000814E3"/>
    <w:rsid w:val="00081C7C"/>
    <w:rsid w:val="000825D7"/>
    <w:rsid w:val="00082D2B"/>
    <w:rsid w:val="00084B7F"/>
    <w:rsid w:val="00085AF4"/>
    <w:rsid w:val="00085DAF"/>
    <w:rsid w:val="00085E37"/>
    <w:rsid w:val="00085F25"/>
    <w:rsid w:val="00085F5D"/>
    <w:rsid w:val="00086065"/>
    <w:rsid w:val="0008651F"/>
    <w:rsid w:val="00086B28"/>
    <w:rsid w:val="0008716A"/>
    <w:rsid w:val="00087EB0"/>
    <w:rsid w:val="000903DB"/>
    <w:rsid w:val="00090C38"/>
    <w:rsid w:val="000914FC"/>
    <w:rsid w:val="00091D67"/>
    <w:rsid w:val="00091FD2"/>
    <w:rsid w:val="0009292C"/>
    <w:rsid w:val="0009461F"/>
    <w:rsid w:val="00094676"/>
    <w:rsid w:val="000946AF"/>
    <w:rsid w:val="00094F45"/>
    <w:rsid w:val="00094F75"/>
    <w:rsid w:val="0009520B"/>
    <w:rsid w:val="00095535"/>
    <w:rsid w:val="000957C5"/>
    <w:rsid w:val="00095E97"/>
    <w:rsid w:val="0009645B"/>
    <w:rsid w:val="00097131"/>
    <w:rsid w:val="0009750E"/>
    <w:rsid w:val="00097C2C"/>
    <w:rsid w:val="000A1A15"/>
    <w:rsid w:val="000A22D6"/>
    <w:rsid w:val="000A27D3"/>
    <w:rsid w:val="000A27EC"/>
    <w:rsid w:val="000A2F06"/>
    <w:rsid w:val="000A347A"/>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2CE7"/>
    <w:rsid w:val="000B2D65"/>
    <w:rsid w:val="000B323E"/>
    <w:rsid w:val="000B324C"/>
    <w:rsid w:val="000B3FD3"/>
    <w:rsid w:val="000B4AA3"/>
    <w:rsid w:val="000B4D67"/>
    <w:rsid w:val="000B519A"/>
    <w:rsid w:val="000B5485"/>
    <w:rsid w:val="000B5EEC"/>
    <w:rsid w:val="000B6603"/>
    <w:rsid w:val="000B7A3E"/>
    <w:rsid w:val="000C0125"/>
    <w:rsid w:val="000C2D3A"/>
    <w:rsid w:val="000C31A3"/>
    <w:rsid w:val="000C3425"/>
    <w:rsid w:val="000C36B0"/>
    <w:rsid w:val="000C3942"/>
    <w:rsid w:val="000C3E67"/>
    <w:rsid w:val="000C3FD6"/>
    <w:rsid w:val="000C48C3"/>
    <w:rsid w:val="000C4AC9"/>
    <w:rsid w:val="000C56D9"/>
    <w:rsid w:val="000C5A76"/>
    <w:rsid w:val="000C5BBB"/>
    <w:rsid w:val="000C5D16"/>
    <w:rsid w:val="000C5D75"/>
    <w:rsid w:val="000C5F44"/>
    <w:rsid w:val="000C6D52"/>
    <w:rsid w:val="000C7305"/>
    <w:rsid w:val="000D0D25"/>
    <w:rsid w:val="000D0F43"/>
    <w:rsid w:val="000D125A"/>
    <w:rsid w:val="000D136D"/>
    <w:rsid w:val="000D1DE3"/>
    <w:rsid w:val="000D2698"/>
    <w:rsid w:val="000D2E97"/>
    <w:rsid w:val="000D4B17"/>
    <w:rsid w:val="000D4F4D"/>
    <w:rsid w:val="000D529A"/>
    <w:rsid w:val="000D5D19"/>
    <w:rsid w:val="000D6392"/>
    <w:rsid w:val="000D6977"/>
    <w:rsid w:val="000D69BC"/>
    <w:rsid w:val="000D6F37"/>
    <w:rsid w:val="000D77B8"/>
    <w:rsid w:val="000E0176"/>
    <w:rsid w:val="000E08CB"/>
    <w:rsid w:val="000E0CCD"/>
    <w:rsid w:val="000E196E"/>
    <w:rsid w:val="000E1A94"/>
    <w:rsid w:val="000E1F42"/>
    <w:rsid w:val="000E2023"/>
    <w:rsid w:val="000E2A3A"/>
    <w:rsid w:val="000E33FE"/>
    <w:rsid w:val="000E3463"/>
    <w:rsid w:val="000E347D"/>
    <w:rsid w:val="000E3643"/>
    <w:rsid w:val="000E3A53"/>
    <w:rsid w:val="000E407D"/>
    <w:rsid w:val="000E4679"/>
    <w:rsid w:val="000E48C9"/>
    <w:rsid w:val="000E50C9"/>
    <w:rsid w:val="000E537D"/>
    <w:rsid w:val="000E5A3F"/>
    <w:rsid w:val="000E5A62"/>
    <w:rsid w:val="000E5C24"/>
    <w:rsid w:val="000E5C75"/>
    <w:rsid w:val="000E5D42"/>
    <w:rsid w:val="000E60CC"/>
    <w:rsid w:val="000E62C7"/>
    <w:rsid w:val="000E74AD"/>
    <w:rsid w:val="000E76FF"/>
    <w:rsid w:val="000F0B5D"/>
    <w:rsid w:val="000F1B77"/>
    <w:rsid w:val="000F1BCD"/>
    <w:rsid w:val="000F1D3F"/>
    <w:rsid w:val="000F1DA0"/>
    <w:rsid w:val="000F2014"/>
    <w:rsid w:val="000F2CE9"/>
    <w:rsid w:val="000F30C2"/>
    <w:rsid w:val="000F3CB6"/>
    <w:rsid w:val="000F42F3"/>
    <w:rsid w:val="000F5873"/>
    <w:rsid w:val="000F5E3A"/>
    <w:rsid w:val="000F60EF"/>
    <w:rsid w:val="000F67A5"/>
    <w:rsid w:val="000F7A6A"/>
    <w:rsid w:val="000F7D65"/>
    <w:rsid w:val="00100365"/>
    <w:rsid w:val="001005F3"/>
    <w:rsid w:val="00101740"/>
    <w:rsid w:val="00101A2C"/>
    <w:rsid w:val="00101F80"/>
    <w:rsid w:val="00102320"/>
    <w:rsid w:val="0010251D"/>
    <w:rsid w:val="00102904"/>
    <w:rsid w:val="00102D15"/>
    <w:rsid w:val="00103564"/>
    <w:rsid w:val="00103FE9"/>
    <w:rsid w:val="0010493E"/>
    <w:rsid w:val="00105958"/>
    <w:rsid w:val="00105B81"/>
    <w:rsid w:val="00105F2E"/>
    <w:rsid w:val="00107ECD"/>
    <w:rsid w:val="00110188"/>
    <w:rsid w:val="00110BAD"/>
    <w:rsid w:val="00110D56"/>
    <w:rsid w:val="00110FFF"/>
    <w:rsid w:val="00111DF4"/>
    <w:rsid w:val="00112326"/>
    <w:rsid w:val="001131D5"/>
    <w:rsid w:val="0011326A"/>
    <w:rsid w:val="00114186"/>
    <w:rsid w:val="0011446F"/>
    <w:rsid w:val="00114CA0"/>
    <w:rsid w:val="00116371"/>
    <w:rsid w:val="001169CF"/>
    <w:rsid w:val="00116A2A"/>
    <w:rsid w:val="00116C97"/>
    <w:rsid w:val="00116E26"/>
    <w:rsid w:val="00116FE3"/>
    <w:rsid w:val="00117336"/>
    <w:rsid w:val="00117A3D"/>
    <w:rsid w:val="00117F81"/>
    <w:rsid w:val="00121167"/>
    <w:rsid w:val="00121302"/>
    <w:rsid w:val="00121B28"/>
    <w:rsid w:val="00121D12"/>
    <w:rsid w:val="0012263A"/>
    <w:rsid w:val="00122A62"/>
    <w:rsid w:val="00122A67"/>
    <w:rsid w:val="001230AE"/>
    <w:rsid w:val="00123E68"/>
    <w:rsid w:val="00124D5C"/>
    <w:rsid w:val="00125346"/>
    <w:rsid w:val="001255D2"/>
    <w:rsid w:val="001260F3"/>
    <w:rsid w:val="00126640"/>
    <w:rsid w:val="001269AD"/>
    <w:rsid w:val="0012770D"/>
    <w:rsid w:val="00127AD1"/>
    <w:rsid w:val="0013050E"/>
    <w:rsid w:val="001307FD"/>
    <w:rsid w:val="00130855"/>
    <w:rsid w:val="0013169A"/>
    <w:rsid w:val="001320A6"/>
    <w:rsid w:val="00132D81"/>
    <w:rsid w:val="001330F1"/>
    <w:rsid w:val="0013418F"/>
    <w:rsid w:val="00134976"/>
    <w:rsid w:val="00134D5E"/>
    <w:rsid w:val="00135036"/>
    <w:rsid w:val="0013534F"/>
    <w:rsid w:val="00136AB0"/>
    <w:rsid w:val="00136F7C"/>
    <w:rsid w:val="0013754B"/>
    <w:rsid w:val="00137BED"/>
    <w:rsid w:val="00140674"/>
    <w:rsid w:val="001406D6"/>
    <w:rsid w:val="001406FA"/>
    <w:rsid w:val="00140AE5"/>
    <w:rsid w:val="001417F9"/>
    <w:rsid w:val="00141819"/>
    <w:rsid w:val="00142AE5"/>
    <w:rsid w:val="00142E34"/>
    <w:rsid w:val="00143480"/>
    <w:rsid w:val="00143857"/>
    <w:rsid w:val="001449FF"/>
    <w:rsid w:val="00145219"/>
    <w:rsid w:val="00145749"/>
    <w:rsid w:val="001459C4"/>
    <w:rsid w:val="00145DCA"/>
    <w:rsid w:val="001462A8"/>
    <w:rsid w:val="001464DA"/>
    <w:rsid w:val="00146716"/>
    <w:rsid w:val="001471C5"/>
    <w:rsid w:val="00147BB6"/>
    <w:rsid w:val="00147C8C"/>
    <w:rsid w:val="00147D0A"/>
    <w:rsid w:val="00150326"/>
    <w:rsid w:val="00150FC0"/>
    <w:rsid w:val="001515EC"/>
    <w:rsid w:val="00151B9F"/>
    <w:rsid w:val="00151CBE"/>
    <w:rsid w:val="001523E6"/>
    <w:rsid w:val="001524E1"/>
    <w:rsid w:val="00152671"/>
    <w:rsid w:val="00152746"/>
    <w:rsid w:val="00152868"/>
    <w:rsid w:val="00152E83"/>
    <w:rsid w:val="00153C6D"/>
    <w:rsid w:val="001540D1"/>
    <w:rsid w:val="001542BF"/>
    <w:rsid w:val="00155334"/>
    <w:rsid w:val="001556E8"/>
    <w:rsid w:val="0015570E"/>
    <w:rsid w:val="00155FF2"/>
    <w:rsid w:val="00156472"/>
    <w:rsid w:val="001568D4"/>
    <w:rsid w:val="00157484"/>
    <w:rsid w:val="001613CC"/>
    <w:rsid w:val="001615B8"/>
    <w:rsid w:val="00161E86"/>
    <w:rsid w:val="00162829"/>
    <w:rsid w:val="00163838"/>
    <w:rsid w:val="00163CE9"/>
    <w:rsid w:val="00163D77"/>
    <w:rsid w:val="00164131"/>
    <w:rsid w:val="0016450F"/>
    <w:rsid w:val="0016530A"/>
    <w:rsid w:val="0016575F"/>
    <w:rsid w:val="00165D55"/>
    <w:rsid w:val="00165E6C"/>
    <w:rsid w:val="00165F4F"/>
    <w:rsid w:val="00166459"/>
    <w:rsid w:val="00166608"/>
    <w:rsid w:val="00166B67"/>
    <w:rsid w:val="00167173"/>
    <w:rsid w:val="00167539"/>
    <w:rsid w:val="0017073A"/>
    <w:rsid w:val="00170E90"/>
    <w:rsid w:val="0017221D"/>
    <w:rsid w:val="00172533"/>
    <w:rsid w:val="00173D23"/>
    <w:rsid w:val="001740F0"/>
    <w:rsid w:val="00174C4A"/>
    <w:rsid w:val="00174DC9"/>
    <w:rsid w:val="001758B8"/>
    <w:rsid w:val="00175E76"/>
    <w:rsid w:val="00175F0A"/>
    <w:rsid w:val="00176AC1"/>
    <w:rsid w:val="00176ECE"/>
    <w:rsid w:val="001771BB"/>
    <w:rsid w:val="00177CF1"/>
    <w:rsid w:val="00180421"/>
    <w:rsid w:val="0018060C"/>
    <w:rsid w:val="00180788"/>
    <w:rsid w:val="00180BA8"/>
    <w:rsid w:val="00181186"/>
    <w:rsid w:val="00181829"/>
    <w:rsid w:val="00181A28"/>
    <w:rsid w:val="00181CD7"/>
    <w:rsid w:val="00182AEA"/>
    <w:rsid w:val="00182E83"/>
    <w:rsid w:val="00183874"/>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90DFC"/>
    <w:rsid w:val="0019132E"/>
    <w:rsid w:val="00192053"/>
    <w:rsid w:val="00192342"/>
    <w:rsid w:val="00192AC6"/>
    <w:rsid w:val="00192B6E"/>
    <w:rsid w:val="00192BC9"/>
    <w:rsid w:val="00193F6A"/>
    <w:rsid w:val="001940E0"/>
    <w:rsid w:val="0019453D"/>
    <w:rsid w:val="00194898"/>
    <w:rsid w:val="00194BB5"/>
    <w:rsid w:val="00194CC8"/>
    <w:rsid w:val="00194FE3"/>
    <w:rsid w:val="0019528D"/>
    <w:rsid w:val="001952C7"/>
    <w:rsid w:val="00195870"/>
    <w:rsid w:val="00195B50"/>
    <w:rsid w:val="00195E15"/>
    <w:rsid w:val="0019654F"/>
    <w:rsid w:val="001965E2"/>
    <w:rsid w:val="00196E17"/>
    <w:rsid w:val="0019710C"/>
    <w:rsid w:val="0019711F"/>
    <w:rsid w:val="00197B50"/>
    <w:rsid w:val="00197E77"/>
    <w:rsid w:val="00197EB3"/>
    <w:rsid w:val="001A0CF4"/>
    <w:rsid w:val="001A1391"/>
    <w:rsid w:val="001A214D"/>
    <w:rsid w:val="001A2487"/>
    <w:rsid w:val="001A3833"/>
    <w:rsid w:val="001A3C5C"/>
    <w:rsid w:val="001A3D85"/>
    <w:rsid w:val="001A4099"/>
    <w:rsid w:val="001A41C5"/>
    <w:rsid w:val="001A4B01"/>
    <w:rsid w:val="001A54B2"/>
    <w:rsid w:val="001A6629"/>
    <w:rsid w:val="001A7E4D"/>
    <w:rsid w:val="001B056B"/>
    <w:rsid w:val="001B07AF"/>
    <w:rsid w:val="001B11F0"/>
    <w:rsid w:val="001B1BC3"/>
    <w:rsid w:val="001B2591"/>
    <w:rsid w:val="001B2723"/>
    <w:rsid w:val="001B2C6C"/>
    <w:rsid w:val="001B304D"/>
    <w:rsid w:val="001B3580"/>
    <w:rsid w:val="001B3B97"/>
    <w:rsid w:val="001B3C19"/>
    <w:rsid w:val="001B3E03"/>
    <w:rsid w:val="001B3F91"/>
    <w:rsid w:val="001B4261"/>
    <w:rsid w:val="001B4487"/>
    <w:rsid w:val="001B4A44"/>
    <w:rsid w:val="001B5B95"/>
    <w:rsid w:val="001B5DE8"/>
    <w:rsid w:val="001B673D"/>
    <w:rsid w:val="001B719A"/>
    <w:rsid w:val="001B7756"/>
    <w:rsid w:val="001C01B7"/>
    <w:rsid w:val="001C01C1"/>
    <w:rsid w:val="001C2EB3"/>
    <w:rsid w:val="001C3013"/>
    <w:rsid w:val="001C307F"/>
    <w:rsid w:val="001C3D19"/>
    <w:rsid w:val="001C484E"/>
    <w:rsid w:val="001C5086"/>
    <w:rsid w:val="001C662A"/>
    <w:rsid w:val="001C6AFD"/>
    <w:rsid w:val="001C6BC6"/>
    <w:rsid w:val="001C7BBC"/>
    <w:rsid w:val="001D0F8D"/>
    <w:rsid w:val="001D115D"/>
    <w:rsid w:val="001D1F9D"/>
    <w:rsid w:val="001D285B"/>
    <w:rsid w:val="001D430B"/>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A4D"/>
    <w:rsid w:val="001E2E8D"/>
    <w:rsid w:val="001E317C"/>
    <w:rsid w:val="001E320A"/>
    <w:rsid w:val="001E3F20"/>
    <w:rsid w:val="001E3F32"/>
    <w:rsid w:val="001E3F3C"/>
    <w:rsid w:val="001E4545"/>
    <w:rsid w:val="001E4640"/>
    <w:rsid w:val="001E50D7"/>
    <w:rsid w:val="001E5229"/>
    <w:rsid w:val="001E63D5"/>
    <w:rsid w:val="001E63FF"/>
    <w:rsid w:val="001E73F2"/>
    <w:rsid w:val="001E7480"/>
    <w:rsid w:val="001E7C72"/>
    <w:rsid w:val="001F0A48"/>
    <w:rsid w:val="001F0BA4"/>
    <w:rsid w:val="001F2748"/>
    <w:rsid w:val="001F30F1"/>
    <w:rsid w:val="001F32CC"/>
    <w:rsid w:val="001F44AE"/>
    <w:rsid w:val="001F5C5F"/>
    <w:rsid w:val="001F7755"/>
    <w:rsid w:val="001F7CD9"/>
    <w:rsid w:val="001F7E61"/>
    <w:rsid w:val="00200587"/>
    <w:rsid w:val="00200FF2"/>
    <w:rsid w:val="002013B3"/>
    <w:rsid w:val="00201705"/>
    <w:rsid w:val="00201CA2"/>
    <w:rsid w:val="00201DF9"/>
    <w:rsid w:val="002022D3"/>
    <w:rsid w:val="002023C2"/>
    <w:rsid w:val="00202C2E"/>
    <w:rsid w:val="0020306A"/>
    <w:rsid w:val="002030DD"/>
    <w:rsid w:val="00203C1A"/>
    <w:rsid w:val="00204123"/>
    <w:rsid w:val="002043FB"/>
    <w:rsid w:val="002053F7"/>
    <w:rsid w:val="002069B7"/>
    <w:rsid w:val="00206A3B"/>
    <w:rsid w:val="00206F36"/>
    <w:rsid w:val="00207914"/>
    <w:rsid w:val="00207A09"/>
    <w:rsid w:val="00210A17"/>
    <w:rsid w:val="00210BDA"/>
    <w:rsid w:val="002112CA"/>
    <w:rsid w:val="0021181F"/>
    <w:rsid w:val="002122A7"/>
    <w:rsid w:val="002124CB"/>
    <w:rsid w:val="002127FE"/>
    <w:rsid w:val="0021332F"/>
    <w:rsid w:val="002134FA"/>
    <w:rsid w:val="00213A05"/>
    <w:rsid w:val="00213F29"/>
    <w:rsid w:val="00214266"/>
    <w:rsid w:val="002149D0"/>
    <w:rsid w:val="002156DE"/>
    <w:rsid w:val="00215A26"/>
    <w:rsid w:val="00215F44"/>
    <w:rsid w:val="002161FE"/>
    <w:rsid w:val="00216C20"/>
    <w:rsid w:val="002172D1"/>
    <w:rsid w:val="00217965"/>
    <w:rsid w:val="00217E7C"/>
    <w:rsid w:val="002202E4"/>
    <w:rsid w:val="00220A30"/>
    <w:rsid w:val="002219F0"/>
    <w:rsid w:val="00221A95"/>
    <w:rsid w:val="0022261C"/>
    <w:rsid w:val="00222756"/>
    <w:rsid w:val="00223BB5"/>
    <w:rsid w:val="00223C7C"/>
    <w:rsid w:val="00223E3F"/>
    <w:rsid w:val="0022407B"/>
    <w:rsid w:val="002241A7"/>
    <w:rsid w:val="0022448E"/>
    <w:rsid w:val="00224CE4"/>
    <w:rsid w:val="00224FD3"/>
    <w:rsid w:val="00225A88"/>
    <w:rsid w:val="00226D1E"/>
    <w:rsid w:val="002270D7"/>
    <w:rsid w:val="00227A0C"/>
    <w:rsid w:val="00227A34"/>
    <w:rsid w:val="002302AA"/>
    <w:rsid w:val="00230ED5"/>
    <w:rsid w:val="002319B9"/>
    <w:rsid w:val="0023282F"/>
    <w:rsid w:val="00232ECB"/>
    <w:rsid w:val="002330DF"/>
    <w:rsid w:val="00233245"/>
    <w:rsid w:val="0023342A"/>
    <w:rsid w:val="00233667"/>
    <w:rsid w:val="002337DB"/>
    <w:rsid w:val="002340D9"/>
    <w:rsid w:val="00235232"/>
    <w:rsid w:val="00235FFF"/>
    <w:rsid w:val="00236D6E"/>
    <w:rsid w:val="00236E6F"/>
    <w:rsid w:val="002400FD"/>
    <w:rsid w:val="0024051A"/>
    <w:rsid w:val="00240B26"/>
    <w:rsid w:val="00241936"/>
    <w:rsid w:val="00242B5D"/>
    <w:rsid w:val="00243466"/>
    <w:rsid w:val="002436DC"/>
    <w:rsid w:val="00245144"/>
    <w:rsid w:val="00245C05"/>
    <w:rsid w:val="00246199"/>
    <w:rsid w:val="00246947"/>
    <w:rsid w:val="00246F9B"/>
    <w:rsid w:val="0024714B"/>
    <w:rsid w:val="00247866"/>
    <w:rsid w:val="002504C1"/>
    <w:rsid w:val="002506F7"/>
    <w:rsid w:val="00250EE7"/>
    <w:rsid w:val="00251790"/>
    <w:rsid w:val="002521D4"/>
    <w:rsid w:val="002531FB"/>
    <w:rsid w:val="00253522"/>
    <w:rsid w:val="002535DA"/>
    <w:rsid w:val="00253A18"/>
    <w:rsid w:val="00254146"/>
    <w:rsid w:val="0025435E"/>
    <w:rsid w:val="00254C40"/>
    <w:rsid w:val="00254DFE"/>
    <w:rsid w:val="0025593A"/>
    <w:rsid w:val="00255976"/>
    <w:rsid w:val="00255F17"/>
    <w:rsid w:val="00257D66"/>
    <w:rsid w:val="00261198"/>
    <w:rsid w:val="00261D42"/>
    <w:rsid w:val="00261E60"/>
    <w:rsid w:val="00262200"/>
    <w:rsid w:val="00262A01"/>
    <w:rsid w:val="00262BEF"/>
    <w:rsid w:val="00262D26"/>
    <w:rsid w:val="002630BB"/>
    <w:rsid w:val="002632F7"/>
    <w:rsid w:val="00263B53"/>
    <w:rsid w:val="00263C82"/>
    <w:rsid w:val="0026405E"/>
    <w:rsid w:val="0026534A"/>
    <w:rsid w:val="0026563A"/>
    <w:rsid w:val="00265730"/>
    <w:rsid w:val="00265E98"/>
    <w:rsid w:val="00266384"/>
    <w:rsid w:val="002670A0"/>
    <w:rsid w:val="00267557"/>
    <w:rsid w:val="00267826"/>
    <w:rsid w:val="002710A6"/>
    <w:rsid w:val="0027120E"/>
    <w:rsid w:val="0027170F"/>
    <w:rsid w:val="00271DC1"/>
    <w:rsid w:val="00272545"/>
    <w:rsid w:val="00272B59"/>
    <w:rsid w:val="00272E16"/>
    <w:rsid w:val="00273428"/>
    <w:rsid w:val="00274836"/>
    <w:rsid w:val="0027519F"/>
    <w:rsid w:val="0027596A"/>
    <w:rsid w:val="00275A9C"/>
    <w:rsid w:val="00275D68"/>
    <w:rsid w:val="002762DD"/>
    <w:rsid w:val="00276FE7"/>
    <w:rsid w:val="00282043"/>
    <w:rsid w:val="002821E5"/>
    <w:rsid w:val="0028273F"/>
    <w:rsid w:val="00282801"/>
    <w:rsid w:val="00282963"/>
    <w:rsid w:val="00283341"/>
    <w:rsid w:val="002841B7"/>
    <w:rsid w:val="00284AFF"/>
    <w:rsid w:val="00286082"/>
    <w:rsid w:val="0028639C"/>
    <w:rsid w:val="00286A9A"/>
    <w:rsid w:val="0028709A"/>
    <w:rsid w:val="00287730"/>
    <w:rsid w:val="002879CC"/>
    <w:rsid w:val="00290282"/>
    <w:rsid w:val="00290F21"/>
    <w:rsid w:val="00290FCC"/>
    <w:rsid w:val="002910ED"/>
    <w:rsid w:val="002912A1"/>
    <w:rsid w:val="00291716"/>
    <w:rsid w:val="00291F68"/>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95E"/>
    <w:rsid w:val="002A0F68"/>
    <w:rsid w:val="002A1C66"/>
    <w:rsid w:val="002A2AC5"/>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14B"/>
    <w:rsid w:val="002A719C"/>
    <w:rsid w:val="002A7325"/>
    <w:rsid w:val="002A7848"/>
    <w:rsid w:val="002B03CF"/>
    <w:rsid w:val="002B03FC"/>
    <w:rsid w:val="002B0F0B"/>
    <w:rsid w:val="002B1E86"/>
    <w:rsid w:val="002B3A49"/>
    <w:rsid w:val="002B440E"/>
    <w:rsid w:val="002B45BF"/>
    <w:rsid w:val="002B552B"/>
    <w:rsid w:val="002B5ADA"/>
    <w:rsid w:val="002B609C"/>
    <w:rsid w:val="002B7B03"/>
    <w:rsid w:val="002B7DDF"/>
    <w:rsid w:val="002B7F6B"/>
    <w:rsid w:val="002C04EC"/>
    <w:rsid w:val="002C0713"/>
    <w:rsid w:val="002C102D"/>
    <w:rsid w:val="002C209E"/>
    <w:rsid w:val="002C212D"/>
    <w:rsid w:val="002C2562"/>
    <w:rsid w:val="002C2A19"/>
    <w:rsid w:val="002C31C3"/>
    <w:rsid w:val="002C3599"/>
    <w:rsid w:val="002C5726"/>
    <w:rsid w:val="002C5EA5"/>
    <w:rsid w:val="002C6948"/>
    <w:rsid w:val="002C6A4A"/>
    <w:rsid w:val="002C76A3"/>
    <w:rsid w:val="002C7CE6"/>
    <w:rsid w:val="002D1023"/>
    <w:rsid w:val="002D1095"/>
    <w:rsid w:val="002D17F0"/>
    <w:rsid w:val="002D3E9D"/>
    <w:rsid w:val="002D3ECA"/>
    <w:rsid w:val="002D4453"/>
    <w:rsid w:val="002D510C"/>
    <w:rsid w:val="002D5874"/>
    <w:rsid w:val="002D5A61"/>
    <w:rsid w:val="002D69B4"/>
    <w:rsid w:val="002D6E70"/>
    <w:rsid w:val="002D70C1"/>
    <w:rsid w:val="002D7108"/>
    <w:rsid w:val="002D71C3"/>
    <w:rsid w:val="002D7310"/>
    <w:rsid w:val="002D7FEE"/>
    <w:rsid w:val="002E02F4"/>
    <w:rsid w:val="002E06F5"/>
    <w:rsid w:val="002E0EA0"/>
    <w:rsid w:val="002E1213"/>
    <w:rsid w:val="002E166F"/>
    <w:rsid w:val="002E1D36"/>
    <w:rsid w:val="002E1F8E"/>
    <w:rsid w:val="002E1FD6"/>
    <w:rsid w:val="002E2BBE"/>
    <w:rsid w:val="002E3C5A"/>
    <w:rsid w:val="002E40D3"/>
    <w:rsid w:val="002E5243"/>
    <w:rsid w:val="002E5647"/>
    <w:rsid w:val="002E7DAC"/>
    <w:rsid w:val="002F1C09"/>
    <w:rsid w:val="002F220E"/>
    <w:rsid w:val="002F3A47"/>
    <w:rsid w:val="002F420B"/>
    <w:rsid w:val="002F507E"/>
    <w:rsid w:val="002F5463"/>
    <w:rsid w:val="002F743C"/>
    <w:rsid w:val="002F76DC"/>
    <w:rsid w:val="002F7860"/>
    <w:rsid w:val="002F7880"/>
    <w:rsid w:val="00300762"/>
    <w:rsid w:val="00300972"/>
    <w:rsid w:val="003009EB"/>
    <w:rsid w:val="003017D6"/>
    <w:rsid w:val="00301EFE"/>
    <w:rsid w:val="003020DC"/>
    <w:rsid w:val="00302117"/>
    <w:rsid w:val="00302B76"/>
    <w:rsid w:val="00302D6F"/>
    <w:rsid w:val="003037DD"/>
    <w:rsid w:val="00303BDA"/>
    <w:rsid w:val="0030465D"/>
    <w:rsid w:val="00304DE8"/>
    <w:rsid w:val="00305F05"/>
    <w:rsid w:val="0030615A"/>
    <w:rsid w:val="00306A9A"/>
    <w:rsid w:val="00306D2A"/>
    <w:rsid w:val="00306E35"/>
    <w:rsid w:val="00307B7D"/>
    <w:rsid w:val="003104C3"/>
    <w:rsid w:val="00311AFD"/>
    <w:rsid w:val="00311C2B"/>
    <w:rsid w:val="00312254"/>
    <w:rsid w:val="00312309"/>
    <w:rsid w:val="0031244D"/>
    <w:rsid w:val="00312693"/>
    <w:rsid w:val="00313F45"/>
    <w:rsid w:val="003140AB"/>
    <w:rsid w:val="00314373"/>
    <w:rsid w:val="00314B45"/>
    <w:rsid w:val="00315226"/>
    <w:rsid w:val="003159CC"/>
    <w:rsid w:val="00315E2C"/>
    <w:rsid w:val="0031771A"/>
    <w:rsid w:val="003177CD"/>
    <w:rsid w:val="0032047D"/>
    <w:rsid w:val="0032078B"/>
    <w:rsid w:val="00320901"/>
    <w:rsid w:val="003214C4"/>
    <w:rsid w:val="003220D3"/>
    <w:rsid w:val="00322252"/>
    <w:rsid w:val="003223DE"/>
    <w:rsid w:val="00322C66"/>
    <w:rsid w:val="003235F6"/>
    <w:rsid w:val="00323801"/>
    <w:rsid w:val="00323A2D"/>
    <w:rsid w:val="00325857"/>
    <w:rsid w:val="00326234"/>
    <w:rsid w:val="00326D4D"/>
    <w:rsid w:val="00327C80"/>
    <w:rsid w:val="003304CE"/>
    <w:rsid w:val="00330854"/>
    <w:rsid w:val="0033114A"/>
    <w:rsid w:val="003322FE"/>
    <w:rsid w:val="00333F18"/>
    <w:rsid w:val="0033473C"/>
    <w:rsid w:val="00334743"/>
    <w:rsid w:val="00334870"/>
    <w:rsid w:val="00334DBC"/>
    <w:rsid w:val="003355A1"/>
    <w:rsid w:val="00335809"/>
    <w:rsid w:val="00336ACE"/>
    <w:rsid w:val="00336DD4"/>
    <w:rsid w:val="00336E11"/>
    <w:rsid w:val="00342107"/>
    <w:rsid w:val="00342608"/>
    <w:rsid w:val="00342A0D"/>
    <w:rsid w:val="00342AEF"/>
    <w:rsid w:val="00342B1F"/>
    <w:rsid w:val="0034339F"/>
    <w:rsid w:val="00343573"/>
    <w:rsid w:val="00343D52"/>
    <w:rsid w:val="0034472B"/>
    <w:rsid w:val="00344AAD"/>
    <w:rsid w:val="00344B25"/>
    <w:rsid w:val="00344E44"/>
    <w:rsid w:val="003456E2"/>
    <w:rsid w:val="00345C14"/>
    <w:rsid w:val="003460AF"/>
    <w:rsid w:val="00346714"/>
    <w:rsid w:val="003467A1"/>
    <w:rsid w:val="003470C9"/>
    <w:rsid w:val="00347A30"/>
    <w:rsid w:val="00347CD9"/>
    <w:rsid w:val="0035033E"/>
    <w:rsid w:val="00350BA3"/>
    <w:rsid w:val="00350ED9"/>
    <w:rsid w:val="00351640"/>
    <w:rsid w:val="00351C27"/>
    <w:rsid w:val="0035209A"/>
    <w:rsid w:val="00352706"/>
    <w:rsid w:val="00352761"/>
    <w:rsid w:val="003534E2"/>
    <w:rsid w:val="00353515"/>
    <w:rsid w:val="00353BE2"/>
    <w:rsid w:val="00353C23"/>
    <w:rsid w:val="003545FD"/>
    <w:rsid w:val="003546BC"/>
    <w:rsid w:val="00355141"/>
    <w:rsid w:val="003556EB"/>
    <w:rsid w:val="003562EC"/>
    <w:rsid w:val="00356682"/>
    <w:rsid w:val="00356CA0"/>
    <w:rsid w:val="00356F6D"/>
    <w:rsid w:val="00357041"/>
    <w:rsid w:val="003604A1"/>
    <w:rsid w:val="00360B5F"/>
    <w:rsid w:val="00360BA1"/>
    <w:rsid w:val="003613E3"/>
    <w:rsid w:val="0036206C"/>
    <w:rsid w:val="00363FDF"/>
    <w:rsid w:val="003640B6"/>
    <w:rsid w:val="00364938"/>
    <w:rsid w:val="00364E0A"/>
    <w:rsid w:val="003651BC"/>
    <w:rsid w:val="003657FD"/>
    <w:rsid w:val="0036593E"/>
    <w:rsid w:val="00365B5E"/>
    <w:rsid w:val="00365DB5"/>
    <w:rsid w:val="0036606D"/>
    <w:rsid w:val="003664D6"/>
    <w:rsid w:val="0036674E"/>
    <w:rsid w:val="00366AC2"/>
    <w:rsid w:val="00367345"/>
    <w:rsid w:val="00367B87"/>
    <w:rsid w:val="00370EB8"/>
    <w:rsid w:val="00370FBC"/>
    <w:rsid w:val="003715E8"/>
    <w:rsid w:val="003716B3"/>
    <w:rsid w:val="00371905"/>
    <w:rsid w:val="00371DA5"/>
    <w:rsid w:val="00371E5C"/>
    <w:rsid w:val="0037264D"/>
    <w:rsid w:val="00372ADD"/>
    <w:rsid w:val="00372E66"/>
    <w:rsid w:val="003737CE"/>
    <w:rsid w:val="00373EE0"/>
    <w:rsid w:val="00374228"/>
    <w:rsid w:val="00375406"/>
    <w:rsid w:val="0037683C"/>
    <w:rsid w:val="00376891"/>
    <w:rsid w:val="00376BAB"/>
    <w:rsid w:val="003775B2"/>
    <w:rsid w:val="003776BF"/>
    <w:rsid w:val="003779CF"/>
    <w:rsid w:val="00377E1B"/>
    <w:rsid w:val="00380108"/>
    <w:rsid w:val="00381590"/>
    <w:rsid w:val="00381BF5"/>
    <w:rsid w:val="00381BFC"/>
    <w:rsid w:val="00382AAE"/>
    <w:rsid w:val="003832F0"/>
    <w:rsid w:val="00383A97"/>
    <w:rsid w:val="0038419B"/>
    <w:rsid w:val="00385352"/>
    <w:rsid w:val="00386025"/>
    <w:rsid w:val="003868FB"/>
    <w:rsid w:val="0038693F"/>
    <w:rsid w:val="0038696B"/>
    <w:rsid w:val="00390241"/>
    <w:rsid w:val="00390CA0"/>
    <w:rsid w:val="00390E76"/>
    <w:rsid w:val="003912C3"/>
    <w:rsid w:val="0039135F"/>
    <w:rsid w:val="00391B9F"/>
    <w:rsid w:val="00391BB7"/>
    <w:rsid w:val="00391D1A"/>
    <w:rsid w:val="00393008"/>
    <w:rsid w:val="00393C62"/>
    <w:rsid w:val="0039498B"/>
    <w:rsid w:val="00394BA9"/>
    <w:rsid w:val="00395BC8"/>
    <w:rsid w:val="00395F5D"/>
    <w:rsid w:val="00396028"/>
    <w:rsid w:val="0039620B"/>
    <w:rsid w:val="00396F96"/>
    <w:rsid w:val="0039729F"/>
    <w:rsid w:val="003976BD"/>
    <w:rsid w:val="003A07B7"/>
    <w:rsid w:val="003A0B9D"/>
    <w:rsid w:val="003A0C3D"/>
    <w:rsid w:val="003A0DC2"/>
    <w:rsid w:val="003A18D7"/>
    <w:rsid w:val="003A1E1E"/>
    <w:rsid w:val="003A2056"/>
    <w:rsid w:val="003A2239"/>
    <w:rsid w:val="003A26E2"/>
    <w:rsid w:val="003A34CE"/>
    <w:rsid w:val="003A4B15"/>
    <w:rsid w:val="003A5795"/>
    <w:rsid w:val="003A735B"/>
    <w:rsid w:val="003A7398"/>
    <w:rsid w:val="003A7CA1"/>
    <w:rsid w:val="003B1D73"/>
    <w:rsid w:val="003B1E86"/>
    <w:rsid w:val="003B348F"/>
    <w:rsid w:val="003B3EAF"/>
    <w:rsid w:val="003B3FC4"/>
    <w:rsid w:val="003B468C"/>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EF5"/>
    <w:rsid w:val="003C2045"/>
    <w:rsid w:val="003C2374"/>
    <w:rsid w:val="003C25AB"/>
    <w:rsid w:val="003C287D"/>
    <w:rsid w:val="003C3002"/>
    <w:rsid w:val="003C33F6"/>
    <w:rsid w:val="003C36DB"/>
    <w:rsid w:val="003C4B53"/>
    <w:rsid w:val="003C5C6A"/>
    <w:rsid w:val="003C6243"/>
    <w:rsid w:val="003C6534"/>
    <w:rsid w:val="003C661B"/>
    <w:rsid w:val="003C72F7"/>
    <w:rsid w:val="003C78F6"/>
    <w:rsid w:val="003D0026"/>
    <w:rsid w:val="003D047B"/>
    <w:rsid w:val="003D09DF"/>
    <w:rsid w:val="003D1214"/>
    <w:rsid w:val="003D15E7"/>
    <w:rsid w:val="003D1B5B"/>
    <w:rsid w:val="003D1E8B"/>
    <w:rsid w:val="003D1E9C"/>
    <w:rsid w:val="003D22E7"/>
    <w:rsid w:val="003D3273"/>
    <w:rsid w:val="003D38A5"/>
    <w:rsid w:val="003D3A74"/>
    <w:rsid w:val="003D3D7D"/>
    <w:rsid w:val="003D4715"/>
    <w:rsid w:val="003D48AA"/>
    <w:rsid w:val="003D5B8A"/>
    <w:rsid w:val="003D62EF"/>
    <w:rsid w:val="003D73B1"/>
    <w:rsid w:val="003E05B5"/>
    <w:rsid w:val="003E1152"/>
    <w:rsid w:val="003E1166"/>
    <w:rsid w:val="003E19C6"/>
    <w:rsid w:val="003E1D29"/>
    <w:rsid w:val="003E1E81"/>
    <w:rsid w:val="003E2A5B"/>
    <w:rsid w:val="003E3C88"/>
    <w:rsid w:val="003E42DD"/>
    <w:rsid w:val="003E4907"/>
    <w:rsid w:val="003E5180"/>
    <w:rsid w:val="003E6098"/>
    <w:rsid w:val="003E6971"/>
    <w:rsid w:val="003E7420"/>
    <w:rsid w:val="003E7518"/>
    <w:rsid w:val="003F0EB8"/>
    <w:rsid w:val="003F1477"/>
    <w:rsid w:val="003F1AF5"/>
    <w:rsid w:val="003F1C2E"/>
    <w:rsid w:val="003F200F"/>
    <w:rsid w:val="003F20CD"/>
    <w:rsid w:val="003F2610"/>
    <w:rsid w:val="003F3A17"/>
    <w:rsid w:val="003F3ADD"/>
    <w:rsid w:val="003F3C5F"/>
    <w:rsid w:val="003F44B2"/>
    <w:rsid w:val="003F55C4"/>
    <w:rsid w:val="003F5E08"/>
    <w:rsid w:val="003F6406"/>
    <w:rsid w:val="003F6906"/>
    <w:rsid w:val="003F6DB9"/>
    <w:rsid w:val="003F6EE3"/>
    <w:rsid w:val="003F7EA3"/>
    <w:rsid w:val="00400159"/>
    <w:rsid w:val="0040056F"/>
    <w:rsid w:val="00400722"/>
    <w:rsid w:val="004008BD"/>
    <w:rsid w:val="00401A25"/>
    <w:rsid w:val="00401CCB"/>
    <w:rsid w:val="004023D7"/>
    <w:rsid w:val="00402C8B"/>
    <w:rsid w:val="00403420"/>
    <w:rsid w:val="0040363A"/>
    <w:rsid w:val="0040383A"/>
    <w:rsid w:val="0040452A"/>
    <w:rsid w:val="0040536E"/>
    <w:rsid w:val="004058AC"/>
    <w:rsid w:val="004059D6"/>
    <w:rsid w:val="00405A3F"/>
    <w:rsid w:val="00406AA3"/>
    <w:rsid w:val="00406C5A"/>
    <w:rsid w:val="004078EB"/>
    <w:rsid w:val="00407F99"/>
    <w:rsid w:val="0041010F"/>
    <w:rsid w:val="004106E5"/>
    <w:rsid w:val="00410855"/>
    <w:rsid w:val="004118D0"/>
    <w:rsid w:val="00411D50"/>
    <w:rsid w:val="00412F8B"/>
    <w:rsid w:val="00413253"/>
    <w:rsid w:val="004139B7"/>
    <w:rsid w:val="00413C81"/>
    <w:rsid w:val="00414A67"/>
    <w:rsid w:val="004160DA"/>
    <w:rsid w:val="00417246"/>
    <w:rsid w:val="00417965"/>
    <w:rsid w:val="00417D24"/>
    <w:rsid w:val="00420184"/>
    <w:rsid w:val="00420CD6"/>
    <w:rsid w:val="00420F69"/>
    <w:rsid w:val="0042131D"/>
    <w:rsid w:val="00421D66"/>
    <w:rsid w:val="0042240A"/>
    <w:rsid w:val="00422928"/>
    <w:rsid w:val="00422F11"/>
    <w:rsid w:val="0042338C"/>
    <w:rsid w:val="00423D5C"/>
    <w:rsid w:val="00423E88"/>
    <w:rsid w:val="00424464"/>
    <w:rsid w:val="00426F1E"/>
    <w:rsid w:val="0042711D"/>
    <w:rsid w:val="004274DF"/>
    <w:rsid w:val="0042786A"/>
    <w:rsid w:val="00431EFD"/>
    <w:rsid w:val="0043281B"/>
    <w:rsid w:val="004329E5"/>
    <w:rsid w:val="00432ACD"/>
    <w:rsid w:val="00433270"/>
    <w:rsid w:val="0043396F"/>
    <w:rsid w:val="00433A9C"/>
    <w:rsid w:val="00434794"/>
    <w:rsid w:val="00434B70"/>
    <w:rsid w:val="00434E8F"/>
    <w:rsid w:val="00437C6E"/>
    <w:rsid w:val="00437D4D"/>
    <w:rsid w:val="0044090E"/>
    <w:rsid w:val="00440996"/>
    <w:rsid w:val="004417EF"/>
    <w:rsid w:val="0044189E"/>
    <w:rsid w:val="00442047"/>
    <w:rsid w:val="004430EB"/>
    <w:rsid w:val="004434B4"/>
    <w:rsid w:val="00443BA6"/>
    <w:rsid w:val="00443D81"/>
    <w:rsid w:val="00443F5D"/>
    <w:rsid w:val="00444767"/>
    <w:rsid w:val="00444A93"/>
    <w:rsid w:val="004453C1"/>
    <w:rsid w:val="0044581B"/>
    <w:rsid w:val="004460A1"/>
    <w:rsid w:val="004460B7"/>
    <w:rsid w:val="0044708A"/>
    <w:rsid w:val="00447F01"/>
    <w:rsid w:val="00447F85"/>
    <w:rsid w:val="00450BE9"/>
    <w:rsid w:val="00451250"/>
    <w:rsid w:val="00451EF1"/>
    <w:rsid w:val="0045231A"/>
    <w:rsid w:val="00453583"/>
    <w:rsid w:val="00453AC5"/>
    <w:rsid w:val="00454E63"/>
    <w:rsid w:val="00454FE7"/>
    <w:rsid w:val="0045582E"/>
    <w:rsid w:val="004558E4"/>
    <w:rsid w:val="00455BB1"/>
    <w:rsid w:val="00455F9A"/>
    <w:rsid w:val="0045787D"/>
    <w:rsid w:val="004603EE"/>
    <w:rsid w:val="00460804"/>
    <w:rsid w:val="004615F4"/>
    <w:rsid w:val="00461CD1"/>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61A9"/>
    <w:rsid w:val="00466240"/>
    <w:rsid w:val="004662EE"/>
    <w:rsid w:val="00466EB1"/>
    <w:rsid w:val="004700C4"/>
    <w:rsid w:val="00470833"/>
    <w:rsid w:val="004728B7"/>
    <w:rsid w:val="004751DF"/>
    <w:rsid w:val="004756B5"/>
    <w:rsid w:val="00476AB2"/>
    <w:rsid w:val="00477369"/>
    <w:rsid w:val="004773FD"/>
    <w:rsid w:val="00477DFB"/>
    <w:rsid w:val="0048091A"/>
    <w:rsid w:val="00480C44"/>
    <w:rsid w:val="00482473"/>
    <w:rsid w:val="004829A2"/>
    <w:rsid w:val="00482A88"/>
    <w:rsid w:val="00483224"/>
    <w:rsid w:val="00483AD2"/>
    <w:rsid w:val="00483BA7"/>
    <w:rsid w:val="00484676"/>
    <w:rsid w:val="00484BEA"/>
    <w:rsid w:val="0048549B"/>
    <w:rsid w:val="0048559B"/>
    <w:rsid w:val="004859DD"/>
    <w:rsid w:val="00485EA8"/>
    <w:rsid w:val="00487484"/>
    <w:rsid w:val="004878B4"/>
    <w:rsid w:val="004905BA"/>
    <w:rsid w:val="0049091B"/>
    <w:rsid w:val="00491637"/>
    <w:rsid w:val="0049172F"/>
    <w:rsid w:val="0049293A"/>
    <w:rsid w:val="00493DC6"/>
    <w:rsid w:val="00494C34"/>
    <w:rsid w:val="00494FAF"/>
    <w:rsid w:val="0049523A"/>
    <w:rsid w:val="00495F5A"/>
    <w:rsid w:val="00496678"/>
    <w:rsid w:val="00496C84"/>
    <w:rsid w:val="00496F09"/>
    <w:rsid w:val="004975B2"/>
    <w:rsid w:val="004976AD"/>
    <w:rsid w:val="00497E2B"/>
    <w:rsid w:val="00497ED4"/>
    <w:rsid w:val="004A220C"/>
    <w:rsid w:val="004A24F8"/>
    <w:rsid w:val="004A29C4"/>
    <w:rsid w:val="004A38B1"/>
    <w:rsid w:val="004A3BC7"/>
    <w:rsid w:val="004A4585"/>
    <w:rsid w:val="004A4A48"/>
    <w:rsid w:val="004A4E35"/>
    <w:rsid w:val="004A5B55"/>
    <w:rsid w:val="004A6595"/>
    <w:rsid w:val="004A67F4"/>
    <w:rsid w:val="004A7F5E"/>
    <w:rsid w:val="004B093C"/>
    <w:rsid w:val="004B0F3B"/>
    <w:rsid w:val="004B133A"/>
    <w:rsid w:val="004B1391"/>
    <w:rsid w:val="004B22D2"/>
    <w:rsid w:val="004B25B5"/>
    <w:rsid w:val="004B2B12"/>
    <w:rsid w:val="004B48BA"/>
    <w:rsid w:val="004B4FEC"/>
    <w:rsid w:val="004B5D55"/>
    <w:rsid w:val="004B6031"/>
    <w:rsid w:val="004B60EB"/>
    <w:rsid w:val="004B667F"/>
    <w:rsid w:val="004B6999"/>
    <w:rsid w:val="004B6FA3"/>
    <w:rsid w:val="004B75FA"/>
    <w:rsid w:val="004C02A8"/>
    <w:rsid w:val="004C0CD0"/>
    <w:rsid w:val="004C1265"/>
    <w:rsid w:val="004C41D2"/>
    <w:rsid w:val="004C44A1"/>
    <w:rsid w:val="004C46FD"/>
    <w:rsid w:val="004C4E45"/>
    <w:rsid w:val="004C5D77"/>
    <w:rsid w:val="004C6668"/>
    <w:rsid w:val="004C69D3"/>
    <w:rsid w:val="004C6B30"/>
    <w:rsid w:val="004C7A85"/>
    <w:rsid w:val="004C7B8E"/>
    <w:rsid w:val="004D0DFA"/>
    <w:rsid w:val="004D0E15"/>
    <w:rsid w:val="004D0F46"/>
    <w:rsid w:val="004D1060"/>
    <w:rsid w:val="004D17A9"/>
    <w:rsid w:val="004D1818"/>
    <w:rsid w:val="004D1922"/>
    <w:rsid w:val="004D1C64"/>
    <w:rsid w:val="004D20C0"/>
    <w:rsid w:val="004D2162"/>
    <w:rsid w:val="004D36F5"/>
    <w:rsid w:val="004D3A10"/>
    <w:rsid w:val="004D3CC8"/>
    <w:rsid w:val="004D423F"/>
    <w:rsid w:val="004D4282"/>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5B1"/>
    <w:rsid w:val="004E39E1"/>
    <w:rsid w:val="004E4B9F"/>
    <w:rsid w:val="004E4EDA"/>
    <w:rsid w:val="004E58A3"/>
    <w:rsid w:val="004E5D83"/>
    <w:rsid w:val="004E5EF1"/>
    <w:rsid w:val="004E6E9A"/>
    <w:rsid w:val="004E73C9"/>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EAA"/>
    <w:rsid w:val="00501368"/>
    <w:rsid w:val="0050183F"/>
    <w:rsid w:val="00501A7D"/>
    <w:rsid w:val="00501E75"/>
    <w:rsid w:val="00501F23"/>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781"/>
    <w:rsid w:val="00514ADB"/>
    <w:rsid w:val="00514F57"/>
    <w:rsid w:val="00515166"/>
    <w:rsid w:val="00515DE1"/>
    <w:rsid w:val="0051750E"/>
    <w:rsid w:val="00517D4E"/>
    <w:rsid w:val="00517ED7"/>
    <w:rsid w:val="00521035"/>
    <w:rsid w:val="00521C4C"/>
    <w:rsid w:val="005225B1"/>
    <w:rsid w:val="00522C14"/>
    <w:rsid w:val="0052360C"/>
    <w:rsid w:val="005238BD"/>
    <w:rsid w:val="0052462F"/>
    <w:rsid w:val="0052560F"/>
    <w:rsid w:val="005256F7"/>
    <w:rsid w:val="00525BE0"/>
    <w:rsid w:val="00526BC5"/>
    <w:rsid w:val="00527179"/>
    <w:rsid w:val="005271C1"/>
    <w:rsid w:val="00530271"/>
    <w:rsid w:val="0053064D"/>
    <w:rsid w:val="00530753"/>
    <w:rsid w:val="00530762"/>
    <w:rsid w:val="005314F7"/>
    <w:rsid w:val="0053150B"/>
    <w:rsid w:val="00531C2B"/>
    <w:rsid w:val="00531D8B"/>
    <w:rsid w:val="00531F64"/>
    <w:rsid w:val="005320F6"/>
    <w:rsid w:val="00533123"/>
    <w:rsid w:val="0053402F"/>
    <w:rsid w:val="005352FE"/>
    <w:rsid w:val="00535921"/>
    <w:rsid w:val="00535D78"/>
    <w:rsid w:val="00535E80"/>
    <w:rsid w:val="0053699B"/>
    <w:rsid w:val="00537557"/>
    <w:rsid w:val="00540C04"/>
    <w:rsid w:val="005413F7"/>
    <w:rsid w:val="0054182D"/>
    <w:rsid w:val="00541E6A"/>
    <w:rsid w:val="00542A6D"/>
    <w:rsid w:val="00543C6D"/>
    <w:rsid w:val="00545184"/>
    <w:rsid w:val="005454B5"/>
    <w:rsid w:val="00545C1B"/>
    <w:rsid w:val="00545CDF"/>
    <w:rsid w:val="00546C23"/>
    <w:rsid w:val="00547E4D"/>
    <w:rsid w:val="0055165C"/>
    <w:rsid w:val="00551D55"/>
    <w:rsid w:val="00552028"/>
    <w:rsid w:val="00552239"/>
    <w:rsid w:val="005525FF"/>
    <w:rsid w:val="005526A4"/>
    <w:rsid w:val="005529B6"/>
    <w:rsid w:val="00552FF5"/>
    <w:rsid w:val="00553023"/>
    <w:rsid w:val="00553D6A"/>
    <w:rsid w:val="00554ABC"/>
    <w:rsid w:val="00554C22"/>
    <w:rsid w:val="00555738"/>
    <w:rsid w:val="00555B18"/>
    <w:rsid w:val="005571F0"/>
    <w:rsid w:val="00557537"/>
    <w:rsid w:val="00557680"/>
    <w:rsid w:val="0055768C"/>
    <w:rsid w:val="00560C10"/>
    <w:rsid w:val="00560DBA"/>
    <w:rsid w:val="0056117A"/>
    <w:rsid w:val="0056147B"/>
    <w:rsid w:val="005615B8"/>
    <w:rsid w:val="00562947"/>
    <w:rsid w:val="0056467B"/>
    <w:rsid w:val="00564716"/>
    <w:rsid w:val="00564A0D"/>
    <w:rsid w:val="00564E83"/>
    <w:rsid w:val="00565170"/>
    <w:rsid w:val="00565A39"/>
    <w:rsid w:val="00565CE5"/>
    <w:rsid w:val="00565CF7"/>
    <w:rsid w:val="005665A2"/>
    <w:rsid w:val="00566CB2"/>
    <w:rsid w:val="00566CC1"/>
    <w:rsid w:val="005671B9"/>
    <w:rsid w:val="00571438"/>
    <w:rsid w:val="00571529"/>
    <w:rsid w:val="005720D6"/>
    <w:rsid w:val="00572B3C"/>
    <w:rsid w:val="00574278"/>
    <w:rsid w:val="00574D57"/>
    <w:rsid w:val="00574F93"/>
    <w:rsid w:val="0057510D"/>
    <w:rsid w:val="00575460"/>
    <w:rsid w:val="00575ED7"/>
    <w:rsid w:val="005765D7"/>
    <w:rsid w:val="00576B68"/>
    <w:rsid w:val="00576E3C"/>
    <w:rsid w:val="0057710D"/>
    <w:rsid w:val="0057727D"/>
    <w:rsid w:val="00577558"/>
    <w:rsid w:val="00577E7F"/>
    <w:rsid w:val="00580079"/>
    <w:rsid w:val="00580252"/>
    <w:rsid w:val="00580441"/>
    <w:rsid w:val="005821D9"/>
    <w:rsid w:val="00582356"/>
    <w:rsid w:val="00582C57"/>
    <w:rsid w:val="005835C2"/>
    <w:rsid w:val="00583894"/>
    <w:rsid w:val="0058393A"/>
    <w:rsid w:val="00583B11"/>
    <w:rsid w:val="005846CE"/>
    <w:rsid w:val="00585124"/>
    <w:rsid w:val="00585413"/>
    <w:rsid w:val="00586276"/>
    <w:rsid w:val="005862FD"/>
    <w:rsid w:val="00587499"/>
    <w:rsid w:val="00590779"/>
    <w:rsid w:val="005909B9"/>
    <w:rsid w:val="005912CB"/>
    <w:rsid w:val="00591336"/>
    <w:rsid w:val="005915A6"/>
    <w:rsid w:val="0059420F"/>
    <w:rsid w:val="0059424C"/>
    <w:rsid w:val="005957F3"/>
    <w:rsid w:val="00595EB1"/>
    <w:rsid w:val="00596067"/>
    <w:rsid w:val="0059620E"/>
    <w:rsid w:val="00596935"/>
    <w:rsid w:val="005978C3"/>
    <w:rsid w:val="005A02FA"/>
    <w:rsid w:val="005A0A88"/>
    <w:rsid w:val="005A0BE2"/>
    <w:rsid w:val="005A0D34"/>
    <w:rsid w:val="005A26C8"/>
    <w:rsid w:val="005A31DA"/>
    <w:rsid w:val="005A37FF"/>
    <w:rsid w:val="005A3B71"/>
    <w:rsid w:val="005A463B"/>
    <w:rsid w:val="005A4D47"/>
    <w:rsid w:val="005A5D65"/>
    <w:rsid w:val="005A5FF5"/>
    <w:rsid w:val="005A609B"/>
    <w:rsid w:val="005A6697"/>
    <w:rsid w:val="005A728C"/>
    <w:rsid w:val="005A7E43"/>
    <w:rsid w:val="005A7F05"/>
    <w:rsid w:val="005B2092"/>
    <w:rsid w:val="005B24CE"/>
    <w:rsid w:val="005B2E59"/>
    <w:rsid w:val="005B341A"/>
    <w:rsid w:val="005B34A0"/>
    <w:rsid w:val="005B388B"/>
    <w:rsid w:val="005B530C"/>
    <w:rsid w:val="005B6A72"/>
    <w:rsid w:val="005B7185"/>
    <w:rsid w:val="005B75E2"/>
    <w:rsid w:val="005C0200"/>
    <w:rsid w:val="005C098B"/>
    <w:rsid w:val="005C1D93"/>
    <w:rsid w:val="005C2563"/>
    <w:rsid w:val="005C284B"/>
    <w:rsid w:val="005C2EBC"/>
    <w:rsid w:val="005C323E"/>
    <w:rsid w:val="005C33E8"/>
    <w:rsid w:val="005C3698"/>
    <w:rsid w:val="005C38AF"/>
    <w:rsid w:val="005C443B"/>
    <w:rsid w:val="005C4A54"/>
    <w:rsid w:val="005C5053"/>
    <w:rsid w:val="005C511E"/>
    <w:rsid w:val="005C5B6F"/>
    <w:rsid w:val="005C5BA8"/>
    <w:rsid w:val="005C5EFC"/>
    <w:rsid w:val="005C6C4A"/>
    <w:rsid w:val="005C6F9C"/>
    <w:rsid w:val="005C75A5"/>
    <w:rsid w:val="005C7CE1"/>
    <w:rsid w:val="005D0786"/>
    <w:rsid w:val="005D2025"/>
    <w:rsid w:val="005D2549"/>
    <w:rsid w:val="005D2685"/>
    <w:rsid w:val="005D2A54"/>
    <w:rsid w:val="005D2CA3"/>
    <w:rsid w:val="005D38F3"/>
    <w:rsid w:val="005D3E7B"/>
    <w:rsid w:val="005D4120"/>
    <w:rsid w:val="005D45AD"/>
    <w:rsid w:val="005D4866"/>
    <w:rsid w:val="005D5307"/>
    <w:rsid w:val="005D58F4"/>
    <w:rsid w:val="005D5982"/>
    <w:rsid w:val="005D5ACF"/>
    <w:rsid w:val="005D5CF1"/>
    <w:rsid w:val="005D7688"/>
    <w:rsid w:val="005E00BC"/>
    <w:rsid w:val="005E03A0"/>
    <w:rsid w:val="005E04DD"/>
    <w:rsid w:val="005E0724"/>
    <w:rsid w:val="005E1795"/>
    <w:rsid w:val="005E35F1"/>
    <w:rsid w:val="005E3A33"/>
    <w:rsid w:val="005E3B3A"/>
    <w:rsid w:val="005E3CB3"/>
    <w:rsid w:val="005E3E2B"/>
    <w:rsid w:val="005E3E9B"/>
    <w:rsid w:val="005E3FDF"/>
    <w:rsid w:val="005E50C0"/>
    <w:rsid w:val="005E5A4A"/>
    <w:rsid w:val="005E5E0F"/>
    <w:rsid w:val="005E6E25"/>
    <w:rsid w:val="005E749D"/>
    <w:rsid w:val="005E7537"/>
    <w:rsid w:val="005E7964"/>
    <w:rsid w:val="005F240D"/>
    <w:rsid w:val="005F3C55"/>
    <w:rsid w:val="005F4C87"/>
    <w:rsid w:val="005F4D2B"/>
    <w:rsid w:val="005F61BB"/>
    <w:rsid w:val="005F7FB8"/>
    <w:rsid w:val="0060060D"/>
    <w:rsid w:val="006008D0"/>
    <w:rsid w:val="0060143D"/>
    <w:rsid w:val="006017D0"/>
    <w:rsid w:val="006019EF"/>
    <w:rsid w:val="00602D05"/>
    <w:rsid w:val="006031CA"/>
    <w:rsid w:val="0060435D"/>
    <w:rsid w:val="0060441A"/>
    <w:rsid w:val="00604E55"/>
    <w:rsid w:val="00605150"/>
    <w:rsid w:val="00605719"/>
    <w:rsid w:val="00605D4C"/>
    <w:rsid w:val="00606522"/>
    <w:rsid w:val="0060796F"/>
    <w:rsid w:val="00610581"/>
    <w:rsid w:val="00611005"/>
    <w:rsid w:val="006110FA"/>
    <w:rsid w:val="0061262C"/>
    <w:rsid w:val="00612F4A"/>
    <w:rsid w:val="00613793"/>
    <w:rsid w:val="00613A37"/>
    <w:rsid w:val="00614B21"/>
    <w:rsid w:val="00616D10"/>
    <w:rsid w:val="006172D5"/>
    <w:rsid w:val="00617870"/>
    <w:rsid w:val="006208FB"/>
    <w:rsid w:val="00621139"/>
    <w:rsid w:val="00621431"/>
    <w:rsid w:val="00621B16"/>
    <w:rsid w:val="00621B7C"/>
    <w:rsid w:val="00621CAA"/>
    <w:rsid w:val="00622091"/>
    <w:rsid w:val="006226A4"/>
    <w:rsid w:val="00622F47"/>
    <w:rsid w:val="00623874"/>
    <w:rsid w:val="00623E02"/>
    <w:rsid w:val="00624A21"/>
    <w:rsid w:val="00624D17"/>
    <w:rsid w:val="0062517A"/>
    <w:rsid w:val="0062651C"/>
    <w:rsid w:val="006269E1"/>
    <w:rsid w:val="00627130"/>
    <w:rsid w:val="00627404"/>
    <w:rsid w:val="00627ABD"/>
    <w:rsid w:val="00630706"/>
    <w:rsid w:val="006313CB"/>
    <w:rsid w:val="00631AC6"/>
    <w:rsid w:val="006321C4"/>
    <w:rsid w:val="00632332"/>
    <w:rsid w:val="00632E4A"/>
    <w:rsid w:val="00633873"/>
    <w:rsid w:val="00635332"/>
    <w:rsid w:val="00636758"/>
    <w:rsid w:val="00637027"/>
    <w:rsid w:val="00637647"/>
    <w:rsid w:val="00637CF5"/>
    <w:rsid w:val="006402BD"/>
    <w:rsid w:val="0064065B"/>
    <w:rsid w:val="00640C37"/>
    <w:rsid w:val="00640CE0"/>
    <w:rsid w:val="00640D82"/>
    <w:rsid w:val="00641494"/>
    <w:rsid w:val="00641EAD"/>
    <w:rsid w:val="00643A8A"/>
    <w:rsid w:val="0064513C"/>
    <w:rsid w:val="0064614F"/>
    <w:rsid w:val="0064742D"/>
    <w:rsid w:val="00647671"/>
    <w:rsid w:val="00647E25"/>
    <w:rsid w:val="006500A9"/>
    <w:rsid w:val="00650B31"/>
    <w:rsid w:val="00651D0D"/>
    <w:rsid w:val="00651F02"/>
    <w:rsid w:val="006521AB"/>
    <w:rsid w:val="00652ECF"/>
    <w:rsid w:val="006546B3"/>
    <w:rsid w:val="00654A61"/>
    <w:rsid w:val="006552C0"/>
    <w:rsid w:val="00655E55"/>
    <w:rsid w:val="00655E71"/>
    <w:rsid w:val="00656F36"/>
    <w:rsid w:val="0066051E"/>
    <w:rsid w:val="006605DC"/>
    <w:rsid w:val="00660752"/>
    <w:rsid w:val="00660BD9"/>
    <w:rsid w:val="00660C50"/>
    <w:rsid w:val="00660D0F"/>
    <w:rsid w:val="00661681"/>
    <w:rsid w:val="00661B9E"/>
    <w:rsid w:val="00662BDF"/>
    <w:rsid w:val="006633EE"/>
    <w:rsid w:val="0066364A"/>
    <w:rsid w:val="00663659"/>
    <w:rsid w:val="006636B2"/>
    <w:rsid w:val="00664041"/>
    <w:rsid w:val="0066466F"/>
    <w:rsid w:val="0066468A"/>
    <w:rsid w:val="006647C6"/>
    <w:rsid w:val="00666596"/>
    <w:rsid w:val="00666786"/>
    <w:rsid w:val="006672E0"/>
    <w:rsid w:val="0066783E"/>
    <w:rsid w:val="00667C6E"/>
    <w:rsid w:val="0067050F"/>
    <w:rsid w:val="0067095D"/>
    <w:rsid w:val="006709A2"/>
    <w:rsid w:val="0067113E"/>
    <w:rsid w:val="006714FD"/>
    <w:rsid w:val="006716C5"/>
    <w:rsid w:val="00671727"/>
    <w:rsid w:val="00671852"/>
    <w:rsid w:val="00671918"/>
    <w:rsid w:val="00671CF4"/>
    <w:rsid w:val="00671D80"/>
    <w:rsid w:val="00671E59"/>
    <w:rsid w:val="0067259D"/>
    <w:rsid w:val="00673158"/>
    <w:rsid w:val="00673159"/>
    <w:rsid w:val="00673E2F"/>
    <w:rsid w:val="006742EE"/>
    <w:rsid w:val="0067454B"/>
    <w:rsid w:val="00674BD5"/>
    <w:rsid w:val="00675E79"/>
    <w:rsid w:val="00675FB2"/>
    <w:rsid w:val="006773EE"/>
    <w:rsid w:val="006774D1"/>
    <w:rsid w:val="00680952"/>
    <w:rsid w:val="006811AF"/>
    <w:rsid w:val="006816AA"/>
    <w:rsid w:val="006817E7"/>
    <w:rsid w:val="00681F4B"/>
    <w:rsid w:val="00682CB6"/>
    <w:rsid w:val="00682F98"/>
    <w:rsid w:val="00684634"/>
    <w:rsid w:val="00684C0D"/>
    <w:rsid w:val="00685176"/>
    <w:rsid w:val="00685AE8"/>
    <w:rsid w:val="00685C86"/>
    <w:rsid w:val="006864DB"/>
    <w:rsid w:val="00686B86"/>
    <w:rsid w:val="00690D38"/>
    <w:rsid w:val="00691048"/>
    <w:rsid w:val="00691773"/>
    <w:rsid w:val="00691B1A"/>
    <w:rsid w:val="006922C3"/>
    <w:rsid w:val="00692427"/>
    <w:rsid w:val="006938E3"/>
    <w:rsid w:val="00694732"/>
    <w:rsid w:val="0069505C"/>
    <w:rsid w:val="00696550"/>
    <w:rsid w:val="00697014"/>
    <w:rsid w:val="006A14BE"/>
    <w:rsid w:val="006A1795"/>
    <w:rsid w:val="006A1F5F"/>
    <w:rsid w:val="006A231E"/>
    <w:rsid w:val="006A53A2"/>
    <w:rsid w:val="006A5707"/>
    <w:rsid w:val="006A6001"/>
    <w:rsid w:val="006A6119"/>
    <w:rsid w:val="006A6229"/>
    <w:rsid w:val="006A637D"/>
    <w:rsid w:val="006A6718"/>
    <w:rsid w:val="006A6C5B"/>
    <w:rsid w:val="006A75A0"/>
    <w:rsid w:val="006A7615"/>
    <w:rsid w:val="006A7B0E"/>
    <w:rsid w:val="006A7BB1"/>
    <w:rsid w:val="006B0254"/>
    <w:rsid w:val="006B1CCC"/>
    <w:rsid w:val="006B25BC"/>
    <w:rsid w:val="006B2A33"/>
    <w:rsid w:val="006B35F2"/>
    <w:rsid w:val="006B418A"/>
    <w:rsid w:val="006B441B"/>
    <w:rsid w:val="006B442D"/>
    <w:rsid w:val="006B459C"/>
    <w:rsid w:val="006B45B4"/>
    <w:rsid w:val="006B5034"/>
    <w:rsid w:val="006B7027"/>
    <w:rsid w:val="006B708A"/>
    <w:rsid w:val="006C004E"/>
    <w:rsid w:val="006C0D62"/>
    <w:rsid w:val="006C10AA"/>
    <w:rsid w:val="006C142C"/>
    <w:rsid w:val="006C156A"/>
    <w:rsid w:val="006C1D0B"/>
    <w:rsid w:val="006C2BB7"/>
    <w:rsid w:val="006C421D"/>
    <w:rsid w:val="006C49D7"/>
    <w:rsid w:val="006C4AB2"/>
    <w:rsid w:val="006C55EB"/>
    <w:rsid w:val="006C618E"/>
    <w:rsid w:val="006C6497"/>
    <w:rsid w:val="006C6634"/>
    <w:rsid w:val="006C6A8C"/>
    <w:rsid w:val="006C7162"/>
    <w:rsid w:val="006C7190"/>
    <w:rsid w:val="006C79D2"/>
    <w:rsid w:val="006C7F2F"/>
    <w:rsid w:val="006D0130"/>
    <w:rsid w:val="006D0A95"/>
    <w:rsid w:val="006D1C41"/>
    <w:rsid w:val="006D1E27"/>
    <w:rsid w:val="006D244D"/>
    <w:rsid w:val="006D2A34"/>
    <w:rsid w:val="006D373C"/>
    <w:rsid w:val="006D3799"/>
    <w:rsid w:val="006D3B6A"/>
    <w:rsid w:val="006D3D56"/>
    <w:rsid w:val="006D422E"/>
    <w:rsid w:val="006D5008"/>
    <w:rsid w:val="006D5F8B"/>
    <w:rsid w:val="006D6200"/>
    <w:rsid w:val="006D65F2"/>
    <w:rsid w:val="006D7689"/>
    <w:rsid w:val="006E0D94"/>
    <w:rsid w:val="006E12B1"/>
    <w:rsid w:val="006E198C"/>
    <w:rsid w:val="006E1B31"/>
    <w:rsid w:val="006E1B51"/>
    <w:rsid w:val="006E2453"/>
    <w:rsid w:val="006E28C9"/>
    <w:rsid w:val="006E37AB"/>
    <w:rsid w:val="006E42BA"/>
    <w:rsid w:val="006E4B4A"/>
    <w:rsid w:val="006E4C56"/>
    <w:rsid w:val="006E52CC"/>
    <w:rsid w:val="006E57E8"/>
    <w:rsid w:val="006E645B"/>
    <w:rsid w:val="006E66CD"/>
    <w:rsid w:val="006E6C95"/>
    <w:rsid w:val="006E7682"/>
    <w:rsid w:val="006E7A88"/>
    <w:rsid w:val="006F02A7"/>
    <w:rsid w:val="006F0E80"/>
    <w:rsid w:val="006F0ECC"/>
    <w:rsid w:val="006F139D"/>
    <w:rsid w:val="006F140A"/>
    <w:rsid w:val="006F16A1"/>
    <w:rsid w:val="006F2625"/>
    <w:rsid w:val="006F284A"/>
    <w:rsid w:val="006F321B"/>
    <w:rsid w:val="006F3316"/>
    <w:rsid w:val="006F35BE"/>
    <w:rsid w:val="006F3D48"/>
    <w:rsid w:val="006F408B"/>
    <w:rsid w:val="006F4090"/>
    <w:rsid w:val="006F4421"/>
    <w:rsid w:val="006F45B3"/>
    <w:rsid w:val="006F47CC"/>
    <w:rsid w:val="006F4991"/>
    <w:rsid w:val="006F4DEC"/>
    <w:rsid w:val="006F4E31"/>
    <w:rsid w:val="006F5BE5"/>
    <w:rsid w:val="006F609B"/>
    <w:rsid w:val="006F61F8"/>
    <w:rsid w:val="006F653B"/>
    <w:rsid w:val="006F6E0C"/>
    <w:rsid w:val="006F6FFE"/>
    <w:rsid w:val="006F730F"/>
    <w:rsid w:val="006F7749"/>
    <w:rsid w:val="006F7D83"/>
    <w:rsid w:val="00700AFE"/>
    <w:rsid w:val="00700BDF"/>
    <w:rsid w:val="00700CC4"/>
    <w:rsid w:val="007020B1"/>
    <w:rsid w:val="00702275"/>
    <w:rsid w:val="0070267D"/>
    <w:rsid w:val="00702AE8"/>
    <w:rsid w:val="007035D4"/>
    <w:rsid w:val="00703AE2"/>
    <w:rsid w:val="00703B7C"/>
    <w:rsid w:val="00703BE8"/>
    <w:rsid w:val="00703F8A"/>
    <w:rsid w:val="00704E18"/>
    <w:rsid w:val="00705115"/>
    <w:rsid w:val="00705849"/>
    <w:rsid w:val="00706A19"/>
    <w:rsid w:val="00707234"/>
    <w:rsid w:val="0070770A"/>
    <w:rsid w:val="00707B5F"/>
    <w:rsid w:val="00707C4C"/>
    <w:rsid w:val="00710655"/>
    <w:rsid w:val="007138F1"/>
    <w:rsid w:val="007139F1"/>
    <w:rsid w:val="00714762"/>
    <w:rsid w:val="007164C5"/>
    <w:rsid w:val="00716EFA"/>
    <w:rsid w:val="00716FC1"/>
    <w:rsid w:val="00717303"/>
    <w:rsid w:val="00717909"/>
    <w:rsid w:val="00717BBD"/>
    <w:rsid w:val="00720096"/>
    <w:rsid w:val="00720808"/>
    <w:rsid w:val="00720C8D"/>
    <w:rsid w:val="00721EEC"/>
    <w:rsid w:val="007220DF"/>
    <w:rsid w:val="00722C79"/>
    <w:rsid w:val="007232E9"/>
    <w:rsid w:val="00723A97"/>
    <w:rsid w:val="00723CDC"/>
    <w:rsid w:val="00724172"/>
    <w:rsid w:val="00724B8C"/>
    <w:rsid w:val="00724B97"/>
    <w:rsid w:val="00724D3E"/>
    <w:rsid w:val="00725EEB"/>
    <w:rsid w:val="00726AAC"/>
    <w:rsid w:val="00726D96"/>
    <w:rsid w:val="007274AB"/>
    <w:rsid w:val="007279EA"/>
    <w:rsid w:val="007301B3"/>
    <w:rsid w:val="00730DA9"/>
    <w:rsid w:val="00730F61"/>
    <w:rsid w:val="007318C7"/>
    <w:rsid w:val="00731B5E"/>
    <w:rsid w:val="00732691"/>
    <w:rsid w:val="0073474D"/>
    <w:rsid w:val="00734A17"/>
    <w:rsid w:val="007350CB"/>
    <w:rsid w:val="00735DE1"/>
    <w:rsid w:val="00736D9B"/>
    <w:rsid w:val="007371B8"/>
    <w:rsid w:val="00737413"/>
    <w:rsid w:val="00737D64"/>
    <w:rsid w:val="00737EAD"/>
    <w:rsid w:val="00740D20"/>
    <w:rsid w:val="00741076"/>
    <w:rsid w:val="00741148"/>
    <w:rsid w:val="00741766"/>
    <w:rsid w:val="00741AF8"/>
    <w:rsid w:val="00742F18"/>
    <w:rsid w:val="00743CA7"/>
    <w:rsid w:val="00744549"/>
    <w:rsid w:val="00744604"/>
    <w:rsid w:val="00744E01"/>
    <w:rsid w:val="007456FD"/>
    <w:rsid w:val="0074598C"/>
    <w:rsid w:val="007459C7"/>
    <w:rsid w:val="00746CA5"/>
    <w:rsid w:val="007478B9"/>
    <w:rsid w:val="0074799C"/>
    <w:rsid w:val="00750DDD"/>
    <w:rsid w:val="00750FC2"/>
    <w:rsid w:val="00751150"/>
    <w:rsid w:val="00751791"/>
    <w:rsid w:val="0075253C"/>
    <w:rsid w:val="00752597"/>
    <w:rsid w:val="0075309F"/>
    <w:rsid w:val="00753372"/>
    <w:rsid w:val="0075353C"/>
    <w:rsid w:val="00753D62"/>
    <w:rsid w:val="00754534"/>
    <w:rsid w:val="0075526B"/>
    <w:rsid w:val="007554E6"/>
    <w:rsid w:val="00755EB3"/>
    <w:rsid w:val="00755EC6"/>
    <w:rsid w:val="007565E9"/>
    <w:rsid w:val="007568FB"/>
    <w:rsid w:val="00756AAE"/>
    <w:rsid w:val="00756B57"/>
    <w:rsid w:val="00757044"/>
    <w:rsid w:val="007608A3"/>
    <w:rsid w:val="00760A29"/>
    <w:rsid w:val="00760C31"/>
    <w:rsid w:val="007613E0"/>
    <w:rsid w:val="00761737"/>
    <w:rsid w:val="00761DD4"/>
    <w:rsid w:val="00761F94"/>
    <w:rsid w:val="00762DD9"/>
    <w:rsid w:val="00762F21"/>
    <w:rsid w:val="00764498"/>
    <w:rsid w:val="00764A0A"/>
    <w:rsid w:val="00764DDF"/>
    <w:rsid w:val="00765388"/>
    <w:rsid w:val="00765C4D"/>
    <w:rsid w:val="0076623A"/>
    <w:rsid w:val="007666FF"/>
    <w:rsid w:val="00766EA3"/>
    <w:rsid w:val="00767620"/>
    <w:rsid w:val="007711E4"/>
    <w:rsid w:val="00771A66"/>
    <w:rsid w:val="00771EBE"/>
    <w:rsid w:val="00772242"/>
    <w:rsid w:val="00772F29"/>
    <w:rsid w:val="0077373B"/>
    <w:rsid w:val="00774134"/>
    <w:rsid w:val="00774629"/>
    <w:rsid w:val="00775334"/>
    <w:rsid w:val="00775A21"/>
    <w:rsid w:val="00775FFD"/>
    <w:rsid w:val="00777462"/>
    <w:rsid w:val="00777FE5"/>
    <w:rsid w:val="007810C3"/>
    <w:rsid w:val="00781AE2"/>
    <w:rsid w:val="00781DEB"/>
    <w:rsid w:val="00781F6C"/>
    <w:rsid w:val="007828C8"/>
    <w:rsid w:val="00782B95"/>
    <w:rsid w:val="0078419E"/>
    <w:rsid w:val="007844A2"/>
    <w:rsid w:val="00784C9C"/>
    <w:rsid w:val="007850F5"/>
    <w:rsid w:val="007857F0"/>
    <w:rsid w:val="00785AEC"/>
    <w:rsid w:val="00786716"/>
    <w:rsid w:val="0078710A"/>
    <w:rsid w:val="00787E7C"/>
    <w:rsid w:val="00790219"/>
    <w:rsid w:val="00790BBD"/>
    <w:rsid w:val="00791A3E"/>
    <w:rsid w:val="00791FC1"/>
    <w:rsid w:val="00792A30"/>
    <w:rsid w:val="00792C6A"/>
    <w:rsid w:val="0079351F"/>
    <w:rsid w:val="007943A2"/>
    <w:rsid w:val="00794490"/>
    <w:rsid w:val="0079455C"/>
    <w:rsid w:val="007951E2"/>
    <w:rsid w:val="00797769"/>
    <w:rsid w:val="007A010D"/>
    <w:rsid w:val="007A1B8C"/>
    <w:rsid w:val="007A34A7"/>
    <w:rsid w:val="007A360B"/>
    <w:rsid w:val="007A440E"/>
    <w:rsid w:val="007A465F"/>
    <w:rsid w:val="007A49B3"/>
    <w:rsid w:val="007A55C0"/>
    <w:rsid w:val="007A6035"/>
    <w:rsid w:val="007A714F"/>
    <w:rsid w:val="007A7474"/>
    <w:rsid w:val="007B0620"/>
    <w:rsid w:val="007B0844"/>
    <w:rsid w:val="007B1F5D"/>
    <w:rsid w:val="007B2C6D"/>
    <w:rsid w:val="007B2D84"/>
    <w:rsid w:val="007B397E"/>
    <w:rsid w:val="007B3E42"/>
    <w:rsid w:val="007B5FC5"/>
    <w:rsid w:val="007C0F9C"/>
    <w:rsid w:val="007C1BCF"/>
    <w:rsid w:val="007C2062"/>
    <w:rsid w:val="007C2DA3"/>
    <w:rsid w:val="007C2F4E"/>
    <w:rsid w:val="007C3C02"/>
    <w:rsid w:val="007C3DC3"/>
    <w:rsid w:val="007C4A01"/>
    <w:rsid w:val="007C4C16"/>
    <w:rsid w:val="007C4FC5"/>
    <w:rsid w:val="007C69AD"/>
    <w:rsid w:val="007C7238"/>
    <w:rsid w:val="007C7BAC"/>
    <w:rsid w:val="007C7BCA"/>
    <w:rsid w:val="007C7EEF"/>
    <w:rsid w:val="007D0114"/>
    <w:rsid w:val="007D027E"/>
    <w:rsid w:val="007D0A46"/>
    <w:rsid w:val="007D0D56"/>
    <w:rsid w:val="007D14DD"/>
    <w:rsid w:val="007D2560"/>
    <w:rsid w:val="007D283A"/>
    <w:rsid w:val="007D329E"/>
    <w:rsid w:val="007D46DB"/>
    <w:rsid w:val="007D56FF"/>
    <w:rsid w:val="007D595A"/>
    <w:rsid w:val="007D6479"/>
    <w:rsid w:val="007D6628"/>
    <w:rsid w:val="007D698A"/>
    <w:rsid w:val="007E070B"/>
    <w:rsid w:val="007E07D8"/>
    <w:rsid w:val="007E0BC8"/>
    <w:rsid w:val="007E0EC3"/>
    <w:rsid w:val="007E146C"/>
    <w:rsid w:val="007E15EE"/>
    <w:rsid w:val="007E1CD5"/>
    <w:rsid w:val="007E39E8"/>
    <w:rsid w:val="007E3C80"/>
    <w:rsid w:val="007E54D5"/>
    <w:rsid w:val="007E5740"/>
    <w:rsid w:val="007E5AF6"/>
    <w:rsid w:val="007E6B3D"/>
    <w:rsid w:val="007E6CAB"/>
    <w:rsid w:val="007E6D03"/>
    <w:rsid w:val="007E6F89"/>
    <w:rsid w:val="007E6FEA"/>
    <w:rsid w:val="007E7723"/>
    <w:rsid w:val="007F0172"/>
    <w:rsid w:val="007F03E3"/>
    <w:rsid w:val="007F069B"/>
    <w:rsid w:val="007F0A71"/>
    <w:rsid w:val="007F1ED3"/>
    <w:rsid w:val="007F293A"/>
    <w:rsid w:val="007F2C90"/>
    <w:rsid w:val="007F30DF"/>
    <w:rsid w:val="007F32B0"/>
    <w:rsid w:val="007F352C"/>
    <w:rsid w:val="007F46EC"/>
    <w:rsid w:val="007F4C87"/>
    <w:rsid w:val="007F4FCD"/>
    <w:rsid w:val="007F5FF4"/>
    <w:rsid w:val="007F7E2A"/>
    <w:rsid w:val="0080054C"/>
    <w:rsid w:val="00800DE1"/>
    <w:rsid w:val="00801403"/>
    <w:rsid w:val="008016D1"/>
    <w:rsid w:val="00802D3D"/>
    <w:rsid w:val="008038DE"/>
    <w:rsid w:val="00804922"/>
    <w:rsid w:val="00804F4C"/>
    <w:rsid w:val="0080545A"/>
    <w:rsid w:val="008058C4"/>
    <w:rsid w:val="0080612B"/>
    <w:rsid w:val="00806141"/>
    <w:rsid w:val="0080752B"/>
    <w:rsid w:val="00807711"/>
    <w:rsid w:val="00807D91"/>
    <w:rsid w:val="0081068D"/>
    <w:rsid w:val="00810971"/>
    <w:rsid w:val="00811279"/>
    <w:rsid w:val="008112DF"/>
    <w:rsid w:val="0081255E"/>
    <w:rsid w:val="008132B9"/>
    <w:rsid w:val="00813624"/>
    <w:rsid w:val="008138BE"/>
    <w:rsid w:val="00813E0F"/>
    <w:rsid w:val="00813ED3"/>
    <w:rsid w:val="00814CB1"/>
    <w:rsid w:val="008155F2"/>
    <w:rsid w:val="00815A0E"/>
    <w:rsid w:val="00815D4E"/>
    <w:rsid w:val="00816435"/>
    <w:rsid w:val="00816A3E"/>
    <w:rsid w:val="008170E3"/>
    <w:rsid w:val="0081797B"/>
    <w:rsid w:val="008179BB"/>
    <w:rsid w:val="00820118"/>
    <w:rsid w:val="00820B0B"/>
    <w:rsid w:val="00820D81"/>
    <w:rsid w:val="00821BF8"/>
    <w:rsid w:val="00822164"/>
    <w:rsid w:val="00822248"/>
    <w:rsid w:val="008233EB"/>
    <w:rsid w:val="00823CB6"/>
    <w:rsid w:val="008240F3"/>
    <w:rsid w:val="0082486D"/>
    <w:rsid w:val="00824D51"/>
    <w:rsid w:val="00824F14"/>
    <w:rsid w:val="00826333"/>
    <w:rsid w:val="008266C0"/>
    <w:rsid w:val="008269CA"/>
    <w:rsid w:val="00826B93"/>
    <w:rsid w:val="00827048"/>
    <w:rsid w:val="00827B25"/>
    <w:rsid w:val="00827E29"/>
    <w:rsid w:val="00830257"/>
    <w:rsid w:val="00830519"/>
    <w:rsid w:val="00831325"/>
    <w:rsid w:val="008322F1"/>
    <w:rsid w:val="008327E4"/>
    <w:rsid w:val="00832B65"/>
    <w:rsid w:val="008336D7"/>
    <w:rsid w:val="00833D2E"/>
    <w:rsid w:val="00833F83"/>
    <w:rsid w:val="00834879"/>
    <w:rsid w:val="00834AB8"/>
    <w:rsid w:val="00834D32"/>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A90"/>
    <w:rsid w:val="00842D81"/>
    <w:rsid w:val="0084309E"/>
    <w:rsid w:val="008436BC"/>
    <w:rsid w:val="00843E8C"/>
    <w:rsid w:val="00844C4B"/>
    <w:rsid w:val="00845E7D"/>
    <w:rsid w:val="00846338"/>
    <w:rsid w:val="0084651E"/>
    <w:rsid w:val="00847959"/>
    <w:rsid w:val="00850A43"/>
    <w:rsid w:val="00851A77"/>
    <w:rsid w:val="008526E1"/>
    <w:rsid w:val="0085401E"/>
    <w:rsid w:val="00854420"/>
    <w:rsid w:val="00855A9E"/>
    <w:rsid w:val="00855D44"/>
    <w:rsid w:val="00855E5D"/>
    <w:rsid w:val="008576D3"/>
    <w:rsid w:val="00861534"/>
    <w:rsid w:val="00861556"/>
    <w:rsid w:val="00861774"/>
    <w:rsid w:val="00861EC8"/>
    <w:rsid w:val="008620F1"/>
    <w:rsid w:val="00862DFA"/>
    <w:rsid w:val="0086307D"/>
    <w:rsid w:val="00864130"/>
    <w:rsid w:val="0086482F"/>
    <w:rsid w:val="00864A53"/>
    <w:rsid w:val="00865AB5"/>
    <w:rsid w:val="00866126"/>
    <w:rsid w:val="00866617"/>
    <w:rsid w:val="0086683B"/>
    <w:rsid w:val="0086725D"/>
    <w:rsid w:val="00870078"/>
    <w:rsid w:val="0087161E"/>
    <w:rsid w:val="00871781"/>
    <w:rsid w:val="0087263F"/>
    <w:rsid w:val="0087290F"/>
    <w:rsid w:val="008738AC"/>
    <w:rsid w:val="0087395A"/>
    <w:rsid w:val="00873DBE"/>
    <w:rsid w:val="008743CD"/>
    <w:rsid w:val="00874646"/>
    <w:rsid w:val="00874A89"/>
    <w:rsid w:val="0087647C"/>
    <w:rsid w:val="0087655A"/>
    <w:rsid w:val="0087686B"/>
    <w:rsid w:val="00876E5C"/>
    <w:rsid w:val="0087726C"/>
    <w:rsid w:val="00881612"/>
    <w:rsid w:val="00881803"/>
    <w:rsid w:val="00883258"/>
    <w:rsid w:val="008832F7"/>
    <w:rsid w:val="00883772"/>
    <w:rsid w:val="008857D8"/>
    <w:rsid w:val="00885E4B"/>
    <w:rsid w:val="00885F2F"/>
    <w:rsid w:val="008869C3"/>
    <w:rsid w:val="00886A91"/>
    <w:rsid w:val="008872B9"/>
    <w:rsid w:val="0088772C"/>
    <w:rsid w:val="00887BEE"/>
    <w:rsid w:val="00890805"/>
    <w:rsid w:val="008909BE"/>
    <w:rsid w:val="00890D2D"/>
    <w:rsid w:val="008913C1"/>
    <w:rsid w:val="00891DD4"/>
    <w:rsid w:val="00891E60"/>
    <w:rsid w:val="00892129"/>
    <w:rsid w:val="0089366B"/>
    <w:rsid w:val="00893D18"/>
    <w:rsid w:val="00894107"/>
    <w:rsid w:val="00894F31"/>
    <w:rsid w:val="00895F7A"/>
    <w:rsid w:val="00896D0E"/>
    <w:rsid w:val="00896F2F"/>
    <w:rsid w:val="008979C2"/>
    <w:rsid w:val="00897BB1"/>
    <w:rsid w:val="00897CE6"/>
    <w:rsid w:val="008A0089"/>
    <w:rsid w:val="008A11DE"/>
    <w:rsid w:val="008A1405"/>
    <w:rsid w:val="008A1808"/>
    <w:rsid w:val="008A1B9D"/>
    <w:rsid w:val="008A1BDD"/>
    <w:rsid w:val="008A233A"/>
    <w:rsid w:val="008A2546"/>
    <w:rsid w:val="008A261C"/>
    <w:rsid w:val="008A3BA3"/>
    <w:rsid w:val="008A3EE8"/>
    <w:rsid w:val="008A4141"/>
    <w:rsid w:val="008A4671"/>
    <w:rsid w:val="008A686B"/>
    <w:rsid w:val="008A6C97"/>
    <w:rsid w:val="008A7162"/>
    <w:rsid w:val="008A73A4"/>
    <w:rsid w:val="008A743C"/>
    <w:rsid w:val="008B025C"/>
    <w:rsid w:val="008B0598"/>
    <w:rsid w:val="008B061B"/>
    <w:rsid w:val="008B1057"/>
    <w:rsid w:val="008B11BA"/>
    <w:rsid w:val="008B1FA0"/>
    <w:rsid w:val="008B21AE"/>
    <w:rsid w:val="008B22D9"/>
    <w:rsid w:val="008B295A"/>
    <w:rsid w:val="008B2B62"/>
    <w:rsid w:val="008B2EEB"/>
    <w:rsid w:val="008B31DD"/>
    <w:rsid w:val="008B35DF"/>
    <w:rsid w:val="008B42E6"/>
    <w:rsid w:val="008B4D46"/>
    <w:rsid w:val="008B4DC9"/>
    <w:rsid w:val="008B5306"/>
    <w:rsid w:val="008B55E8"/>
    <w:rsid w:val="008B639A"/>
    <w:rsid w:val="008B6539"/>
    <w:rsid w:val="008B68EE"/>
    <w:rsid w:val="008B6DD6"/>
    <w:rsid w:val="008B6E56"/>
    <w:rsid w:val="008B720A"/>
    <w:rsid w:val="008B7C14"/>
    <w:rsid w:val="008C0061"/>
    <w:rsid w:val="008C290B"/>
    <w:rsid w:val="008C2DBA"/>
    <w:rsid w:val="008C30AE"/>
    <w:rsid w:val="008C336C"/>
    <w:rsid w:val="008C33B1"/>
    <w:rsid w:val="008C4216"/>
    <w:rsid w:val="008C4C88"/>
    <w:rsid w:val="008C59D0"/>
    <w:rsid w:val="008C6902"/>
    <w:rsid w:val="008C69D6"/>
    <w:rsid w:val="008C6D3B"/>
    <w:rsid w:val="008D0078"/>
    <w:rsid w:val="008D00B8"/>
    <w:rsid w:val="008D06C5"/>
    <w:rsid w:val="008D1195"/>
    <w:rsid w:val="008D1934"/>
    <w:rsid w:val="008D1AC7"/>
    <w:rsid w:val="008D2ADC"/>
    <w:rsid w:val="008D3083"/>
    <w:rsid w:val="008D412A"/>
    <w:rsid w:val="008D667C"/>
    <w:rsid w:val="008D68AA"/>
    <w:rsid w:val="008D68DE"/>
    <w:rsid w:val="008D6C73"/>
    <w:rsid w:val="008D7178"/>
    <w:rsid w:val="008D7BFC"/>
    <w:rsid w:val="008D7D18"/>
    <w:rsid w:val="008D7EA7"/>
    <w:rsid w:val="008E0335"/>
    <w:rsid w:val="008E0F0C"/>
    <w:rsid w:val="008E17C9"/>
    <w:rsid w:val="008E186F"/>
    <w:rsid w:val="008E2432"/>
    <w:rsid w:val="008E25D7"/>
    <w:rsid w:val="008E28A6"/>
    <w:rsid w:val="008E2908"/>
    <w:rsid w:val="008E2A93"/>
    <w:rsid w:val="008E2CA1"/>
    <w:rsid w:val="008E317F"/>
    <w:rsid w:val="008E3585"/>
    <w:rsid w:val="008E3C82"/>
    <w:rsid w:val="008E5580"/>
    <w:rsid w:val="008E61E0"/>
    <w:rsid w:val="008E6231"/>
    <w:rsid w:val="008E62F1"/>
    <w:rsid w:val="008E6967"/>
    <w:rsid w:val="008E7A30"/>
    <w:rsid w:val="008E7A35"/>
    <w:rsid w:val="008F099C"/>
    <w:rsid w:val="008F19F2"/>
    <w:rsid w:val="008F1CE6"/>
    <w:rsid w:val="008F5AF0"/>
    <w:rsid w:val="008F63E8"/>
    <w:rsid w:val="008F642D"/>
    <w:rsid w:val="008F65D0"/>
    <w:rsid w:val="008F69B5"/>
    <w:rsid w:val="008F6AB2"/>
    <w:rsid w:val="008F6D5F"/>
    <w:rsid w:val="008F6DDE"/>
    <w:rsid w:val="0090253B"/>
    <w:rsid w:val="00903527"/>
    <w:rsid w:val="009040CB"/>
    <w:rsid w:val="00904223"/>
    <w:rsid w:val="0090475E"/>
    <w:rsid w:val="00904CB7"/>
    <w:rsid w:val="00904E4C"/>
    <w:rsid w:val="00904FBC"/>
    <w:rsid w:val="00905134"/>
    <w:rsid w:val="00905B31"/>
    <w:rsid w:val="009064DD"/>
    <w:rsid w:val="009066E9"/>
    <w:rsid w:val="009071F3"/>
    <w:rsid w:val="00907E8C"/>
    <w:rsid w:val="00910545"/>
    <w:rsid w:val="009107CF"/>
    <w:rsid w:val="00910D71"/>
    <w:rsid w:val="00911CFA"/>
    <w:rsid w:val="00912256"/>
    <w:rsid w:val="00912B0F"/>
    <w:rsid w:val="00912B48"/>
    <w:rsid w:val="00912BBB"/>
    <w:rsid w:val="00912D28"/>
    <w:rsid w:val="00913753"/>
    <w:rsid w:val="00914EBD"/>
    <w:rsid w:val="00914FB9"/>
    <w:rsid w:val="00914FD2"/>
    <w:rsid w:val="00915712"/>
    <w:rsid w:val="00915981"/>
    <w:rsid w:val="00916FB9"/>
    <w:rsid w:val="009170F0"/>
    <w:rsid w:val="009173F9"/>
    <w:rsid w:val="009176AD"/>
    <w:rsid w:val="00917D6E"/>
    <w:rsid w:val="009207DC"/>
    <w:rsid w:val="00921345"/>
    <w:rsid w:val="00921763"/>
    <w:rsid w:val="00921E1C"/>
    <w:rsid w:val="00922631"/>
    <w:rsid w:val="009227C8"/>
    <w:rsid w:val="0092335D"/>
    <w:rsid w:val="00923971"/>
    <w:rsid w:val="00923BC8"/>
    <w:rsid w:val="00924925"/>
    <w:rsid w:val="00924CB1"/>
    <w:rsid w:val="00925E00"/>
    <w:rsid w:val="00926F15"/>
    <w:rsid w:val="00927B8A"/>
    <w:rsid w:val="0093026B"/>
    <w:rsid w:val="00930E8A"/>
    <w:rsid w:val="0093118A"/>
    <w:rsid w:val="00931372"/>
    <w:rsid w:val="0093190A"/>
    <w:rsid w:val="00931C7C"/>
    <w:rsid w:val="009322A6"/>
    <w:rsid w:val="009331B5"/>
    <w:rsid w:val="009337C8"/>
    <w:rsid w:val="00933BDA"/>
    <w:rsid w:val="0093426B"/>
    <w:rsid w:val="0093451A"/>
    <w:rsid w:val="00934845"/>
    <w:rsid w:val="00935DBD"/>
    <w:rsid w:val="009362CE"/>
    <w:rsid w:val="00936EB1"/>
    <w:rsid w:val="009375ED"/>
    <w:rsid w:val="0094054C"/>
    <w:rsid w:val="00941136"/>
    <w:rsid w:val="009421BF"/>
    <w:rsid w:val="00942BD2"/>
    <w:rsid w:val="00944646"/>
    <w:rsid w:val="00944851"/>
    <w:rsid w:val="00945139"/>
    <w:rsid w:val="0094631A"/>
    <w:rsid w:val="00947028"/>
    <w:rsid w:val="009471A4"/>
    <w:rsid w:val="00947D7B"/>
    <w:rsid w:val="00950118"/>
    <w:rsid w:val="00952267"/>
    <w:rsid w:val="009523BD"/>
    <w:rsid w:val="00952CE2"/>
    <w:rsid w:val="0095301D"/>
    <w:rsid w:val="009532AD"/>
    <w:rsid w:val="00953C34"/>
    <w:rsid w:val="00953F9C"/>
    <w:rsid w:val="0095426C"/>
    <w:rsid w:val="009544A1"/>
    <w:rsid w:val="009544B1"/>
    <w:rsid w:val="009548E6"/>
    <w:rsid w:val="0095524C"/>
    <w:rsid w:val="00955A24"/>
    <w:rsid w:val="00955DCC"/>
    <w:rsid w:val="00956297"/>
    <w:rsid w:val="00960327"/>
    <w:rsid w:val="009604C6"/>
    <w:rsid w:val="0096066B"/>
    <w:rsid w:val="00962E22"/>
    <w:rsid w:val="0096302C"/>
    <w:rsid w:val="00963DCF"/>
    <w:rsid w:val="00963EAE"/>
    <w:rsid w:val="00964414"/>
    <w:rsid w:val="00964EF0"/>
    <w:rsid w:val="009659B0"/>
    <w:rsid w:val="00966731"/>
    <w:rsid w:val="00966857"/>
    <w:rsid w:val="00967560"/>
    <w:rsid w:val="0096774B"/>
    <w:rsid w:val="00967B32"/>
    <w:rsid w:val="00967BAB"/>
    <w:rsid w:val="00967CCC"/>
    <w:rsid w:val="00967D5E"/>
    <w:rsid w:val="00967EC5"/>
    <w:rsid w:val="009714F0"/>
    <w:rsid w:val="009726CA"/>
    <w:rsid w:val="00973AD4"/>
    <w:rsid w:val="00973B89"/>
    <w:rsid w:val="00973C88"/>
    <w:rsid w:val="00973F77"/>
    <w:rsid w:val="00974026"/>
    <w:rsid w:val="009747D0"/>
    <w:rsid w:val="00975C8A"/>
    <w:rsid w:val="0097615A"/>
    <w:rsid w:val="00976324"/>
    <w:rsid w:val="00976523"/>
    <w:rsid w:val="009766F4"/>
    <w:rsid w:val="009766F5"/>
    <w:rsid w:val="00976CF8"/>
    <w:rsid w:val="00976F0E"/>
    <w:rsid w:val="009778EF"/>
    <w:rsid w:val="009779BA"/>
    <w:rsid w:val="00980479"/>
    <w:rsid w:val="0098202F"/>
    <w:rsid w:val="009827B1"/>
    <w:rsid w:val="00982ED6"/>
    <w:rsid w:val="00983DC2"/>
    <w:rsid w:val="009848A0"/>
    <w:rsid w:val="009852B1"/>
    <w:rsid w:val="00985CC8"/>
    <w:rsid w:val="009863EC"/>
    <w:rsid w:val="00986D8D"/>
    <w:rsid w:val="0098703E"/>
    <w:rsid w:val="009877C9"/>
    <w:rsid w:val="00990498"/>
    <w:rsid w:val="0099055D"/>
    <w:rsid w:val="00990661"/>
    <w:rsid w:val="0099084D"/>
    <w:rsid w:val="009909AF"/>
    <w:rsid w:val="00990A2A"/>
    <w:rsid w:val="00990C74"/>
    <w:rsid w:val="00991099"/>
    <w:rsid w:val="009910BC"/>
    <w:rsid w:val="00991717"/>
    <w:rsid w:val="00991786"/>
    <w:rsid w:val="00991BBC"/>
    <w:rsid w:val="00992C3C"/>
    <w:rsid w:val="00993228"/>
    <w:rsid w:val="00993732"/>
    <w:rsid w:val="00993CD3"/>
    <w:rsid w:val="0099483E"/>
    <w:rsid w:val="0099512D"/>
    <w:rsid w:val="00995EA1"/>
    <w:rsid w:val="00996228"/>
    <w:rsid w:val="00996BA6"/>
    <w:rsid w:val="00996FF8"/>
    <w:rsid w:val="00997145"/>
    <w:rsid w:val="009975D7"/>
    <w:rsid w:val="009A09BA"/>
    <w:rsid w:val="009A1042"/>
    <w:rsid w:val="009A1614"/>
    <w:rsid w:val="009A3318"/>
    <w:rsid w:val="009A3FE0"/>
    <w:rsid w:val="009A40C3"/>
    <w:rsid w:val="009A4E5F"/>
    <w:rsid w:val="009A4FA7"/>
    <w:rsid w:val="009A548E"/>
    <w:rsid w:val="009A6134"/>
    <w:rsid w:val="009A6631"/>
    <w:rsid w:val="009A6A47"/>
    <w:rsid w:val="009A727D"/>
    <w:rsid w:val="009A73F1"/>
    <w:rsid w:val="009A794D"/>
    <w:rsid w:val="009A7A67"/>
    <w:rsid w:val="009B0B5A"/>
    <w:rsid w:val="009B0ED3"/>
    <w:rsid w:val="009B103D"/>
    <w:rsid w:val="009B1533"/>
    <w:rsid w:val="009B250C"/>
    <w:rsid w:val="009B4209"/>
    <w:rsid w:val="009B4C52"/>
    <w:rsid w:val="009B612F"/>
    <w:rsid w:val="009B771B"/>
    <w:rsid w:val="009B7824"/>
    <w:rsid w:val="009B7F9E"/>
    <w:rsid w:val="009C0350"/>
    <w:rsid w:val="009C0572"/>
    <w:rsid w:val="009C0D16"/>
    <w:rsid w:val="009C0D3C"/>
    <w:rsid w:val="009C1426"/>
    <w:rsid w:val="009C15A4"/>
    <w:rsid w:val="009C1863"/>
    <w:rsid w:val="009C21DB"/>
    <w:rsid w:val="009C2A79"/>
    <w:rsid w:val="009C3344"/>
    <w:rsid w:val="009C3C2E"/>
    <w:rsid w:val="009C40FF"/>
    <w:rsid w:val="009C4C0D"/>
    <w:rsid w:val="009C4C56"/>
    <w:rsid w:val="009C7CC0"/>
    <w:rsid w:val="009D0D2B"/>
    <w:rsid w:val="009D0FCC"/>
    <w:rsid w:val="009D17CD"/>
    <w:rsid w:val="009D1FBC"/>
    <w:rsid w:val="009D262F"/>
    <w:rsid w:val="009D283B"/>
    <w:rsid w:val="009D30DD"/>
    <w:rsid w:val="009D3AE3"/>
    <w:rsid w:val="009D4D51"/>
    <w:rsid w:val="009D548F"/>
    <w:rsid w:val="009D56A5"/>
    <w:rsid w:val="009D5CE1"/>
    <w:rsid w:val="009D6088"/>
    <w:rsid w:val="009D656D"/>
    <w:rsid w:val="009D6F2A"/>
    <w:rsid w:val="009D72B6"/>
    <w:rsid w:val="009D7326"/>
    <w:rsid w:val="009D7399"/>
    <w:rsid w:val="009D7A73"/>
    <w:rsid w:val="009E15B0"/>
    <w:rsid w:val="009E2512"/>
    <w:rsid w:val="009E2762"/>
    <w:rsid w:val="009E3A9F"/>
    <w:rsid w:val="009E3B0C"/>
    <w:rsid w:val="009E4164"/>
    <w:rsid w:val="009E4202"/>
    <w:rsid w:val="009E45AB"/>
    <w:rsid w:val="009E56B4"/>
    <w:rsid w:val="009E6639"/>
    <w:rsid w:val="009E7057"/>
    <w:rsid w:val="009E7735"/>
    <w:rsid w:val="009E7993"/>
    <w:rsid w:val="009E7A4B"/>
    <w:rsid w:val="009E7ABD"/>
    <w:rsid w:val="009F0A58"/>
    <w:rsid w:val="009F0A68"/>
    <w:rsid w:val="009F0B8D"/>
    <w:rsid w:val="009F1129"/>
    <w:rsid w:val="009F13C8"/>
    <w:rsid w:val="009F192F"/>
    <w:rsid w:val="009F19AB"/>
    <w:rsid w:val="009F1E48"/>
    <w:rsid w:val="009F2822"/>
    <w:rsid w:val="009F3062"/>
    <w:rsid w:val="009F318A"/>
    <w:rsid w:val="009F394B"/>
    <w:rsid w:val="009F3BEA"/>
    <w:rsid w:val="009F3D09"/>
    <w:rsid w:val="009F419A"/>
    <w:rsid w:val="009F4388"/>
    <w:rsid w:val="009F4E73"/>
    <w:rsid w:val="009F5A8B"/>
    <w:rsid w:val="009F5AD9"/>
    <w:rsid w:val="009F63D2"/>
    <w:rsid w:val="009F6755"/>
    <w:rsid w:val="009F6F47"/>
    <w:rsid w:val="009F7481"/>
    <w:rsid w:val="009F7552"/>
    <w:rsid w:val="009F761E"/>
    <w:rsid w:val="00A0055A"/>
    <w:rsid w:val="00A00A4C"/>
    <w:rsid w:val="00A01541"/>
    <w:rsid w:val="00A01767"/>
    <w:rsid w:val="00A01987"/>
    <w:rsid w:val="00A01FE1"/>
    <w:rsid w:val="00A01FE7"/>
    <w:rsid w:val="00A030A1"/>
    <w:rsid w:val="00A034F6"/>
    <w:rsid w:val="00A04518"/>
    <w:rsid w:val="00A05844"/>
    <w:rsid w:val="00A0756F"/>
    <w:rsid w:val="00A10048"/>
    <w:rsid w:val="00A117A8"/>
    <w:rsid w:val="00A11A86"/>
    <w:rsid w:val="00A12508"/>
    <w:rsid w:val="00A1250E"/>
    <w:rsid w:val="00A1268A"/>
    <w:rsid w:val="00A12718"/>
    <w:rsid w:val="00A13137"/>
    <w:rsid w:val="00A13586"/>
    <w:rsid w:val="00A135AC"/>
    <w:rsid w:val="00A136C9"/>
    <w:rsid w:val="00A138E3"/>
    <w:rsid w:val="00A1399C"/>
    <w:rsid w:val="00A13B46"/>
    <w:rsid w:val="00A140DB"/>
    <w:rsid w:val="00A15044"/>
    <w:rsid w:val="00A15237"/>
    <w:rsid w:val="00A156A4"/>
    <w:rsid w:val="00A161E9"/>
    <w:rsid w:val="00A16829"/>
    <w:rsid w:val="00A16A69"/>
    <w:rsid w:val="00A1715D"/>
    <w:rsid w:val="00A175EE"/>
    <w:rsid w:val="00A17868"/>
    <w:rsid w:val="00A17DD5"/>
    <w:rsid w:val="00A20006"/>
    <w:rsid w:val="00A2104D"/>
    <w:rsid w:val="00A212D9"/>
    <w:rsid w:val="00A21BFF"/>
    <w:rsid w:val="00A22178"/>
    <w:rsid w:val="00A221A5"/>
    <w:rsid w:val="00A22520"/>
    <w:rsid w:val="00A22A00"/>
    <w:rsid w:val="00A23AF3"/>
    <w:rsid w:val="00A24694"/>
    <w:rsid w:val="00A246EE"/>
    <w:rsid w:val="00A25338"/>
    <w:rsid w:val="00A25FBB"/>
    <w:rsid w:val="00A25FED"/>
    <w:rsid w:val="00A26293"/>
    <w:rsid w:val="00A26552"/>
    <w:rsid w:val="00A269B6"/>
    <w:rsid w:val="00A26CDE"/>
    <w:rsid w:val="00A270A6"/>
    <w:rsid w:val="00A302D0"/>
    <w:rsid w:val="00A30995"/>
    <w:rsid w:val="00A30F2C"/>
    <w:rsid w:val="00A31ACF"/>
    <w:rsid w:val="00A31C9A"/>
    <w:rsid w:val="00A32D51"/>
    <w:rsid w:val="00A335A3"/>
    <w:rsid w:val="00A3370E"/>
    <w:rsid w:val="00A3477B"/>
    <w:rsid w:val="00A347DF"/>
    <w:rsid w:val="00A34E85"/>
    <w:rsid w:val="00A36B3F"/>
    <w:rsid w:val="00A37493"/>
    <w:rsid w:val="00A375EE"/>
    <w:rsid w:val="00A4042E"/>
    <w:rsid w:val="00A405D0"/>
    <w:rsid w:val="00A40704"/>
    <w:rsid w:val="00A4084A"/>
    <w:rsid w:val="00A426A7"/>
    <w:rsid w:val="00A42718"/>
    <w:rsid w:val="00A42A63"/>
    <w:rsid w:val="00A42E4D"/>
    <w:rsid w:val="00A42E7C"/>
    <w:rsid w:val="00A44F5B"/>
    <w:rsid w:val="00A46874"/>
    <w:rsid w:val="00A471E0"/>
    <w:rsid w:val="00A47466"/>
    <w:rsid w:val="00A50702"/>
    <w:rsid w:val="00A50C38"/>
    <w:rsid w:val="00A51466"/>
    <w:rsid w:val="00A5171D"/>
    <w:rsid w:val="00A52492"/>
    <w:rsid w:val="00A52739"/>
    <w:rsid w:val="00A52814"/>
    <w:rsid w:val="00A5360F"/>
    <w:rsid w:val="00A53712"/>
    <w:rsid w:val="00A53D8E"/>
    <w:rsid w:val="00A54090"/>
    <w:rsid w:val="00A5455A"/>
    <w:rsid w:val="00A554D6"/>
    <w:rsid w:val="00A5641D"/>
    <w:rsid w:val="00A564B9"/>
    <w:rsid w:val="00A5654B"/>
    <w:rsid w:val="00A56EB1"/>
    <w:rsid w:val="00A60086"/>
    <w:rsid w:val="00A60208"/>
    <w:rsid w:val="00A60BD0"/>
    <w:rsid w:val="00A62398"/>
    <w:rsid w:val="00A62460"/>
    <w:rsid w:val="00A6370A"/>
    <w:rsid w:val="00A6430D"/>
    <w:rsid w:val="00A6438F"/>
    <w:rsid w:val="00A646FC"/>
    <w:rsid w:val="00A6470A"/>
    <w:rsid w:val="00A64B91"/>
    <w:rsid w:val="00A64F8F"/>
    <w:rsid w:val="00A658CD"/>
    <w:rsid w:val="00A65C85"/>
    <w:rsid w:val="00A65DC7"/>
    <w:rsid w:val="00A65F58"/>
    <w:rsid w:val="00A661EC"/>
    <w:rsid w:val="00A66BAD"/>
    <w:rsid w:val="00A66EF8"/>
    <w:rsid w:val="00A672B8"/>
    <w:rsid w:val="00A676FC"/>
    <w:rsid w:val="00A70109"/>
    <w:rsid w:val="00A70241"/>
    <w:rsid w:val="00A70930"/>
    <w:rsid w:val="00A70C63"/>
    <w:rsid w:val="00A70FCB"/>
    <w:rsid w:val="00A71FB4"/>
    <w:rsid w:val="00A72477"/>
    <w:rsid w:val="00A72896"/>
    <w:rsid w:val="00A735D4"/>
    <w:rsid w:val="00A747CD"/>
    <w:rsid w:val="00A74DFA"/>
    <w:rsid w:val="00A75385"/>
    <w:rsid w:val="00A756EE"/>
    <w:rsid w:val="00A75757"/>
    <w:rsid w:val="00A75DBA"/>
    <w:rsid w:val="00A7687B"/>
    <w:rsid w:val="00A76D58"/>
    <w:rsid w:val="00A77202"/>
    <w:rsid w:val="00A772E2"/>
    <w:rsid w:val="00A776AB"/>
    <w:rsid w:val="00A8093C"/>
    <w:rsid w:val="00A80F6C"/>
    <w:rsid w:val="00A8106C"/>
    <w:rsid w:val="00A81C56"/>
    <w:rsid w:val="00A81E0A"/>
    <w:rsid w:val="00A82832"/>
    <w:rsid w:val="00A8285D"/>
    <w:rsid w:val="00A83A22"/>
    <w:rsid w:val="00A83B87"/>
    <w:rsid w:val="00A8434C"/>
    <w:rsid w:val="00A84894"/>
    <w:rsid w:val="00A84A62"/>
    <w:rsid w:val="00A85405"/>
    <w:rsid w:val="00A85C3F"/>
    <w:rsid w:val="00A87371"/>
    <w:rsid w:val="00A8767B"/>
    <w:rsid w:val="00A87A0E"/>
    <w:rsid w:val="00A87A19"/>
    <w:rsid w:val="00A87C4D"/>
    <w:rsid w:val="00A87D26"/>
    <w:rsid w:val="00A9081B"/>
    <w:rsid w:val="00A916AB"/>
    <w:rsid w:val="00A92105"/>
    <w:rsid w:val="00A93178"/>
    <w:rsid w:val="00A93966"/>
    <w:rsid w:val="00A952FB"/>
    <w:rsid w:val="00A95B51"/>
    <w:rsid w:val="00A96082"/>
    <w:rsid w:val="00A96211"/>
    <w:rsid w:val="00A96528"/>
    <w:rsid w:val="00A96752"/>
    <w:rsid w:val="00A97356"/>
    <w:rsid w:val="00A97C99"/>
    <w:rsid w:val="00AA0C11"/>
    <w:rsid w:val="00AA103E"/>
    <w:rsid w:val="00AA1504"/>
    <w:rsid w:val="00AA15F7"/>
    <w:rsid w:val="00AA187A"/>
    <w:rsid w:val="00AA2988"/>
    <w:rsid w:val="00AA2EB6"/>
    <w:rsid w:val="00AA345C"/>
    <w:rsid w:val="00AA35CD"/>
    <w:rsid w:val="00AA3617"/>
    <w:rsid w:val="00AA3AC2"/>
    <w:rsid w:val="00AA54C6"/>
    <w:rsid w:val="00AA56B3"/>
    <w:rsid w:val="00AA5B78"/>
    <w:rsid w:val="00AA60C3"/>
    <w:rsid w:val="00AA6283"/>
    <w:rsid w:val="00AA6B38"/>
    <w:rsid w:val="00AA6C19"/>
    <w:rsid w:val="00AA6D39"/>
    <w:rsid w:val="00AA6F19"/>
    <w:rsid w:val="00AA7141"/>
    <w:rsid w:val="00AA7424"/>
    <w:rsid w:val="00AB0598"/>
    <w:rsid w:val="00AB0F78"/>
    <w:rsid w:val="00AB1836"/>
    <w:rsid w:val="00AB18F2"/>
    <w:rsid w:val="00AB267F"/>
    <w:rsid w:val="00AB359B"/>
    <w:rsid w:val="00AB56A1"/>
    <w:rsid w:val="00AB57BB"/>
    <w:rsid w:val="00AB5ADD"/>
    <w:rsid w:val="00AB61F4"/>
    <w:rsid w:val="00AB65F7"/>
    <w:rsid w:val="00AB69A8"/>
    <w:rsid w:val="00AB73CA"/>
    <w:rsid w:val="00AC2097"/>
    <w:rsid w:val="00AC2147"/>
    <w:rsid w:val="00AC31C0"/>
    <w:rsid w:val="00AC3D99"/>
    <w:rsid w:val="00AC400C"/>
    <w:rsid w:val="00AC416C"/>
    <w:rsid w:val="00AC4309"/>
    <w:rsid w:val="00AC5240"/>
    <w:rsid w:val="00AC5248"/>
    <w:rsid w:val="00AC5E77"/>
    <w:rsid w:val="00AC5FC4"/>
    <w:rsid w:val="00AC6252"/>
    <w:rsid w:val="00AC6DFB"/>
    <w:rsid w:val="00AC7040"/>
    <w:rsid w:val="00AC7123"/>
    <w:rsid w:val="00AC7287"/>
    <w:rsid w:val="00AC793E"/>
    <w:rsid w:val="00AC795D"/>
    <w:rsid w:val="00AD0609"/>
    <w:rsid w:val="00AD0AEC"/>
    <w:rsid w:val="00AD0C08"/>
    <w:rsid w:val="00AD1116"/>
    <w:rsid w:val="00AD151A"/>
    <w:rsid w:val="00AD1889"/>
    <w:rsid w:val="00AD224D"/>
    <w:rsid w:val="00AD3407"/>
    <w:rsid w:val="00AD36F0"/>
    <w:rsid w:val="00AD4A04"/>
    <w:rsid w:val="00AD4A6D"/>
    <w:rsid w:val="00AD509D"/>
    <w:rsid w:val="00AD54BE"/>
    <w:rsid w:val="00AD5D07"/>
    <w:rsid w:val="00AD5D0D"/>
    <w:rsid w:val="00AD6806"/>
    <w:rsid w:val="00AD6E63"/>
    <w:rsid w:val="00AD7024"/>
    <w:rsid w:val="00AD7BBB"/>
    <w:rsid w:val="00AE0B23"/>
    <w:rsid w:val="00AE0B76"/>
    <w:rsid w:val="00AE129D"/>
    <w:rsid w:val="00AE15D3"/>
    <w:rsid w:val="00AE1985"/>
    <w:rsid w:val="00AE21EB"/>
    <w:rsid w:val="00AE2391"/>
    <w:rsid w:val="00AE2E49"/>
    <w:rsid w:val="00AE2E55"/>
    <w:rsid w:val="00AE3CDE"/>
    <w:rsid w:val="00AE4B7A"/>
    <w:rsid w:val="00AE5D0C"/>
    <w:rsid w:val="00AE5E26"/>
    <w:rsid w:val="00AE6DA3"/>
    <w:rsid w:val="00AF0412"/>
    <w:rsid w:val="00AF04AD"/>
    <w:rsid w:val="00AF0F7E"/>
    <w:rsid w:val="00AF1CD0"/>
    <w:rsid w:val="00AF217E"/>
    <w:rsid w:val="00AF23FD"/>
    <w:rsid w:val="00AF2B6C"/>
    <w:rsid w:val="00AF319E"/>
    <w:rsid w:val="00AF33F1"/>
    <w:rsid w:val="00AF3852"/>
    <w:rsid w:val="00AF47A9"/>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3414"/>
    <w:rsid w:val="00B03759"/>
    <w:rsid w:val="00B039C1"/>
    <w:rsid w:val="00B03AFC"/>
    <w:rsid w:val="00B03F22"/>
    <w:rsid w:val="00B03F4A"/>
    <w:rsid w:val="00B063B8"/>
    <w:rsid w:val="00B07390"/>
    <w:rsid w:val="00B07518"/>
    <w:rsid w:val="00B10477"/>
    <w:rsid w:val="00B10AC9"/>
    <w:rsid w:val="00B10C22"/>
    <w:rsid w:val="00B10D74"/>
    <w:rsid w:val="00B10E23"/>
    <w:rsid w:val="00B11666"/>
    <w:rsid w:val="00B116F5"/>
    <w:rsid w:val="00B122AF"/>
    <w:rsid w:val="00B12687"/>
    <w:rsid w:val="00B132F8"/>
    <w:rsid w:val="00B13662"/>
    <w:rsid w:val="00B1429B"/>
    <w:rsid w:val="00B149E9"/>
    <w:rsid w:val="00B14DEF"/>
    <w:rsid w:val="00B15266"/>
    <w:rsid w:val="00B15F2E"/>
    <w:rsid w:val="00B16F7B"/>
    <w:rsid w:val="00B208F3"/>
    <w:rsid w:val="00B210B1"/>
    <w:rsid w:val="00B2113B"/>
    <w:rsid w:val="00B214E4"/>
    <w:rsid w:val="00B2152E"/>
    <w:rsid w:val="00B21F07"/>
    <w:rsid w:val="00B21F5D"/>
    <w:rsid w:val="00B2273A"/>
    <w:rsid w:val="00B2300A"/>
    <w:rsid w:val="00B23EA7"/>
    <w:rsid w:val="00B240F6"/>
    <w:rsid w:val="00B24B72"/>
    <w:rsid w:val="00B24D52"/>
    <w:rsid w:val="00B250D4"/>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B42"/>
    <w:rsid w:val="00B3402F"/>
    <w:rsid w:val="00B3477C"/>
    <w:rsid w:val="00B349BD"/>
    <w:rsid w:val="00B34CCD"/>
    <w:rsid w:val="00B3504A"/>
    <w:rsid w:val="00B352B4"/>
    <w:rsid w:val="00B358DC"/>
    <w:rsid w:val="00B36594"/>
    <w:rsid w:val="00B3669D"/>
    <w:rsid w:val="00B3710C"/>
    <w:rsid w:val="00B371CD"/>
    <w:rsid w:val="00B415DC"/>
    <w:rsid w:val="00B429DE"/>
    <w:rsid w:val="00B44FA9"/>
    <w:rsid w:val="00B45FA4"/>
    <w:rsid w:val="00B4684D"/>
    <w:rsid w:val="00B4734D"/>
    <w:rsid w:val="00B50236"/>
    <w:rsid w:val="00B5024A"/>
    <w:rsid w:val="00B50366"/>
    <w:rsid w:val="00B50B39"/>
    <w:rsid w:val="00B514D4"/>
    <w:rsid w:val="00B515D2"/>
    <w:rsid w:val="00B522C0"/>
    <w:rsid w:val="00B52924"/>
    <w:rsid w:val="00B52B51"/>
    <w:rsid w:val="00B5326F"/>
    <w:rsid w:val="00B54934"/>
    <w:rsid w:val="00B55509"/>
    <w:rsid w:val="00B55BDE"/>
    <w:rsid w:val="00B56157"/>
    <w:rsid w:val="00B564FF"/>
    <w:rsid w:val="00B56B31"/>
    <w:rsid w:val="00B573FB"/>
    <w:rsid w:val="00B574B1"/>
    <w:rsid w:val="00B57C77"/>
    <w:rsid w:val="00B6011C"/>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631"/>
    <w:rsid w:val="00B66709"/>
    <w:rsid w:val="00B667B9"/>
    <w:rsid w:val="00B668A8"/>
    <w:rsid w:val="00B66BAA"/>
    <w:rsid w:val="00B67358"/>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A04"/>
    <w:rsid w:val="00B74D3C"/>
    <w:rsid w:val="00B74FA1"/>
    <w:rsid w:val="00B756E5"/>
    <w:rsid w:val="00B7571D"/>
    <w:rsid w:val="00B75994"/>
    <w:rsid w:val="00B75E6B"/>
    <w:rsid w:val="00B76270"/>
    <w:rsid w:val="00B76ADB"/>
    <w:rsid w:val="00B76E5A"/>
    <w:rsid w:val="00B76F72"/>
    <w:rsid w:val="00B77B31"/>
    <w:rsid w:val="00B80365"/>
    <w:rsid w:val="00B81004"/>
    <w:rsid w:val="00B81751"/>
    <w:rsid w:val="00B82A26"/>
    <w:rsid w:val="00B8477D"/>
    <w:rsid w:val="00B850CA"/>
    <w:rsid w:val="00B853BC"/>
    <w:rsid w:val="00B85616"/>
    <w:rsid w:val="00B86B9C"/>
    <w:rsid w:val="00B86E57"/>
    <w:rsid w:val="00B87D35"/>
    <w:rsid w:val="00B90466"/>
    <w:rsid w:val="00B906DE"/>
    <w:rsid w:val="00B90852"/>
    <w:rsid w:val="00B912CC"/>
    <w:rsid w:val="00B915AD"/>
    <w:rsid w:val="00B91EAB"/>
    <w:rsid w:val="00B9265C"/>
    <w:rsid w:val="00B93488"/>
    <w:rsid w:val="00B9353F"/>
    <w:rsid w:val="00B93D14"/>
    <w:rsid w:val="00B94167"/>
    <w:rsid w:val="00B952B4"/>
    <w:rsid w:val="00B95E5F"/>
    <w:rsid w:val="00B9642C"/>
    <w:rsid w:val="00B96FCF"/>
    <w:rsid w:val="00B970E9"/>
    <w:rsid w:val="00BA0F1B"/>
    <w:rsid w:val="00BA1118"/>
    <w:rsid w:val="00BA23AA"/>
    <w:rsid w:val="00BA2C0D"/>
    <w:rsid w:val="00BA2E0B"/>
    <w:rsid w:val="00BA3843"/>
    <w:rsid w:val="00BA38A7"/>
    <w:rsid w:val="00BA47A6"/>
    <w:rsid w:val="00BA5278"/>
    <w:rsid w:val="00BA57E0"/>
    <w:rsid w:val="00BA5DDE"/>
    <w:rsid w:val="00BA5FFB"/>
    <w:rsid w:val="00BA616F"/>
    <w:rsid w:val="00BA65FC"/>
    <w:rsid w:val="00BB11E6"/>
    <w:rsid w:val="00BB3BC7"/>
    <w:rsid w:val="00BB3F6E"/>
    <w:rsid w:val="00BB486C"/>
    <w:rsid w:val="00BB4928"/>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A72"/>
    <w:rsid w:val="00BC2A7F"/>
    <w:rsid w:val="00BC33B6"/>
    <w:rsid w:val="00BC3CEE"/>
    <w:rsid w:val="00BC3E28"/>
    <w:rsid w:val="00BC4463"/>
    <w:rsid w:val="00BC4681"/>
    <w:rsid w:val="00BC523F"/>
    <w:rsid w:val="00BC6104"/>
    <w:rsid w:val="00BC6117"/>
    <w:rsid w:val="00BC6485"/>
    <w:rsid w:val="00BD0181"/>
    <w:rsid w:val="00BD1002"/>
    <w:rsid w:val="00BD12F3"/>
    <w:rsid w:val="00BD1738"/>
    <w:rsid w:val="00BD1FAF"/>
    <w:rsid w:val="00BD2427"/>
    <w:rsid w:val="00BD2FB2"/>
    <w:rsid w:val="00BD3129"/>
    <w:rsid w:val="00BD32CD"/>
    <w:rsid w:val="00BD469B"/>
    <w:rsid w:val="00BD46E6"/>
    <w:rsid w:val="00BD4990"/>
    <w:rsid w:val="00BD4FF5"/>
    <w:rsid w:val="00BD504D"/>
    <w:rsid w:val="00BD6526"/>
    <w:rsid w:val="00BD65B2"/>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B19"/>
    <w:rsid w:val="00BE522E"/>
    <w:rsid w:val="00BE5C66"/>
    <w:rsid w:val="00BE73B6"/>
    <w:rsid w:val="00BE7D79"/>
    <w:rsid w:val="00BF1191"/>
    <w:rsid w:val="00BF140E"/>
    <w:rsid w:val="00BF15EB"/>
    <w:rsid w:val="00BF1BCB"/>
    <w:rsid w:val="00BF1F31"/>
    <w:rsid w:val="00BF1F76"/>
    <w:rsid w:val="00BF298C"/>
    <w:rsid w:val="00BF2C64"/>
    <w:rsid w:val="00BF3300"/>
    <w:rsid w:val="00BF3FE8"/>
    <w:rsid w:val="00BF4205"/>
    <w:rsid w:val="00BF6392"/>
    <w:rsid w:val="00BF6B72"/>
    <w:rsid w:val="00BF6EDD"/>
    <w:rsid w:val="00BF7341"/>
    <w:rsid w:val="00BF7D2A"/>
    <w:rsid w:val="00C001E5"/>
    <w:rsid w:val="00C01D5B"/>
    <w:rsid w:val="00C039BF"/>
    <w:rsid w:val="00C04088"/>
    <w:rsid w:val="00C05257"/>
    <w:rsid w:val="00C058F4"/>
    <w:rsid w:val="00C05B20"/>
    <w:rsid w:val="00C05F36"/>
    <w:rsid w:val="00C06312"/>
    <w:rsid w:val="00C0706C"/>
    <w:rsid w:val="00C07708"/>
    <w:rsid w:val="00C117BE"/>
    <w:rsid w:val="00C11B89"/>
    <w:rsid w:val="00C121ED"/>
    <w:rsid w:val="00C12D77"/>
    <w:rsid w:val="00C12EEA"/>
    <w:rsid w:val="00C13069"/>
    <w:rsid w:val="00C14337"/>
    <w:rsid w:val="00C14885"/>
    <w:rsid w:val="00C1521C"/>
    <w:rsid w:val="00C156AE"/>
    <w:rsid w:val="00C175E0"/>
    <w:rsid w:val="00C178E0"/>
    <w:rsid w:val="00C2089E"/>
    <w:rsid w:val="00C21480"/>
    <w:rsid w:val="00C2152D"/>
    <w:rsid w:val="00C21C79"/>
    <w:rsid w:val="00C21F48"/>
    <w:rsid w:val="00C22CDA"/>
    <w:rsid w:val="00C22E6A"/>
    <w:rsid w:val="00C22F72"/>
    <w:rsid w:val="00C23CA6"/>
    <w:rsid w:val="00C23CCE"/>
    <w:rsid w:val="00C2510A"/>
    <w:rsid w:val="00C252EB"/>
    <w:rsid w:val="00C2600D"/>
    <w:rsid w:val="00C266E7"/>
    <w:rsid w:val="00C27259"/>
    <w:rsid w:val="00C272C5"/>
    <w:rsid w:val="00C27BAF"/>
    <w:rsid w:val="00C300CE"/>
    <w:rsid w:val="00C301EB"/>
    <w:rsid w:val="00C31740"/>
    <w:rsid w:val="00C32A5E"/>
    <w:rsid w:val="00C32B4D"/>
    <w:rsid w:val="00C32FDC"/>
    <w:rsid w:val="00C332FD"/>
    <w:rsid w:val="00C33CE1"/>
    <w:rsid w:val="00C33E74"/>
    <w:rsid w:val="00C33F5A"/>
    <w:rsid w:val="00C3479B"/>
    <w:rsid w:val="00C34D81"/>
    <w:rsid w:val="00C35FC5"/>
    <w:rsid w:val="00C36046"/>
    <w:rsid w:val="00C36A02"/>
    <w:rsid w:val="00C37494"/>
    <w:rsid w:val="00C37C65"/>
    <w:rsid w:val="00C4066F"/>
    <w:rsid w:val="00C407D0"/>
    <w:rsid w:val="00C43421"/>
    <w:rsid w:val="00C438E5"/>
    <w:rsid w:val="00C44373"/>
    <w:rsid w:val="00C44FE3"/>
    <w:rsid w:val="00C467FF"/>
    <w:rsid w:val="00C46DC1"/>
    <w:rsid w:val="00C46E68"/>
    <w:rsid w:val="00C46F25"/>
    <w:rsid w:val="00C47388"/>
    <w:rsid w:val="00C47391"/>
    <w:rsid w:val="00C47936"/>
    <w:rsid w:val="00C47BDF"/>
    <w:rsid w:val="00C5008B"/>
    <w:rsid w:val="00C50100"/>
    <w:rsid w:val="00C50373"/>
    <w:rsid w:val="00C5068A"/>
    <w:rsid w:val="00C50D82"/>
    <w:rsid w:val="00C51945"/>
    <w:rsid w:val="00C5304E"/>
    <w:rsid w:val="00C534FF"/>
    <w:rsid w:val="00C53632"/>
    <w:rsid w:val="00C53986"/>
    <w:rsid w:val="00C53D89"/>
    <w:rsid w:val="00C54098"/>
    <w:rsid w:val="00C54D76"/>
    <w:rsid w:val="00C54E44"/>
    <w:rsid w:val="00C55015"/>
    <w:rsid w:val="00C553E9"/>
    <w:rsid w:val="00C56261"/>
    <w:rsid w:val="00C56C83"/>
    <w:rsid w:val="00C56CDE"/>
    <w:rsid w:val="00C57630"/>
    <w:rsid w:val="00C579FE"/>
    <w:rsid w:val="00C57E7A"/>
    <w:rsid w:val="00C600EE"/>
    <w:rsid w:val="00C60B29"/>
    <w:rsid w:val="00C60D97"/>
    <w:rsid w:val="00C61407"/>
    <w:rsid w:val="00C61BCB"/>
    <w:rsid w:val="00C61E7E"/>
    <w:rsid w:val="00C61EC4"/>
    <w:rsid w:val="00C62BC8"/>
    <w:rsid w:val="00C63CBF"/>
    <w:rsid w:val="00C65469"/>
    <w:rsid w:val="00C66CC7"/>
    <w:rsid w:val="00C66FA4"/>
    <w:rsid w:val="00C6729D"/>
    <w:rsid w:val="00C679A4"/>
    <w:rsid w:val="00C67D4B"/>
    <w:rsid w:val="00C70229"/>
    <w:rsid w:val="00C70738"/>
    <w:rsid w:val="00C70C42"/>
    <w:rsid w:val="00C70F40"/>
    <w:rsid w:val="00C714F0"/>
    <w:rsid w:val="00C7232E"/>
    <w:rsid w:val="00C72C8F"/>
    <w:rsid w:val="00C74083"/>
    <w:rsid w:val="00C74A56"/>
    <w:rsid w:val="00C74B72"/>
    <w:rsid w:val="00C75119"/>
    <w:rsid w:val="00C7675F"/>
    <w:rsid w:val="00C76AE4"/>
    <w:rsid w:val="00C76FF3"/>
    <w:rsid w:val="00C7710A"/>
    <w:rsid w:val="00C80ACE"/>
    <w:rsid w:val="00C811E3"/>
    <w:rsid w:val="00C820C1"/>
    <w:rsid w:val="00C82CDB"/>
    <w:rsid w:val="00C82D2B"/>
    <w:rsid w:val="00C8383B"/>
    <w:rsid w:val="00C8400F"/>
    <w:rsid w:val="00C84140"/>
    <w:rsid w:val="00C847D6"/>
    <w:rsid w:val="00C84821"/>
    <w:rsid w:val="00C84D97"/>
    <w:rsid w:val="00C84E63"/>
    <w:rsid w:val="00C85DF4"/>
    <w:rsid w:val="00C86247"/>
    <w:rsid w:val="00C86A01"/>
    <w:rsid w:val="00C86D1D"/>
    <w:rsid w:val="00C87E78"/>
    <w:rsid w:val="00C87F9B"/>
    <w:rsid w:val="00C87FBE"/>
    <w:rsid w:val="00C907ED"/>
    <w:rsid w:val="00C90999"/>
    <w:rsid w:val="00C90F9B"/>
    <w:rsid w:val="00C91109"/>
    <w:rsid w:val="00C916A4"/>
    <w:rsid w:val="00C922CE"/>
    <w:rsid w:val="00C926DA"/>
    <w:rsid w:val="00C92812"/>
    <w:rsid w:val="00C928DC"/>
    <w:rsid w:val="00C9390A"/>
    <w:rsid w:val="00C93B5B"/>
    <w:rsid w:val="00C93D2B"/>
    <w:rsid w:val="00C9442B"/>
    <w:rsid w:val="00C9477B"/>
    <w:rsid w:val="00C95EEB"/>
    <w:rsid w:val="00C96224"/>
    <w:rsid w:val="00C96DD8"/>
    <w:rsid w:val="00C97811"/>
    <w:rsid w:val="00C97ADC"/>
    <w:rsid w:val="00C97BEC"/>
    <w:rsid w:val="00CA2E42"/>
    <w:rsid w:val="00CA2E6C"/>
    <w:rsid w:val="00CA3376"/>
    <w:rsid w:val="00CA3808"/>
    <w:rsid w:val="00CA421E"/>
    <w:rsid w:val="00CA45F4"/>
    <w:rsid w:val="00CA4719"/>
    <w:rsid w:val="00CA5BE1"/>
    <w:rsid w:val="00CA6831"/>
    <w:rsid w:val="00CA698D"/>
    <w:rsid w:val="00CA6A9A"/>
    <w:rsid w:val="00CA77D7"/>
    <w:rsid w:val="00CA7D76"/>
    <w:rsid w:val="00CA7EB6"/>
    <w:rsid w:val="00CA7F4D"/>
    <w:rsid w:val="00CB0A1A"/>
    <w:rsid w:val="00CB1176"/>
    <w:rsid w:val="00CB3174"/>
    <w:rsid w:val="00CB357F"/>
    <w:rsid w:val="00CB39FD"/>
    <w:rsid w:val="00CB473E"/>
    <w:rsid w:val="00CB4ACA"/>
    <w:rsid w:val="00CB4B94"/>
    <w:rsid w:val="00CB4D07"/>
    <w:rsid w:val="00CB5BFC"/>
    <w:rsid w:val="00CB5FCC"/>
    <w:rsid w:val="00CB609E"/>
    <w:rsid w:val="00CB61D1"/>
    <w:rsid w:val="00CB684D"/>
    <w:rsid w:val="00CB7D99"/>
    <w:rsid w:val="00CC128B"/>
    <w:rsid w:val="00CC1AA5"/>
    <w:rsid w:val="00CC2BCC"/>
    <w:rsid w:val="00CC3CEE"/>
    <w:rsid w:val="00CC4AB9"/>
    <w:rsid w:val="00CC4CCC"/>
    <w:rsid w:val="00CC59B0"/>
    <w:rsid w:val="00CC5D92"/>
    <w:rsid w:val="00CC5DB6"/>
    <w:rsid w:val="00CC6C91"/>
    <w:rsid w:val="00CC7B3E"/>
    <w:rsid w:val="00CC7D89"/>
    <w:rsid w:val="00CC7FA5"/>
    <w:rsid w:val="00CD19E6"/>
    <w:rsid w:val="00CD1DD1"/>
    <w:rsid w:val="00CD2F6D"/>
    <w:rsid w:val="00CD37F3"/>
    <w:rsid w:val="00CD37FA"/>
    <w:rsid w:val="00CD45A0"/>
    <w:rsid w:val="00CD4705"/>
    <w:rsid w:val="00CD5F53"/>
    <w:rsid w:val="00CD6D02"/>
    <w:rsid w:val="00CD6F33"/>
    <w:rsid w:val="00CD7360"/>
    <w:rsid w:val="00CE0E1F"/>
    <w:rsid w:val="00CE0FEA"/>
    <w:rsid w:val="00CE1037"/>
    <w:rsid w:val="00CE17CA"/>
    <w:rsid w:val="00CE1B2A"/>
    <w:rsid w:val="00CE1E22"/>
    <w:rsid w:val="00CE29D3"/>
    <w:rsid w:val="00CE2AEE"/>
    <w:rsid w:val="00CE2B05"/>
    <w:rsid w:val="00CE39B9"/>
    <w:rsid w:val="00CE3DDC"/>
    <w:rsid w:val="00CE4762"/>
    <w:rsid w:val="00CE4774"/>
    <w:rsid w:val="00CE4B74"/>
    <w:rsid w:val="00CE5E67"/>
    <w:rsid w:val="00CE6977"/>
    <w:rsid w:val="00CE79BC"/>
    <w:rsid w:val="00CF019F"/>
    <w:rsid w:val="00CF0CA4"/>
    <w:rsid w:val="00CF0D52"/>
    <w:rsid w:val="00CF1109"/>
    <w:rsid w:val="00CF24DA"/>
    <w:rsid w:val="00CF36D8"/>
    <w:rsid w:val="00CF4101"/>
    <w:rsid w:val="00CF4EC4"/>
    <w:rsid w:val="00CF54B8"/>
    <w:rsid w:val="00CF58C7"/>
    <w:rsid w:val="00CF61F9"/>
    <w:rsid w:val="00CF6244"/>
    <w:rsid w:val="00CF6396"/>
    <w:rsid w:val="00CF64DB"/>
    <w:rsid w:val="00CF6910"/>
    <w:rsid w:val="00CF7891"/>
    <w:rsid w:val="00CF7E73"/>
    <w:rsid w:val="00D00113"/>
    <w:rsid w:val="00D0019E"/>
    <w:rsid w:val="00D00288"/>
    <w:rsid w:val="00D003B6"/>
    <w:rsid w:val="00D02393"/>
    <w:rsid w:val="00D03370"/>
    <w:rsid w:val="00D03C6A"/>
    <w:rsid w:val="00D0485A"/>
    <w:rsid w:val="00D04CE0"/>
    <w:rsid w:val="00D054BF"/>
    <w:rsid w:val="00D05833"/>
    <w:rsid w:val="00D06504"/>
    <w:rsid w:val="00D066B2"/>
    <w:rsid w:val="00D06DA3"/>
    <w:rsid w:val="00D07031"/>
    <w:rsid w:val="00D07B54"/>
    <w:rsid w:val="00D104DB"/>
    <w:rsid w:val="00D10939"/>
    <w:rsid w:val="00D10D80"/>
    <w:rsid w:val="00D1185A"/>
    <w:rsid w:val="00D11A30"/>
    <w:rsid w:val="00D11BD7"/>
    <w:rsid w:val="00D11F48"/>
    <w:rsid w:val="00D12091"/>
    <w:rsid w:val="00D1240B"/>
    <w:rsid w:val="00D12568"/>
    <w:rsid w:val="00D12EA0"/>
    <w:rsid w:val="00D131B4"/>
    <w:rsid w:val="00D13765"/>
    <w:rsid w:val="00D13AFD"/>
    <w:rsid w:val="00D14600"/>
    <w:rsid w:val="00D14845"/>
    <w:rsid w:val="00D15A9C"/>
    <w:rsid w:val="00D16AEE"/>
    <w:rsid w:val="00D16FB8"/>
    <w:rsid w:val="00D17188"/>
    <w:rsid w:val="00D20F4C"/>
    <w:rsid w:val="00D21635"/>
    <w:rsid w:val="00D2358F"/>
    <w:rsid w:val="00D23839"/>
    <w:rsid w:val="00D2402A"/>
    <w:rsid w:val="00D24196"/>
    <w:rsid w:val="00D24611"/>
    <w:rsid w:val="00D249D7"/>
    <w:rsid w:val="00D24F6F"/>
    <w:rsid w:val="00D25510"/>
    <w:rsid w:val="00D25B0D"/>
    <w:rsid w:val="00D26AAB"/>
    <w:rsid w:val="00D26B0C"/>
    <w:rsid w:val="00D26B9E"/>
    <w:rsid w:val="00D26E33"/>
    <w:rsid w:val="00D270A5"/>
    <w:rsid w:val="00D278C7"/>
    <w:rsid w:val="00D27AE3"/>
    <w:rsid w:val="00D27FA3"/>
    <w:rsid w:val="00D30015"/>
    <w:rsid w:val="00D3078F"/>
    <w:rsid w:val="00D322EE"/>
    <w:rsid w:val="00D32AC5"/>
    <w:rsid w:val="00D33305"/>
    <w:rsid w:val="00D333B7"/>
    <w:rsid w:val="00D33D1C"/>
    <w:rsid w:val="00D34BE5"/>
    <w:rsid w:val="00D34E7C"/>
    <w:rsid w:val="00D3540E"/>
    <w:rsid w:val="00D35CC4"/>
    <w:rsid w:val="00D36262"/>
    <w:rsid w:val="00D362E2"/>
    <w:rsid w:val="00D367C9"/>
    <w:rsid w:val="00D371AE"/>
    <w:rsid w:val="00D401A6"/>
    <w:rsid w:val="00D4099B"/>
    <w:rsid w:val="00D41060"/>
    <w:rsid w:val="00D4122C"/>
    <w:rsid w:val="00D4146D"/>
    <w:rsid w:val="00D4224E"/>
    <w:rsid w:val="00D43271"/>
    <w:rsid w:val="00D43C27"/>
    <w:rsid w:val="00D44E46"/>
    <w:rsid w:val="00D453FD"/>
    <w:rsid w:val="00D45991"/>
    <w:rsid w:val="00D45DCC"/>
    <w:rsid w:val="00D4620A"/>
    <w:rsid w:val="00D4626C"/>
    <w:rsid w:val="00D46CAC"/>
    <w:rsid w:val="00D47186"/>
    <w:rsid w:val="00D5031E"/>
    <w:rsid w:val="00D5070C"/>
    <w:rsid w:val="00D50928"/>
    <w:rsid w:val="00D50B81"/>
    <w:rsid w:val="00D51528"/>
    <w:rsid w:val="00D51562"/>
    <w:rsid w:val="00D52104"/>
    <w:rsid w:val="00D5243B"/>
    <w:rsid w:val="00D52725"/>
    <w:rsid w:val="00D5397B"/>
    <w:rsid w:val="00D54188"/>
    <w:rsid w:val="00D54A2C"/>
    <w:rsid w:val="00D5511A"/>
    <w:rsid w:val="00D5538F"/>
    <w:rsid w:val="00D55484"/>
    <w:rsid w:val="00D56439"/>
    <w:rsid w:val="00D56578"/>
    <w:rsid w:val="00D57D6F"/>
    <w:rsid w:val="00D60030"/>
    <w:rsid w:val="00D60D0C"/>
    <w:rsid w:val="00D60E05"/>
    <w:rsid w:val="00D6106C"/>
    <w:rsid w:val="00D61193"/>
    <w:rsid w:val="00D61E17"/>
    <w:rsid w:val="00D6227A"/>
    <w:rsid w:val="00D633C4"/>
    <w:rsid w:val="00D6597A"/>
    <w:rsid w:val="00D65DC7"/>
    <w:rsid w:val="00D6625D"/>
    <w:rsid w:val="00D66B67"/>
    <w:rsid w:val="00D70BF6"/>
    <w:rsid w:val="00D70D0E"/>
    <w:rsid w:val="00D716ED"/>
    <w:rsid w:val="00D72B08"/>
    <w:rsid w:val="00D72F35"/>
    <w:rsid w:val="00D74235"/>
    <w:rsid w:val="00D74956"/>
    <w:rsid w:val="00D75149"/>
    <w:rsid w:val="00D75D9C"/>
    <w:rsid w:val="00D76D72"/>
    <w:rsid w:val="00D76D9B"/>
    <w:rsid w:val="00D76F94"/>
    <w:rsid w:val="00D77C9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603E"/>
    <w:rsid w:val="00D863DE"/>
    <w:rsid w:val="00D87B51"/>
    <w:rsid w:val="00D87D04"/>
    <w:rsid w:val="00D92218"/>
    <w:rsid w:val="00D92228"/>
    <w:rsid w:val="00D928BE"/>
    <w:rsid w:val="00D92B4D"/>
    <w:rsid w:val="00D93FFB"/>
    <w:rsid w:val="00D952E5"/>
    <w:rsid w:val="00D95423"/>
    <w:rsid w:val="00D956B4"/>
    <w:rsid w:val="00D95876"/>
    <w:rsid w:val="00D96047"/>
    <w:rsid w:val="00D97D65"/>
    <w:rsid w:val="00DA0ECF"/>
    <w:rsid w:val="00DA368B"/>
    <w:rsid w:val="00DA42BB"/>
    <w:rsid w:val="00DA42E8"/>
    <w:rsid w:val="00DA477F"/>
    <w:rsid w:val="00DA515B"/>
    <w:rsid w:val="00DA56E1"/>
    <w:rsid w:val="00DA5D5F"/>
    <w:rsid w:val="00DA5F51"/>
    <w:rsid w:val="00DA67F9"/>
    <w:rsid w:val="00DA70D2"/>
    <w:rsid w:val="00DB03D4"/>
    <w:rsid w:val="00DB1141"/>
    <w:rsid w:val="00DB131A"/>
    <w:rsid w:val="00DB17C9"/>
    <w:rsid w:val="00DB1AB6"/>
    <w:rsid w:val="00DB1B5F"/>
    <w:rsid w:val="00DB29DE"/>
    <w:rsid w:val="00DB2DA0"/>
    <w:rsid w:val="00DB3416"/>
    <w:rsid w:val="00DB41E0"/>
    <w:rsid w:val="00DB44F8"/>
    <w:rsid w:val="00DB5129"/>
    <w:rsid w:val="00DB56F7"/>
    <w:rsid w:val="00DB69A5"/>
    <w:rsid w:val="00DB6B35"/>
    <w:rsid w:val="00DC0F22"/>
    <w:rsid w:val="00DC176B"/>
    <w:rsid w:val="00DC1C02"/>
    <w:rsid w:val="00DC3BEC"/>
    <w:rsid w:val="00DC4944"/>
    <w:rsid w:val="00DC4D2A"/>
    <w:rsid w:val="00DC503F"/>
    <w:rsid w:val="00DC54C6"/>
    <w:rsid w:val="00DC59C8"/>
    <w:rsid w:val="00DC59F7"/>
    <w:rsid w:val="00DC5C14"/>
    <w:rsid w:val="00DC69FA"/>
    <w:rsid w:val="00DC7E24"/>
    <w:rsid w:val="00DD0104"/>
    <w:rsid w:val="00DD10A9"/>
    <w:rsid w:val="00DD21DA"/>
    <w:rsid w:val="00DD25D2"/>
    <w:rsid w:val="00DD2C4B"/>
    <w:rsid w:val="00DD2F1E"/>
    <w:rsid w:val="00DD3825"/>
    <w:rsid w:val="00DD4139"/>
    <w:rsid w:val="00DD4728"/>
    <w:rsid w:val="00DD490D"/>
    <w:rsid w:val="00DD6368"/>
    <w:rsid w:val="00DD6D06"/>
    <w:rsid w:val="00DD6E23"/>
    <w:rsid w:val="00DD759F"/>
    <w:rsid w:val="00DD75A9"/>
    <w:rsid w:val="00DD76D4"/>
    <w:rsid w:val="00DD788B"/>
    <w:rsid w:val="00DE03A7"/>
    <w:rsid w:val="00DE078A"/>
    <w:rsid w:val="00DE0890"/>
    <w:rsid w:val="00DE0D0D"/>
    <w:rsid w:val="00DE14AD"/>
    <w:rsid w:val="00DE1D06"/>
    <w:rsid w:val="00DE1E5D"/>
    <w:rsid w:val="00DE2EA9"/>
    <w:rsid w:val="00DE5CCB"/>
    <w:rsid w:val="00DE64D7"/>
    <w:rsid w:val="00DE67F0"/>
    <w:rsid w:val="00DE74C0"/>
    <w:rsid w:val="00DE7809"/>
    <w:rsid w:val="00DE7E66"/>
    <w:rsid w:val="00DF07D7"/>
    <w:rsid w:val="00DF176E"/>
    <w:rsid w:val="00DF1ADA"/>
    <w:rsid w:val="00DF1BB3"/>
    <w:rsid w:val="00DF2CF5"/>
    <w:rsid w:val="00DF3119"/>
    <w:rsid w:val="00DF3E08"/>
    <w:rsid w:val="00DF3F96"/>
    <w:rsid w:val="00DF4393"/>
    <w:rsid w:val="00DF43B9"/>
    <w:rsid w:val="00DF449B"/>
    <w:rsid w:val="00DF48FC"/>
    <w:rsid w:val="00DF5844"/>
    <w:rsid w:val="00DF627F"/>
    <w:rsid w:val="00DF6288"/>
    <w:rsid w:val="00DF62C4"/>
    <w:rsid w:val="00DF6A12"/>
    <w:rsid w:val="00DF6E45"/>
    <w:rsid w:val="00DF764A"/>
    <w:rsid w:val="00DF7920"/>
    <w:rsid w:val="00DF7F55"/>
    <w:rsid w:val="00E0063B"/>
    <w:rsid w:val="00E00680"/>
    <w:rsid w:val="00E014B7"/>
    <w:rsid w:val="00E014DE"/>
    <w:rsid w:val="00E01732"/>
    <w:rsid w:val="00E01B5D"/>
    <w:rsid w:val="00E02254"/>
    <w:rsid w:val="00E024F7"/>
    <w:rsid w:val="00E02D63"/>
    <w:rsid w:val="00E03227"/>
    <w:rsid w:val="00E04BD4"/>
    <w:rsid w:val="00E04C6D"/>
    <w:rsid w:val="00E04DB6"/>
    <w:rsid w:val="00E05164"/>
    <w:rsid w:val="00E062BE"/>
    <w:rsid w:val="00E06D04"/>
    <w:rsid w:val="00E06FD4"/>
    <w:rsid w:val="00E076F2"/>
    <w:rsid w:val="00E07A9C"/>
    <w:rsid w:val="00E07BDE"/>
    <w:rsid w:val="00E117F8"/>
    <w:rsid w:val="00E12202"/>
    <w:rsid w:val="00E12B20"/>
    <w:rsid w:val="00E131AC"/>
    <w:rsid w:val="00E14E49"/>
    <w:rsid w:val="00E16DF3"/>
    <w:rsid w:val="00E16F92"/>
    <w:rsid w:val="00E1762C"/>
    <w:rsid w:val="00E17793"/>
    <w:rsid w:val="00E21205"/>
    <w:rsid w:val="00E22164"/>
    <w:rsid w:val="00E22A50"/>
    <w:rsid w:val="00E22FEE"/>
    <w:rsid w:val="00E23021"/>
    <w:rsid w:val="00E23782"/>
    <w:rsid w:val="00E23F73"/>
    <w:rsid w:val="00E25530"/>
    <w:rsid w:val="00E25789"/>
    <w:rsid w:val="00E257E6"/>
    <w:rsid w:val="00E267B1"/>
    <w:rsid w:val="00E26A7F"/>
    <w:rsid w:val="00E26C78"/>
    <w:rsid w:val="00E27B0C"/>
    <w:rsid w:val="00E3072B"/>
    <w:rsid w:val="00E3077C"/>
    <w:rsid w:val="00E30882"/>
    <w:rsid w:val="00E30A92"/>
    <w:rsid w:val="00E312C5"/>
    <w:rsid w:val="00E31A52"/>
    <w:rsid w:val="00E31CD3"/>
    <w:rsid w:val="00E326CC"/>
    <w:rsid w:val="00E330A2"/>
    <w:rsid w:val="00E337EB"/>
    <w:rsid w:val="00E33D41"/>
    <w:rsid w:val="00E33FCE"/>
    <w:rsid w:val="00E34D18"/>
    <w:rsid w:val="00E34EFF"/>
    <w:rsid w:val="00E353BA"/>
    <w:rsid w:val="00E362DB"/>
    <w:rsid w:val="00E36A25"/>
    <w:rsid w:val="00E37220"/>
    <w:rsid w:val="00E3736E"/>
    <w:rsid w:val="00E406CE"/>
    <w:rsid w:val="00E40BDB"/>
    <w:rsid w:val="00E41AC3"/>
    <w:rsid w:val="00E41D48"/>
    <w:rsid w:val="00E420A0"/>
    <w:rsid w:val="00E42FCC"/>
    <w:rsid w:val="00E43ACA"/>
    <w:rsid w:val="00E443D1"/>
    <w:rsid w:val="00E44632"/>
    <w:rsid w:val="00E449A4"/>
    <w:rsid w:val="00E45BC6"/>
    <w:rsid w:val="00E4675B"/>
    <w:rsid w:val="00E50575"/>
    <w:rsid w:val="00E50CCC"/>
    <w:rsid w:val="00E51C16"/>
    <w:rsid w:val="00E51FF1"/>
    <w:rsid w:val="00E536D3"/>
    <w:rsid w:val="00E544CE"/>
    <w:rsid w:val="00E55231"/>
    <w:rsid w:val="00E563C5"/>
    <w:rsid w:val="00E56DDA"/>
    <w:rsid w:val="00E57962"/>
    <w:rsid w:val="00E57A4D"/>
    <w:rsid w:val="00E608A2"/>
    <w:rsid w:val="00E612A9"/>
    <w:rsid w:val="00E61822"/>
    <w:rsid w:val="00E61A40"/>
    <w:rsid w:val="00E61C75"/>
    <w:rsid w:val="00E62016"/>
    <w:rsid w:val="00E620DF"/>
    <w:rsid w:val="00E626D0"/>
    <w:rsid w:val="00E635C4"/>
    <w:rsid w:val="00E635EA"/>
    <w:rsid w:val="00E63F6C"/>
    <w:rsid w:val="00E6460A"/>
    <w:rsid w:val="00E6517A"/>
    <w:rsid w:val="00E6574D"/>
    <w:rsid w:val="00E65AC0"/>
    <w:rsid w:val="00E65B91"/>
    <w:rsid w:val="00E663A2"/>
    <w:rsid w:val="00E707EF"/>
    <w:rsid w:val="00E70D32"/>
    <w:rsid w:val="00E70EE8"/>
    <w:rsid w:val="00E71558"/>
    <w:rsid w:val="00E7170D"/>
    <w:rsid w:val="00E72212"/>
    <w:rsid w:val="00E72853"/>
    <w:rsid w:val="00E72BF8"/>
    <w:rsid w:val="00E732CE"/>
    <w:rsid w:val="00E73A95"/>
    <w:rsid w:val="00E742B0"/>
    <w:rsid w:val="00E749F3"/>
    <w:rsid w:val="00E74D06"/>
    <w:rsid w:val="00E750E8"/>
    <w:rsid w:val="00E7577A"/>
    <w:rsid w:val="00E75AA5"/>
    <w:rsid w:val="00E75BFB"/>
    <w:rsid w:val="00E760DD"/>
    <w:rsid w:val="00E764E5"/>
    <w:rsid w:val="00E76516"/>
    <w:rsid w:val="00E76600"/>
    <w:rsid w:val="00E766CA"/>
    <w:rsid w:val="00E7707F"/>
    <w:rsid w:val="00E80061"/>
    <w:rsid w:val="00E80218"/>
    <w:rsid w:val="00E80639"/>
    <w:rsid w:val="00E81317"/>
    <w:rsid w:val="00E815BC"/>
    <w:rsid w:val="00E81813"/>
    <w:rsid w:val="00E82733"/>
    <w:rsid w:val="00E837EA"/>
    <w:rsid w:val="00E83F74"/>
    <w:rsid w:val="00E844C5"/>
    <w:rsid w:val="00E84673"/>
    <w:rsid w:val="00E84E0F"/>
    <w:rsid w:val="00E85207"/>
    <w:rsid w:val="00E85393"/>
    <w:rsid w:val="00E85732"/>
    <w:rsid w:val="00E85D0B"/>
    <w:rsid w:val="00E86F64"/>
    <w:rsid w:val="00E870B3"/>
    <w:rsid w:val="00E87934"/>
    <w:rsid w:val="00E87AEB"/>
    <w:rsid w:val="00E87F34"/>
    <w:rsid w:val="00E901B3"/>
    <w:rsid w:val="00E90291"/>
    <w:rsid w:val="00E906EC"/>
    <w:rsid w:val="00E90F7A"/>
    <w:rsid w:val="00E90FCE"/>
    <w:rsid w:val="00E9374A"/>
    <w:rsid w:val="00E94B28"/>
    <w:rsid w:val="00E94B2F"/>
    <w:rsid w:val="00E94B5D"/>
    <w:rsid w:val="00E94CF8"/>
    <w:rsid w:val="00E94DD2"/>
    <w:rsid w:val="00E950D8"/>
    <w:rsid w:val="00E953AC"/>
    <w:rsid w:val="00E9546D"/>
    <w:rsid w:val="00E9567D"/>
    <w:rsid w:val="00E95E23"/>
    <w:rsid w:val="00E9619B"/>
    <w:rsid w:val="00E966E5"/>
    <w:rsid w:val="00E97AF0"/>
    <w:rsid w:val="00E97F89"/>
    <w:rsid w:val="00EA023C"/>
    <w:rsid w:val="00EA04EA"/>
    <w:rsid w:val="00EA0858"/>
    <w:rsid w:val="00EA0A01"/>
    <w:rsid w:val="00EA0B9F"/>
    <w:rsid w:val="00EA0E87"/>
    <w:rsid w:val="00EA12B2"/>
    <w:rsid w:val="00EA1F03"/>
    <w:rsid w:val="00EA3036"/>
    <w:rsid w:val="00EA35A0"/>
    <w:rsid w:val="00EA4152"/>
    <w:rsid w:val="00EA4CC3"/>
    <w:rsid w:val="00EA4FF1"/>
    <w:rsid w:val="00EA55CD"/>
    <w:rsid w:val="00EA5665"/>
    <w:rsid w:val="00EA58A7"/>
    <w:rsid w:val="00EA5D1B"/>
    <w:rsid w:val="00EA6CBB"/>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E11"/>
    <w:rsid w:val="00EC36EA"/>
    <w:rsid w:val="00EC370F"/>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A2B"/>
    <w:rsid w:val="00ED55AD"/>
    <w:rsid w:val="00ED5F22"/>
    <w:rsid w:val="00ED684B"/>
    <w:rsid w:val="00ED6A28"/>
    <w:rsid w:val="00ED7085"/>
    <w:rsid w:val="00ED7A96"/>
    <w:rsid w:val="00ED7F3B"/>
    <w:rsid w:val="00EE0D9E"/>
    <w:rsid w:val="00EE0F6C"/>
    <w:rsid w:val="00EE1E24"/>
    <w:rsid w:val="00EE207F"/>
    <w:rsid w:val="00EE2098"/>
    <w:rsid w:val="00EE23D2"/>
    <w:rsid w:val="00EE2A30"/>
    <w:rsid w:val="00EE3976"/>
    <w:rsid w:val="00EE3F16"/>
    <w:rsid w:val="00EE457A"/>
    <w:rsid w:val="00EE49EF"/>
    <w:rsid w:val="00EE5B3A"/>
    <w:rsid w:val="00EE6261"/>
    <w:rsid w:val="00EE627D"/>
    <w:rsid w:val="00EE75D2"/>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5D5"/>
    <w:rsid w:val="00F00615"/>
    <w:rsid w:val="00F0072F"/>
    <w:rsid w:val="00F01504"/>
    <w:rsid w:val="00F01607"/>
    <w:rsid w:val="00F01EE2"/>
    <w:rsid w:val="00F01F0F"/>
    <w:rsid w:val="00F02B98"/>
    <w:rsid w:val="00F02FCB"/>
    <w:rsid w:val="00F0378A"/>
    <w:rsid w:val="00F03C20"/>
    <w:rsid w:val="00F04741"/>
    <w:rsid w:val="00F04D66"/>
    <w:rsid w:val="00F0531A"/>
    <w:rsid w:val="00F063CB"/>
    <w:rsid w:val="00F06C07"/>
    <w:rsid w:val="00F06E00"/>
    <w:rsid w:val="00F07268"/>
    <w:rsid w:val="00F07B2A"/>
    <w:rsid w:val="00F07C17"/>
    <w:rsid w:val="00F1026F"/>
    <w:rsid w:val="00F1046A"/>
    <w:rsid w:val="00F1165E"/>
    <w:rsid w:val="00F11DFD"/>
    <w:rsid w:val="00F124A8"/>
    <w:rsid w:val="00F1253F"/>
    <w:rsid w:val="00F12BEB"/>
    <w:rsid w:val="00F12CEF"/>
    <w:rsid w:val="00F12FD1"/>
    <w:rsid w:val="00F13099"/>
    <w:rsid w:val="00F130DF"/>
    <w:rsid w:val="00F13AFB"/>
    <w:rsid w:val="00F147E0"/>
    <w:rsid w:val="00F148C4"/>
    <w:rsid w:val="00F15053"/>
    <w:rsid w:val="00F15A10"/>
    <w:rsid w:val="00F15CEF"/>
    <w:rsid w:val="00F173B6"/>
    <w:rsid w:val="00F176AD"/>
    <w:rsid w:val="00F179EB"/>
    <w:rsid w:val="00F17B1F"/>
    <w:rsid w:val="00F17CBF"/>
    <w:rsid w:val="00F2032F"/>
    <w:rsid w:val="00F20ADF"/>
    <w:rsid w:val="00F20D12"/>
    <w:rsid w:val="00F20F69"/>
    <w:rsid w:val="00F213B4"/>
    <w:rsid w:val="00F21569"/>
    <w:rsid w:val="00F21793"/>
    <w:rsid w:val="00F226DC"/>
    <w:rsid w:val="00F22A9F"/>
    <w:rsid w:val="00F238C3"/>
    <w:rsid w:val="00F2486A"/>
    <w:rsid w:val="00F24E08"/>
    <w:rsid w:val="00F24F81"/>
    <w:rsid w:val="00F25083"/>
    <w:rsid w:val="00F251E4"/>
    <w:rsid w:val="00F25B41"/>
    <w:rsid w:val="00F263DA"/>
    <w:rsid w:val="00F26BF5"/>
    <w:rsid w:val="00F27223"/>
    <w:rsid w:val="00F27C35"/>
    <w:rsid w:val="00F3053E"/>
    <w:rsid w:val="00F30D19"/>
    <w:rsid w:val="00F31ECB"/>
    <w:rsid w:val="00F32F4D"/>
    <w:rsid w:val="00F3410C"/>
    <w:rsid w:val="00F34991"/>
    <w:rsid w:val="00F34E9F"/>
    <w:rsid w:val="00F34FA9"/>
    <w:rsid w:val="00F35154"/>
    <w:rsid w:val="00F36774"/>
    <w:rsid w:val="00F36777"/>
    <w:rsid w:val="00F36B91"/>
    <w:rsid w:val="00F379E6"/>
    <w:rsid w:val="00F37D51"/>
    <w:rsid w:val="00F402F5"/>
    <w:rsid w:val="00F4067E"/>
    <w:rsid w:val="00F408D1"/>
    <w:rsid w:val="00F40FFF"/>
    <w:rsid w:val="00F41293"/>
    <w:rsid w:val="00F4160B"/>
    <w:rsid w:val="00F417AA"/>
    <w:rsid w:val="00F41921"/>
    <w:rsid w:val="00F42E1E"/>
    <w:rsid w:val="00F43E12"/>
    <w:rsid w:val="00F449A0"/>
    <w:rsid w:val="00F46248"/>
    <w:rsid w:val="00F46DE2"/>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601D8"/>
    <w:rsid w:val="00F605AC"/>
    <w:rsid w:val="00F60B7B"/>
    <w:rsid w:val="00F61C0D"/>
    <w:rsid w:val="00F630C2"/>
    <w:rsid w:val="00F63524"/>
    <w:rsid w:val="00F6459C"/>
    <w:rsid w:val="00F64849"/>
    <w:rsid w:val="00F669C3"/>
    <w:rsid w:val="00F66BF7"/>
    <w:rsid w:val="00F6769C"/>
    <w:rsid w:val="00F71195"/>
    <w:rsid w:val="00F71413"/>
    <w:rsid w:val="00F7188E"/>
    <w:rsid w:val="00F72136"/>
    <w:rsid w:val="00F7230D"/>
    <w:rsid w:val="00F72AE3"/>
    <w:rsid w:val="00F73B15"/>
    <w:rsid w:val="00F73C4D"/>
    <w:rsid w:val="00F73FCB"/>
    <w:rsid w:val="00F76B20"/>
    <w:rsid w:val="00F76CCC"/>
    <w:rsid w:val="00F779D3"/>
    <w:rsid w:val="00F77B84"/>
    <w:rsid w:val="00F77BDA"/>
    <w:rsid w:val="00F77D14"/>
    <w:rsid w:val="00F77E77"/>
    <w:rsid w:val="00F81D03"/>
    <w:rsid w:val="00F82085"/>
    <w:rsid w:val="00F8211E"/>
    <w:rsid w:val="00F82D40"/>
    <w:rsid w:val="00F84BAB"/>
    <w:rsid w:val="00F84C23"/>
    <w:rsid w:val="00F84EC2"/>
    <w:rsid w:val="00F84F30"/>
    <w:rsid w:val="00F8515A"/>
    <w:rsid w:val="00F8580F"/>
    <w:rsid w:val="00F85F0D"/>
    <w:rsid w:val="00F8613D"/>
    <w:rsid w:val="00F86598"/>
    <w:rsid w:val="00F86638"/>
    <w:rsid w:val="00F872A9"/>
    <w:rsid w:val="00F87A5F"/>
    <w:rsid w:val="00F9157C"/>
    <w:rsid w:val="00F9177B"/>
    <w:rsid w:val="00F92674"/>
    <w:rsid w:val="00F9272C"/>
    <w:rsid w:val="00F93381"/>
    <w:rsid w:val="00F94771"/>
    <w:rsid w:val="00F94F43"/>
    <w:rsid w:val="00F9585E"/>
    <w:rsid w:val="00F960AD"/>
    <w:rsid w:val="00F960C1"/>
    <w:rsid w:val="00F96376"/>
    <w:rsid w:val="00F96932"/>
    <w:rsid w:val="00F96E23"/>
    <w:rsid w:val="00F96E42"/>
    <w:rsid w:val="00F97E3A"/>
    <w:rsid w:val="00FA05A1"/>
    <w:rsid w:val="00FA0782"/>
    <w:rsid w:val="00FA17C4"/>
    <w:rsid w:val="00FA2545"/>
    <w:rsid w:val="00FA3CE1"/>
    <w:rsid w:val="00FA3DB2"/>
    <w:rsid w:val="00FA3E4E"/>
    <w:rsid w:val="00FA4327"/>
    <w:rsid w:val="00FA4F19"/>
    <w:rsid w:val="00FA515A"/>
    <w:rsid w:val="00FA5CC3"/>
    <w:rsid w:val="00FA68DF"/>
    <w:rsid w:val="00FA77BB"/>
    <w:rsid w:val="00FA7F80"/>
    <w:rsid w:val="00FB1002"/>
    <w:rsid w:val="00FB2B0E"/>
    <w:rsid w:val="00FB3077"/>
    <w:rsid w:val="00FB3527"/>
    <w:rsid w:val="00FB3C1D"/>
    <w:rsid w:val="00FB3CD4"/>
    <w:rsid w:val="00FB3F55"/>
    <w:rsid w:val="00FB4536"/>
    <w:rsid w:val="00FB51BE"/>
    <w:rsid w:val="00FB64BD"/>
    <w:rsid w:val="00FB6FBA"/>
    <w:rsid w:val="00FB71F2"/>
    <w:rsid w:val="00FB7D29"/>
    <w:rsid w:val="00FC0213"/>
    <w:rsid w:val="00FC13A9"/>
    <w:rsid w:val="00FC22A2"/>
    <w:rsid w:val="00FC262E"/>
    <w:rsid w:val="00FC2B5B"/>
    <w:rsid w:val="00FC33E6"/>
    <w:rsid w:val="00FC36EA"/>
    <w:rsid w:val="00FC3F83"/>
    <w:rsid w:val="00FC4FFB"/>
    <w:rsid w:val="00FC51A0"/>
    <w:rsid w:val="00FC53A9"/>
    <w:rsid w:val="00FC5C8B"/>
    <w:rsid w:val="00FC628D"/>
    <w:rsid w:val="00FC793E"/>
    <w:rsid w:val="00FC7B3F"/>
    <w:rsid w:val="00FC7B71"/>
    <w:rsid w:val="00FD0623"/>
    <w:rsid w:val="00FD0F2B"/>
    <w:rsid w:val="00FD1095"/>
    <w:rsid w:val="00FD1237"/>
    <w:rsid w:val="00FD1972"/>
    <w:rsid w:val="00FD22DC"/>
    <w:rsid w:val="00FD2B06"/>
    <w:rsid w:val="00FD401C"/>
    <w:rsid w:val="00FD4695"/>
    <w:rsid w:val="00FD5458"/>
    <w:rsid w:val="00FD5858"/>
    <w:rsid w:val="00FD590B"/>
    <w:rsid w:val="00FD7205"/>
    <w:rsid w:val="00FD7231"/>
    <w:rsid w:val="00FD7839"/>
    <w:rsid w:val="00FE162C"/>
    <w:rsid w:val="00FE1CA9"/>
    <w:rsid w:val="00FE2A97"/>
    <w:rsid w:val="00FE2D7A"/>
    <w:rsid w:val="00FE422E"/>
    <w:rsid w:val="00FE43D5"/>
    <w:rsid w:val="00FE4839"/>
    <w:rsid w:val="00FE4F4C"/>
    <w:rsid w:val="00FE5AF2"/>
    <w:rsid w:val="00FE62A8"/>
    <w:rsid w:val="00FE6A96"/>
    <w:rsid w:val="00FE7064"/>
    <w:rsid w:val="00FE70E1"/>
    <w:rsid w:val="00FF0269"/>
    <w:rsid w:val="00FF02BA"/>
    <w:rsid w:val="00FF0520"/>
    <w:rsid w:val="00FF0881"/>
    <w:rsid w:val="00FF0C54"/>
    <w:rsid w:val="00FF1387"/>
    <w:rsid w:val="00FF1643"/>
    <w:rsid w:val="00FF2A54"/>
    <w:rsid w:val="00FF2EF6"/>
    <w:rsid w:val="00FF3032"/>
    <w:rsid w:val="00FF3D2F"/>
    <w:rsid w:val="00FF448A"/>
    <w:rsid w:val="00FF4EB1"/>
    <w:rsid w:val="00FF4F32"/>
    <w:rsid w:val="00FF531F"/>
    <w:rsid w:val="00FF6060"/>
    <w:rsid w:val="00FF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D6373B92-3E70-493A-A5D0-B5E87F77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68A"/>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917AB-F667-4B59-9CD6-C3A714F5E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3208</Words>
  <Characters>18288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RAN5 Mtg Agenda</vt:lpstr>
    </vt:vector>
  </TitlesOfParts>
  <Company>Spirent Communications</Company>
  <LinksUpToDate>false</LinksUpToDate>
  <CharactersWithSpaces>21454</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Baustert, Nick J [CTO]</cp:lastModifiedBy>
  <cp:revision>2</cp:revision>
  <cp:lastPrinted>2015-04-23T20:45:00Z</cp:lastPrinted>
  <dcterms:created xsi:type="dcterms:W3CDTF">2015-05-24T04:51:00Z</dcterms:created>
  <dcterms:modified xsi:type="dcterms:W3CDTF">2015-05-24T04:51:00Z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